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8834" w14:textId="2C26E579" w:rsidR="00E26580" w:rsidRPr="00C9035D" w:rsidRDefault="00E26580" w:rsidP="00E26580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C9035D">
        <w:rPr>
          <w:rFonts w:ascii="Cambria" w:hAnsi="Cambria"/>
          <w:sz w:val="24"/>
          <w:szCs w:val="24"/>
        </w:rPr>
        <w:t>1</w:t>
      </w:r>
      <w:r w:rsidR="00C9035D" w:rsidRPr="00C9035D">
        <w:rPr>
          <w:rFonts w:ascii="Cambria" w:hAnsi="Cambria"/>
          <w:sz w:val="24"/>
          <w:szCs w:val="24"/>
        </w:rPr>
        <w:t>2</w:t>
      </w:r>
      <w:r w:rsidRPr="00C9035D">
        <w:rPr>
          <w:rFonts w:ascii="Cambria" w:hAnsi="Cambria"/>
          <w:sz w:val="24"/>
          <w:szCs w:val="24"/>
        </w:rPr>
        <w:t>/p.n/25</w:t>
      </w:r>
      <w:r w:rsidRPr="00C9035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Leszno, dnia </w:t>
      </w:r>
      <w:r w:rsidR="00C9035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15</w:t>
      </w:r>
      <w:r w:rsidRPr="00C9035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.0</w:t>
      </w:r>
      <w:r w:rsidR="00C9035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4</w:t>
      </w:r>
      <w:r w:rsidRPr="00C9035D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.2025 r.</w:t>
      </w:r>
    </w:p>
    <w:p w14:paraId="74C92D19" w14:textId="77777777" w:rsidR="00E26580" w:rsidRPr="002C7E61" w:rsidRDefault="00E26580" w:rsidP="00E26580">
      <w:pPr>
        <w:widowControl w:val="0"/>
        <w:spacing w:after="0" w:line="240" w:lineRule="auto"/>
        <w:ind w:left="-284"/>
        <w:jc w:val="center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</w:p>
    <w:p w14:paraId="64D3FBCF" w14:textId="77777777" w:rsidR="00E26580" w:rsidRPr="00946E12" w:rsidRDefault="00E26580" w:rsidP="00E26580">
      <w:pPr>
        <w:tabs>
          <w:tab w:val="left" w:pos="2475"/>
        </w:tabs>
        <w:spacing w:after="0" w:line="240" w:lineRule="auto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946E12"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>Zamawiający:</w:t>
      </w:r>
      <w:r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  <w:tab/>
      </w:r>
    </w:p>
    <w:p w14:paraId="33702B69" w14:textId="77777777" w:rsidR="00E26580" w:rsidRPr="00153B9A" w:rsidRDefault="00E26580" w:rsidP="00E2658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53B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Zarząd Dróg Powiatowych</w:t>
      </w:r>
    </w:p>
    <w:p w14:paraId="713E349B" w14:textId="77777777" w:rsidR="00E26580" w:rsidRPr="00153B9A" w:rsidRDefault="00E26580" w:rsidP="00E2658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53B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Plac Kościuszki 4</w:t>
      </w:r>
    </w:p>
    <w:p w14:paraId="4AF55E9B" w14:textId="62257B24" w:rsidR="00985240" w:rsidRPr="00E26580" w:rsidRDefault="00E26580" w:rsidP="00E26580">
      <w:pPr>
        <w:spacing w:after="0" w:line="240" w:lineRule="auto"/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</w:pPr>
      <w:r w:rsidRPr="00153B9A">
        <w:rPr>
          <w:rFonts w:asciiTheme="majorHAnsi" w:eastAsia="Times New Roman" w:hAnsiTheme="majorHAnsi" w:cs="Arial"/>
          <w:snapToGrid w:val="0"/>
          <w:sz w:val="24"/>
          <w:szCs w:val="24"/>
          <w:lang w:eastAsia="pl-PL"/>
        </w:rPr>
        <w:t>64-100 Leszno</w:t>
      </w:r>
    </w:p>
    <w:p w14:paraId="439E9C03" w14:textId="39D53C9F" w:rsidR="000754A7" w:rsidRPr="00E26580" w:rsidRDefault="000754A7" w:rsidP="00E2658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030F88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</w:p>
    <w:p w14:paraId="76EA61B0" w14:textId="77777777" w:rsidR="00985240" w:rsidRPr="00030F88" w:rsidRDefault="00985240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AB56CA0" w14:textId="131E39E5" w:rsidR="00FE3A00" w:rsidRPr="00E26580" w:rsidRDefault="000754A7" w:rsidP="00A25A0B">
      <w:pPr>
        <w:spacing w:after="0" w:line="240" w:lineRule="auto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30F88">
        <w:rPr>
          <w:rFonts w:asciiTheme="majorHAnsi" w:eastAsia="Calibri" w:hAnsiTheme="majorHAnsi" w:cs="Arial"/>
          <w:b/>
          <w:sz w:val="24"/>
          <w:szCs w:val="24"/>
        </w:rPr>
        <w:t>Dotyczy</w:t>
      </w:r>
      <w:r w:rsidRPr="00030F88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FE3A00" w:rsidRPr="00030F88">
        <w:rPr>
          <w:rFonts w:asciiTheme="majorHAnsi" w:eastAsia="Calibri" w:hAnsiTheme="majorHAnsi" w:cs="Arial"/>
          <w:b/>
          <w:sz w:val="24"/>
          <w:szCs w:val="24"/>
        </w:rPr>
        <w:t xml:space="preserve">postępowania o udzielenie zamówienia na </w:t>
      </w:r>
      <w:r w:rsidR="00030F88" w:rsidRPr="00E26580">
        <w:rPr>
          <w:rFonts w:asciiTheme="majorHAnsi" w:eastAsia="Calibri" w:hAnsiTheme="majorHAnsi" w:cs="Arial"/>
          <w:b/>
          <w:sz w:val="24"/>
          <w:szCs w:val="24"/>
        </w:rPr>
        <w:t>„</w:t>
      </w:r>
      <w:bookmarkStart w:id="0" w:name="_Hlk189726304"/>
      <w:r w:rsidR="00C9035D" w:rsidRPr="00C9035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Opracowanie dokumentacji </w:t>
      </w:r>
      <w:bookmarkEnd w:id="0"/>
      <w:r w:rsidR="00C9035D" w:rsidRPr="00C9035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projektowej przebudowy drogi powiatowej</w:t>
      </w:r>
      <w:r w:rsidR="001508E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                </w:t>
      </w:r>
      <w:r w:rsidR="00C9035D" w:rsidRPr="00C9035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nr 3824P na odcinku Boszkowo- Letnisko- Boszkowo- granica powiatu</w:t>
      </w:r>
      <w:r w:rsidR="00C9035D" w:rsidRPr="00E26580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2C7E61" w:rsidRPr="00E26580">
        <w:rPr>
          <w:rFonts w:ascii="Cambria" w:eastAsia="Times New Roman" w:hAnsi="Cambria" w:cs="Times New Roman"/>
          <w:b/>
          <w:sz w:val="24"/>
          <w:szCs w:val="24"/>
          <w:lang w:eastAsia="pl-PL"/>
        </w:rPr>
        <w:t>"</w:t>
      </w:r>
    </w:p>
    <w:p w14:paraId="29352008" w14:textId="77777777" w:rsidR="00E26580" w:rsidRDefault="00E26580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7A46F245" w14:textId="52F2019F" w:rsidR="00693ABB" w:rsidRDefault="00E25BC4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030F88">
        <w:rPr>
          <w:rFonts w:asciiTheme="majorHAnsi" w:eastAsia="Calibri" w:hAnsiTheme="majorHAnsi" w:cs="Arial"/>
          <w:sz w:val="24"/>
          <w:szCs w:val="24"/>
        </w:rPr>
        <w:t xml:space="preserve">Działając na podstawie art. 253 </w:t>
      </w:r>
      <w:r w:rsidR="001A647F" w:rsidRPr="00030F88">
        <w:rPr>
          <w:rFonts w:asciiTheme="majorHAnsi" w:eastAsia="Calibri" w:hAnsiTheme="majorHAnsi" w:cs="Arial"/>
          <w:sz w:val="24"/>
          <w:szCs w:val="24"/>
        </w:rPr>
        <w:t>ust. 1</w:t>
      </w:r>
      <w:r w:rsidR="003052CF" w:rsidRPr="00030F88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A45BFA" w:rsidRPr="00030F88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>Prawo zamówień publicznych (</w:t>
      </w:r>
      <w:r w:rsidR="00B51365" w:rsidRPr="00030F88">
        <w:rPr>
          <w:rFonts w:asciiTheme="majorHAnsi" w:eastAsia="Calibri" w:hAnsiTheme="majorHAnsi" w:cs="Arial"/>
          <w:sz w:val="24"/>
          <w:szCs w:val="24"/>
        </w:rPr>
        <w:t>Dz. U. z 202</w:t>
      </w:r>
      <w:r w:rsidR="00C17749">
        <w:rPr>
          <w:rFonts w:asciiTheme="majorHAnsi" w:eastAsia="Calibri" w:hAnsiTheme="majorHAnsi" w:cs="Arial"/>
          <w:sz w:val="24"/>
          <w:szCs w:val="24"/>
        </w:rPr>
        <w:t>4</w:t>
      </w:r>
      <w:r w:rsidR="00B51365" w:rsidRPr="00030F88">
        <w:rPr>
          <w:rFonts w:asciiTheme="majorHAnsi" w:eastAsia="Calibri" w:hAnsiTheme="majorHAnsi" w:cs="Arial"/>
          <w:sz w:val="24"/>
          <w:szCs w:val="24"/>
        </w:rPr>
        <w:t xml:space="preserve"> r., poz. </w:t>
      </w:r>
      <w:r w:rsidR="00C17749">
        <w:rPr>
          <w:rFonts w:asciiTheme="majorHAnsi" w:eastAsia="Calibri" w:hAnsiTheme="majorHAnsi" w:cs="Arial"/>
          <w:sz w:val="24"/>
          <w:szCs w:val="24"/>
        </w:rPr>
        <w:t>1320)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 xml:space="preserve"> – dalej</w:t>
      </w:r>
      <w:r w:rsidR="00A45BFA" w:rsidRPr="00030F88">
        <w:rPr>
          <w:rFonts w:asciiTheme="majorHAnsi" w:eastAsia="Calibri" w:hAnsiTheme="majorHAnsi" w:cs="Arial"/>
          <w:sz w:val="24"/>
          <w:szCs w:val="24"/>
        </w:rPr>
        <w:t>:</w:t>
      </w:r>
      <w:r w:rsidR="000754A7" w:rsidRPr="00030F88">
        <w:rPr>
          <w:rFonts w:asciiTheme="majorHAnsi" w:eastAsia="Calibri" w:hAnsiTheme="majorHAnsi" w:cs="Arial"/>
          <w:sz w:val="24"/>
          <w:szCs w:val="24"/>
        </w:rPr>
        <w:t xml:space="preserve"> ustawa Pzp, </w:t>
      </w:r>
      <w:r w:rsidR="00A50184" w:rsidRPr="00030F88">
        <w:rPr>
          <w:rFonts w:asciiTheme="majorHAnsi" w:eastAsia="Calibri" w:hAnsiTheme="majorHAnsi" w:cs="Arial"/>
          <w:sz w:val="24"/>
          <w:szCs w:val="24"/>
        </w:rPr>
        <w:t>Z</w:t>
      </w:r>
      <w:r w:rsidR="003052CF" w:rsidRPr="00030F88">
        <w:rPr>
          <w:rFonts w:asciiTheme="majorHAnsi" w:eastAsia="Calibri" w:hAnsiTheme="majorHAnsi" w:cs="Arial"/>
          <w:sz w:val="24"/>
          <w:szCs w:val="24"/>
        </w:rPr>
        <w:t xml:space="preserve">amawiający informuje, że dokonał wyboru oferty najkorzystniejszej. </w:t>
      </w:r>
    </w:p>
    <w:p w14:paraId="763A3CDC" w14:textId="77777777" w:rsidR="00E26580" w:rsidRPr="002C7E61" w:rsidRDefault="00E26580" w:rsidP="00693AB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1D8518F0" w14:textId="233A1695" w:rsidR="00985240" w:rsidRDefault="00693ABB" w:rsidP="00E2658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Jako ofertę najkorzystniejszą uznano ofertę </w:t>
      </w:r>
      <w:r w:rsidRPr="00CD59BE">
        <w:rPr>
          <w:rFonts w:asciiTheme="majorHAnsi" w:eastAsia="Calibri" w:hAnsiTheme="majorHAnsi" w:cs="Arial"/>
          <w:b/>
          <w:sz w:val="24"/>
          <w:szCs w:val="24"/>
        </w:rPr>
        <w:t>nr</w:t>
      </w:r>
      <w:r w:rsidR="003C0CB1" w:rsidRPr="00CD59BE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C9035D">
        <w:rPr>
          <w:rFonts w:asciiTheme="majorHAnsi" w:eastAsia="Calibri" w:hAnsiTheme="majorHAnsi" w:cs="Arial"/>
          <w:b/>
          <w:sz w:val="24"/>
          <w:szCs w:val="24"/>
        </w:rPr>
        <w:t>1</w:t>
      </w:r>
      <w:r w:rsidR="006A2ACA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złożoną przez </w:t>
      </w:r>
      <w:r w:rsidR="00A50184" w:rsidRPr="00030F88">
        <w:rPr>
          <w:rFonts w:asciiTheme="majorHAnsi" w:eastAsia="Calibri" w:hAnsiTheme="majorHAnsi" w:cs="Arial"/>
          <w:b/>
          <w:sz w:val="24"/>
          <w:szCs w:val="24"/>
        </w:rPr>
        <w:t>W</w:t>
      </w:r>
      <w:r w:rsidRPr="00030F88">
        <w:rPr>
          <w:rFonts w:asciiTheme="majorHAnsi" w:eastAsia="Calibri" w:hAnsiTheme="majorHAnsi" w:cs="Arial"/>
          <w:b/>
          <w:sz w:val="24"/>
          <w:szCs w:val="24"/>
        </w:rPr>
        <w:t xml:space="preserve">ykonawcę: </w:t>
      </w:r>
      <w:r w:rsidR="00E26580" w:rsidRPr="00E26580">
        <w:rPr>
          <w:rFonts w:asciiTheme="majorHAnsi" w:eastAsia="Calibri" w:hAnsiTheme="majorHAnsi" w:cs="Arial"/>
          <w:b/>
          <w:sz w:val="24"/>
          <w:szCs w:val="24"/>
        </w:rPr>
        <w:t>PRO-ROAD Krzysztof Buk</w:t>
      </w:r>
      <w:r w:rsidR="00E26580" w:rsidRPr="00E26580">
        <w:rPr>
          <w:rFonts w:asciiTheme="majorHAnsi" w:eastAsia="Calibri" w:hAnsiTheme="majorHAnsi" w:cs="Arial"/>
          <w:b/>
          <w:sz w:val="24"/>
          <w:szCs w:val="24"/>
        </w:rPr>
        <w:br/>
        <w:t>ul. Przebiśniegowa 17</w:t>
      </w:r>
      <w:r w:rsidR="00E26580">
        <w:rPr>
          <w:rFonts w:asciiTheme="majorHAnsi" w:eastAsia="Calibri" w:hAnsiTheme="majorHAnsi" w:cs="Arial"/>
          <w:b/>
          <w:sz w:val="24"/>
          <w:szCs w:val="24"/>
        </w:rPr>
        <w:t xml:space="preserve">, </w:t>
      </w:r>
      <w:r w:rsidR="00E26580" w:rsidRPr="00E26580">
        <w:rPr>
          <w:rFonts w:asciiTheme="majorHAnsi" w:eastAsia="Calibri" w:hAnsiTheme="majorHAnsi" w:cs="Arial"/>
          <w:b/>
          <w:sz w:val="24"/>
          <w:szCs w:val="24"/>
        </w:rPr>
        <w:t>60-175 Poznań</w:t>
      </w:r>
    </w:p>
    <w:p w14:paraId="63BF2F9D" w14:textId="77777777" w:rsidR="00E26580" w:rsidRDefault="00E26580" w:rsidP="00E2658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14:paraId="7E75A9D0" w14:textId="1307639C" w:rsidR="002C7E61" w:rsidRDefault="00453D7B" w:rsidP="00453D7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  <w:sz w:val="24"/>
        </w:rPr>
      </w:pPr>
      <w:r w:rsidRPr="00453D7B">
        <w:rPr>
          <w:rFonts w:asciiTheme="majorHAnsi" w:eastAsia="Calibri" w:hAnsiTheme="majorHAnsi" w:cs="Arial"/>
          <w:bCs/>
          <w:sz w:val="24"/>
        </w:rPr>
        <w:t>Wybrana oferta odpowiada co do treści wymaganiom określonym w specyfikacji warunków zamówienia,</w:t>
      </w:r>
      <w:r>
        <w:rPr>
          <w:rFonts w:asciiTheme="majorHAnsi" w:eastAsia="Calibri" w:hAnsiTheme="majorHAnsi" w:cs="Arial"/>
          <w:bCs/>
          <w:sz w:val="24"/>
        </w:rPr>
        <w:t xml:space="preserve"> </w:t>
      </w:r>
      <w:r w:rsidRPr="00453D7B">
        <w:rPr>
          <w:rFonts w:asciiTheme="majorHAnsi" w:eastAsia="Calibri" w:hAnsiTheme="majorHAnsi" w:cs="Arial"/>
          <w:bCs/>
          <w:sz w:val="24"/>
        </w:rPr>
        <w:t>a Wykonawca spełnia warunki udziału w postępowaniu i nie podlega wykluczeniu z postępowania. Ponadto</w:t>
      </w:r>
      <w:r>
        <w:rPr>
          <w:rFonts w:asciiTheme="majorHAnsi" w:eastAsia="Calibri" w:hAnsiTheme="majorHAnsi" w:cs="Arial"/>
          <w:bCs/>
          <w:sz w:val="24"/>
        </w:rPr>
        <w:t xml:space="preserve"> </w:t>
      </w:r>
      <w:r w:rsidRPr="00453D7B">
        <w:rPr>
          <w:rFonts w:asciiTheme="majorHAnsi" w:eastAsia="Calibri" w:hAnsiTheme="majorHAnsi" w:cs="Arial"/>
          <w:bCs/>
          <w:sz w:val="24"/>
        </w:rPr>
        <w:t>w oparciu o kryteria oceny ofert określone w SWZ oferta uzyskała największą ilość punktów (100 pkt.) spośród</w:t>
      </w:r>
      <w:r>
        <w:rPr>
          <w:rFonts w:asciiTheme="majorHAnsi" w:eastAsia="Calibri" w:hAnsiTheme="majorHAnsi" w:cs="Arial"/>
          <w:bCs/>
          <w:sz w:val="24"/>
        </w:rPr>
        <w:t xml:space="preserve"> </w:t>
      </w:r>
      <w:r w:rsidRPr="00453D7B">
        <w:rPr>
          <w:rFonts w:asciiTheme="majorHAnsi" w:eastAsia="Calibri" w:hAnsiTheme="majorHAnsi" w:cs="Arial"/>
          <w:bCs/>
          <w:sz w:val="24"/>
        </w:rPr>
        <w:t>ofert niepodlegających odrzuceniu złożonych postępowaniu.</w:t>
      </w:r>
    </w:p>
    <w:p w14:paraId="68DB22DC" w14:textId="77777777" w:rsidR="00E26580" w:rsidRPr="00453D7B" w:rsidRDefault="00E26580" w:rsidP="00453D7B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Cs/>
          <w:sz w:val="24"/>
        </w:rPr>
      </w:pPr>
    </w:p>
    <w:p w14:paraId="5566220D" w14:textId="761AA2A1" w:rsidR="00985240" w:rsidRPr="003557BC" w:rsidRDefault="00985240" w:rsidP="00030F88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sz w:val="24"/>
        </w:rPr>
      </w:pPr>
      <w:r w:rsidRPr="00985240">
        <w:rPr>
          <w:rFonts w:asciiTheme="majorHAnsi" w:eastAsia="Calibri" w:hAnsiTheme="majorHAnsi" w:cs="Arial"/>
          <w:b/>
          <w:sz w:val="24"/>
        </w:rPr>
        <w:t xml:space="preserve">W przedmiotowym postępowaniu złożono </w:t>
      </w:r>
      <w:r w:rsidR="00E26580">
        <w:rPr>
          <w:rFonts w:asciiTheme="majorHAnsi" w:eastAsia="Calibri" w:hAnsiTheme="majorHAnsi" w:cs="Arial"/>
          <w:b/>
          <w:sz w:val="24"/>
        </w:rPr>
        <w:t>6</w:t>
      </w:r>
      <w:r w:rsidRPr="00985240">
        <w:rPr>
          <w:rFonts w:asciiTheme="majorHAnsi" w:eastAsia="Calibri" w:hAnsiTheme="majorHAnsi" w:cs="Arial"/>
          <w:b/>
          <w:sz w:val="24"/>
        </w:rPr>
        <w:t xml:space="preserve"> ofert, których punktacja przedstawia się następująco: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843"/>
        <w:gridCol w:w="1701"/>
        <w:gridCol w:w="1701"/>
        <w:gridCol w:w="1701"/>
        <w:gridCol w:w="1701"/>
        <w:gridCol w:w="992"/>
      </w:tblGrid>
      <w:tr w:rsidR="00985240" w:rsidRPr="0046557E" w14:paraId="0D25937B" w14:textId="77777777" w:rsidTr="00985240">
        <w:tc>
          <w:tcPr>
            <w:tcW w:w="988" w:type="dxa"/>
            <w:shd w:val="clear" w:color="auto" w:fill="E5B8B7" w:themeFill="accent2" w:themeFillTint="66"/>
            <w:vAlign w:val="center"/>
          </w:tcPr>
          <w:p w14:paraId="5AFA69B1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3827" w:type="dxa"/>
            <w:shd w:val="clear" w:color="auto" w:fill="E5B8B7" w:themeFill="accent2" w:themeFillTint="66"/>
            <w:vAlign w:val="center"/>
          </w:tcPr>
          <w:p w14:paraId="53B58CC8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Wykonawca</w:t>
            </w:r>
          </w:p>
          <w:p w14:paraId="76E6BA8E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(nr oferty)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14:paraId="6B1F4F15" w14:textId="77777777" w:rsidR="00985240" w:rsidRPr="00985240" w:rsidRDefault="00985240" w:rsidP="00985240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985240">
              <w:rPr>
                <w:rFonts w:ascii="Cambria" w:eastAsia="Calibri" w:hAnsi="Cambria" w:cs="Arial"/>
                <w:b/>
                <w:sz w:val="24"/>
                <w:szCs w:val="24"/>
              </w:rPr>
              <w:t>Ocena oferty</w:t>
            </w:r>
          </w:p>
          <w:p w14:paraId="2B29D40A" w14:textId="77777777" w:rsidR="00985240" w:rsidRPr="00985240" w:rsidRDefault="00985240" w:rsidP="00985240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985240">
              <w:rPr>
                <w:rFonts w:ascii="Cambria" w:eastAsia="Calibri" w:hAnsi="Cambria" w:cs="Arial"/>
                <w:b/>
                <w:sz w:val="24"/>
                <w:szCs w:val="24"/>
              </w:rPr>
              <w:t>pod względem</w:t>
            </w:r>
          </w:p>
          <w:p w14:paraId="271BDDB5" w14:textId="7EB83D66" w:rsidR="00985240" w:rsidRDefault="00985240" w:rsidP="00985240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985240">
              <w:rPr>
                <w:rFonts w:ascii="Cambria" w:eastAsia="Calibri" w:hAnsi="Cambria" w:cs="Arial"/>
                <w:b/>
                <w:sz w:val="24"/>
                <w:szCs w:val="24"/>
              </w:rPr>
              <w:t>ważności</w:t>
            </w:r>
          </w:p>
          <w:p w14:paraId="27B35DA2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0C8FDAFE" w14:textId="003260AC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05D0EA10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Cena/koszt</w:t>
            </w:r>
          </w:p>
          <w:p w14:paraId="3AB02C99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Wartość z oferty</w:t>
            </w:r>
          </w:p>
          <w:p w14:paraId="13ABB9AF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(zł brutto)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DFF28B8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1</w:t>
            </w:r>
          </w:p>
          <w:p w14:paraId="00C9F2E4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Cena oferty –</w:t>
            </w:r>
          </w:p>
          <w:p w14:paraId="5E77B259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waga 60%</w:t>
            </w:r>
          </w:p>
          <w:p w14:paraId="3101EFE7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  (w %)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325D419E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3EAB15ED" w14:textId="07848EF0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Gwarancja jakości i rękojmi- </w:t>
            </w: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          Wartość z oferty</w:t>
            </w:r>
          </w:p>
          <w:p w14:paraId="44750289" w14:textId="5DDB68D0" w:rsidR="00985240" w:rsidRPr="0046557E" w:rsidRDefault="00985240" w:rsidP="00C17749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192F94">
              <w:rPr>
                <w:rFonts w:ascii="Cambria" w:eastAsia="Calibri" w:hAnsi="Cambria" w:cs="Arial"/>
                <w:b/>
                <w:sz w:val="24"/>
                <w:szCs w:val="24"/>
              </w:rPr>
              <w:t>(w mies.)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14:paraId="57EF08A7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Kryterium 2</w:t>
            </w:r>
          </w:p>
          <w:p w14:paraId="082BC211" w14:textId="2AE74AF0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C17749">
              <w:rPr>
                <w:rFonts w:ascii="Cambria" w:eastAsia="Calibri" w:hAnsi="Cambria" w:cs="Arial"/>
                <w:b/>
                <w:sz w:val="24"/>
                <w:szCs w:val="24"/>
              </w:rPr>
              <w:t>Gwarancja jakości i rękojmi</w:t>
            </w: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–</w:t>
            </w:r>
          </w:p>
          <w:p w14:paraId="11C0C006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waga 40%</w:t>
            </w:r>
          </w:p>
          <w:p w14:paraId="2A936259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przyznana punktacja             (w %)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14:paraId="7330C4B3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Razem pkt.</w:t>
            </w:r>
          </w:p>
          <w:p w14:paraId="30F6F519" w14:textId="77777777" w:rsidR="00985240" w:rsidRPr="0046557E" w:rsidRDefault="00985240" w:rsidP="00466766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b/>
                <w:sz w:val="24"/>
                <w:szCs w:val="24"/>
              </w:rPr>
              <w:t>(w %)</w:t>
            </w:r>
          </w:p>
        </w:tc>
      </w:tr>
      <w:tr w:rsidR="00C9035D" w:rsidRPr="0046557E" w14:paraId="7640AC2D" w14:textId="77777777" w:rsidTr="00E26580">
        <w:trPr>
          <w:trHeight w:val="295"/>
        </w:trPr>
        <w:tc>
          <w:tcPr>
            <w:tcW w:w="988" w:type="dxa"/>
            <w:vAlign w:val="center"/>
          </w:tcPr>
          <w:p w14:paraId="75978F86" w14:textId="77777777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 w:rsidRPr="0046557E"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963555" w14:textId="77777777" w:rsidR="00C9035D" w:rsidRDefault="00C9035D" w:rsidP="00C9035D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>PRO-ROAD Krzysztof Buk</w:t>
            </w:r>
            <w:r w:rsidRPr="00F7601E">
              <w:rPr>
                <w:rFonts w:ascii="Cambria" w:hAnsi="Cambria"/>
                <w:sz w:val="24"/>
                <w:szCs w:val="20"/>
              </w:rPr>
              <w:br/>
            </w:r>
            <w:r>
              <w:rPr>
                <w:rFonts w:ascii="Cambria" w:hAnsi="Cambria"/>
                <w:sz w:val="24"/>
                <w:szCs w:val="20"/>
              </w:rPr>
              <w:t>ul.</w:t>
            </w:r>
            <w:r w:rsidRPr="00F7601E">
              <w:rPr>
                <w:rFonts w:ascii="Cambria" w:hAnsi="Cambria"/>
                <w:sz w:val="24"/>
                <w:szCs w:val="20"/>
              </w:rPr>
              <w:t xml:space="preserve"> Przebiśniegowa 17</w:t>
            </w:r>
          </w:p>
          <w:p w14:paraId="4A0AABD9" w14:textId="7A88B16D" w:rsidR="00C9035D" w:rsidRPr="0046557E" w:rsidRDefault="00C9035D" w:rsidP="00C9035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lastRenderedPageBreak/>
              <w:t xml:space="preserve">60-175 Poznań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43986" w14:textId="77777777" w:rsidR="00C9035D" w:rsidRPr="00985240" w:rsidRDefault="00C9035D" w:rsidP="00C9035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lastRenderedPageBreak/>
              <w:t>oferta</w:t>
            </w:r>
          </w:p>
          <w:p w14:paraId="2DBFCBD5" w14:textId="77777777" w:rsidR="00C9035D" w:rsidRPr="00985240" w:rsidRDefault="00C9035D" w:rsidP="00C9035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niepodlegająca</w:t>
            </w:r>
          </w:p>
          <w:p w14:paraId="4A3CD941" w14:textId="31FB716A" w:rsidR="00C9035D" w:rsidRPr="0046557E" w:rsidRDefault="00C9035D" w:rsidP="00C9035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lastRenderedPageBreak/>
              <w:t>odrzuceniu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F7282" w14:textId="4B9DC0ED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0"/>
              </w:rPr>
              <w:lastRenderedPageBreak/>
              <w:t>293 970,00</w:t>
            </w:r>
          </w:p>
        </w:tc>
        <w:tc>
          <w:tcPr>
            <w:tcW w:w="1701" w:type="dxa"/>
            <w:vAlign w:val="center"/>
          </w:tcPr>
          <w:p w14:paraId="4C88B46D" w14:textId="3573D714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7E9337" w14:textId="5CC1D4C2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19E261C0" w14:textId="37BC49EE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1CCCC224" w14:textId="63AE30BA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100</w:t>
            </w:r>
          </w:p>
        </w:tc>
      </w:tr>
      <w:tr w:rsidR="00C9035D" w:rsidRPr="0046557E" w14:paraId="3A895D63" w14:textId="77777777" w:rsidTr="00E26580">
        <w:trPr>
          <w:trHeight w:val="295"/>
        </w:trPr>
        <w:tc>
          <w:tcPr>
            <w:tcW w:w="988" w:type="dxa"/>
            <w:vAlign w:val="center"/>
          </w:tcPr>
          <w:p w14:paraId="65359C30" w14:textId="42D08192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90BA19A" w14:textId="77777777" w:rsidR="00C9035D" w:rsidRDefault="00C9035D" w:rsidP="00C9035D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4859CF">
              <w:rPr>
                <w:rFonts w:ascii="Cambria" w:hAnsi="Cambria"/>
                <w:sz w:val="24"/>
                <w:szCs w:val="20"/>
              </w:rPr>
              <w:t xml:space="preserve">PRACOWNIA PROJEKTOWA M-TRAKT MATEUSZ MOKWIŃSKI, </w:t>
            </w:r>
          </w:p>
          <w:p w14:paraId="54B5C1D7" w14:textId="7E4371D3" w:rsidR="00C9035D" w:rsidRPr="00162F87" w:rsidRDefault="00C9035D" w:rsidP="00C9035D">
            <w:pPr>
              <w:jc w:val="center"/>
              <w:rPr>
                <w:rFonts w:ascii="Cambria" w:hAnsi="Cambria"/>
                <w:sz w:val="24"/>
                <w:szCs w:val="20"/>
              </w:rPr>
            </w:pPr>
            <w:r>
              <w:rPr>
                <w:rFonts w:ascii="Cambria" w:hAnsi="Cambria"/>
                <w:sz w:val="24"/>
                <w:szCs w:val="20"/>
              </w:rPr>
              <w:t>u</w:t>
            </w:r>
            <w:r w:rsidRPr="004859CF">
              <w:rPr>
                <w:rFonts w:ascii="Cambria" w:hAnsi="Cambria"/>
                <w:sz w:val="24"/>
                <w:szCs w:val="20"/>
              </w:rPr>
              <w:t>l. Bohaterów Westerplatte 11 lok. 334</w:t>
            </w:r>
            <w:r w:rsidRPr="00F7601E">
              <w:rPr>
                <w:rFonts w:ascii="Cambria" w:hAnsi="Cambria"/>
                <w:sz w:val="24"/>
                <w:szCs w:val="20"/>
              </w:rPr>
              <w:t xml:space="preserve"> </w:t>
            </w:r>
            <w:r w:rsidRPr="004859CF">
              <w:rPr>
                <w:rFonts w:ascii="Cambria" w:hAnsi="Cambria"/>
                <w:sz w:val="24"/>
                <w:szCs w:val="20"/>
              </w:rPr>
              <w:t>65-034 Zielona Góra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DD44B8" w14:textId="77777777" w:rsidR="00C9035D" w:rsidRPr="00985240" w:rsidRDefault="00C9035D" w:rsidP="00C9035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oferta</w:t>
            </w:r>
          </w:p>
          <w:p w14:paraId="42A21046" w14:textId="77777777" w:rsidR="00C9035D" w:rsidRPr="00985240" w:rsidRDefault="00C9035D" w:rsidP="00C9035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niepodlegająca</w:t>
            </w:r>
          </w:p>
          <w:p w14:paraId="5BDA3E3A" w14:textId="5E572791" w:rsidR="00C9035D" w:rsidRPr="00985240" w:rsidRDefault="00C9035D" w:rsidP="00C9035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odrzuceniu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923134" w14:textId="7DFF0FC6" w:rsidR="00C9035D" w:rsidRDefault="00C9035D" w:rsidP="00C9035D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0"/>
              </w:rPr>
            </w:pPr>
            <w:r>
              <w:rPr>
                <w:rFonts w:ascii="Cambria" w:hAnsi="Cambria"/>
                <w:sz w:val="24"/>
                <w:szCs w:val="20"/>
              </w:rPr>
              <w:t>462 480,00</w:t>
            </w:r>
          </w:p>
        </w:tc>
        <w:tc>
          <w:tcPr>
            <w:tcW w:w="1701" w:type="dxa"/>
            <w:vAlign w:val="center"/>
          </w:tcPr>
          <w:p w14:paraId="29767494" w14:textId="31A591EA" w:rsidR="00C9035D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31FB1" w14:textId="4BAD697F" w:rsidR="00C9035D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35C39F8B" w14:textId="6E4D736E" w:rsidR="00C9035D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2CCC73F6" w14:textId="31751DA3" w:rsidR="00C9035D" w:rsidRDefault="005F5F6C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78</w:t>
            </w:r>
          </w:p>
        </w:tc>
      </w:tr>
      <w:tr w:rsidR="00C9035D" w:rsidRPr="0046557E" w14:paraId="65966712" w14:textId="77777777" w:rsidTr="00E26580">
        <w:trPr>
          <w:trHeight w:val="295"/>
        </w:trPr>
        <w:tc>
          <w:tcPr>
            <w:tcW w:w="988" w:type="dxa"/>
            <w:vAlign w:val="center"/>
          </w:tcPr>
          <w:p w14:paraId="205223C7" w14:textId="54079960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7C72A688" w14:textId="77777777" w:rsidR="00C9035D" w:rsidRDefault="00C9035D" w:rsidP="00C9035D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4859CF">
              <w:rPr>
                <w:rFonts w:ascii="Cambria" w:hAnsi="Cambria"/>
                <w:sz w:val="24"/>
                <w:szCs w:val="20"/>
              </w:rPr>
              <w:t xml:space="preserve">SD PROJEKT </w:t>
            </w:r>
            <w:r>
              <w:rPr>
                <w:rFonts w:ascii="Cambria" w:hAnsi="Cambria"/>
                <w:sz w:val="24"/>
                <w:szCs w:val="20"/>
              </w:rPr>
              <w:t>s</w:t>
            </w:r>
            <w:r w:rsidRPr="004859CF">
              <w:rPr>
                <w:rFonts w:ascii="Cambria" w:hAnsi="Cambria"/>
                <w:sz w:val="24"/>
                <w:szCs w:val="20"/>
              </w:rPr>
              <w:t>p. z o.o.</w:t>
            </w:r>
          </w:p>
          <w:p w14:paraId="556BAB69" w14:textId="77777777" w:rsidR="00C9035D" w:rsidRDefault="00C9035D" w:rsidP="00C9035D">
            <w:pPr>
              <w:jc w:val="center"/>
              <w:rPr>
                <w:rFonts w:ascii="Cambria" w:hAnsi="Cambria"/>
                <w:sz w:val="24"/>
                <w:szCs w:val="20"/>
              </w:rPr>
            </w:pPr>
            <w:r>
              <w:rPr>
                <w:rFonts w:ascii="Cambria" w:hAnsi="Cambria"/>
                <w:sz w:val="24"/>
                <w:szCs w:val="20"/>
              </w:rPr>
              <w:t xml:space="preserve">ul. </w:t>
            </w:r>
            <w:r w:rsidRPr="004859CF">
              <w:rPr>
                <w:rFonts w:ascii="Cambria" w:hAnsi="Cambria"/>
                <w:sz w:val="24"/>
                <w:szCs w:val="20"/>
              </w:rPr>
              <w:t>28 Czerwca 1956 r. 392</w:t>
            </w:r>
          </w:p>
          <w:p w14:paraId="0A333A3A" w14:textId="1E9BCCAA" w:rsidR="00C9035D" w:rsidRPr="00162F87" w:rsidRDefault="00C9035D" w:rsidP="00C9035D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4859CF">
              <w:rPr>
                <w:rFonts w:ascii="Cambria" w:hAnsi="Cambria"/>
                <w:sz w:val="24"/>
                <w:szCs w:val="20"/>
              </w:rPr>
              <w:t>61-441 Poznań,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BD7810" w14:textId="77777777" w:rsidR="00C9035D" w:rsidRPr="00985240" w:rsidRDefault="00C9035D" w:rsidP="00C9035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oferta</w:t>
            </w:r>
          </w:p>
          <w:p w14:paraId="09B3BB08" w14:textId="77777777" w:rsidR="00C9035D" w:rsidRPr="00985240" w:rsidRDefault="00C9035D" w:rsidP="00C9035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niepodlegająca</w:t>
            </w:r>
          </w:p>
          <w:p w14:paraId="6A4D67A2" w14:textId="4F1AE4BE" w:rsidR="00C9035D" w:rsidRPr="00985240" w:rsidRDefault="00C9035D" w:rsidP="00C9035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odrzuceniu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DA445" w14:textId="3D0D0A4D" w:rsidR="00C9035D" w:rsidRDefault="00C9035D" w:rsidP="00C9035D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0"/>
              </w:rPr>
            </w:pPr>
            <w:r>
              <w:rPr>
                <w:rFonts w:ascii="Cambria" w:hAnsi="Cambria"/>
                <w:sz w:val="24"/>
                <w:szCs w:val="20"/>
              </w:rPr>
              <w:t>995 808,00</w:t>
            </w:r>
          </w:p>
        </w:tc>
        <w:tc>
          <w:tcPr>
            <w:tcW w:w="1701" w:type="dxa"/>
            <w:vAlign w:val="center"/>
          </w:tcPr>
          <w:p w14:paraId="72E3AC8D" w14:textId="79F94411" w:rsidR="00C9035D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F93FC" w14:textId="77C88E49" w:rsidR="00C9035D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24BD00A4" w14:textId="67FEF56C" w:rsidR="00C9035D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01CE621B" w14:textId="6BAC1B58" w:rsidR="00C9035D" w:rsidRDefault="005F5F6C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58</w:t>
            </w:r>
          </w:p>
        </w:tc>
      </w:tr>
      <w:tr w:rsidR="00C9035D" w:rsidRPr="0046557E" w14:paraId="32A1BACD" w14:textId="77777777" w:rsidTr="00E26580">
        <w:tc>
          <w:tcPr>
            <w:tcW w:w="988" w:type="dxa"/>
            <w:vAlign w:val="center"/>
          </w:tcPr>
          <w:p w14:paraId="558B5C29" w14:textId="4A88C872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A07505A" w14:textId="77777777" w:rsidR="00C9035D" w:rsidRDefault="00C9035D" w:rsidP="00C9035D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 xml:space="preserve">MTM INFRASTRUKTURA BRUDŁO, GRACZYK, KONOWALSKI </w:t>
            </w:r>
          </w:p>
          <w:p w14:paraId="65A2682E" w14:textId="77777777" w:rsidR="00C9035D" w:rsidRPr="00F7601E" w:rsidRDefault="00C9035D" w:rsidP="00C9035D">
            <w:pPr>
              <w:jc w:val="center"/>
              <w:rPr>
                <w:rFonts w:ascii="Cambria" w:hAnsi="Cambria"/>
                <w:sz w:val="24"/>
                <w:szCs w:val="20"/>
              </w:rPr>
            </w:pPr>
            <w:r>
              <w:rPr>
                <w:rFonts w:ascii="Cambria" w:hAnsi="Cambria"/>
                <w:sz w:val="24"/>
                <w:szCs w:val="20"/>
              </w:rPr>
              <w:t>sp. komandytowa</w:t>
            </w:r>
          </w:p>
          <w:p w14:paraId="2283A499" w14:textId="77777777" w:rsidR="00C9035D" w:rsidRDefault="00C9035D" w:rsidP="00C9035D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>ul. Plac 20 Października 14</w:t>
            </w:r>
          </w:p>
          <w:p w14:paraId="74A759A1" w14:textId="2F4E4D09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  <w:lang w:val="pl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 xml:space="preserve">62-050 Mosina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F83BCD" w14:textId="77777777" w:rsidR="00C9035D" w:rsidRPr="00985240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  <w:lang w:val="pl"/>
              </w:rPr>
            </w:pPr>
            <w:r w:rsidRPr="00985240">
              <w:rPr>
                <w:rFonts w:ascii="Cambria" w:eastAsia="Calibri" w:hAnsi="Cambria" w:cs="Arial"/>
                <w:sz w:val="24"/>
                <w:szCs w:val="24"/>
                <w:lang w:val="pl"/>
              </w:rPr>
              <w:t>oferta</w:t>
            </w:r>
          </w:p>
          <w:p w14:paraId="461B0821" w14:textId="77777777" w:rsidR="00C9035D" w:rsidRPr="00985240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  <w:lang w:val="pl"/>
              </w:rPr>
            </w:pPr>
            <w:r w:rsidRPr="00985240">
              <w:rPr>
                <w:rFonts w:ascii="Cambria" w:eastAsia="Calibri" w:hAnsi="Cambria" w:cs="Arial"/>
                <w:sz w:val="24"/>
                <w:szCs w:val="24"/>
                <w:lang w:val="pl"/>
              </w:rPr>
              <w:t>niepodlegająca</w:t>
            </w:r>
          </w:p>
          <w:p w14:paraId="668E215B" w14:textId="1613BFF8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  <w:lang w:val="pl"/>
              </w:rPr>
            </w:pPr>
            <w:r w:rsidRPr="00985240">
              <w:rPr>
                <w:rFonts w:ascii="Cambria" w:eastAsia="Calibri" w:hAnsi="Cambria" w:cs="Arial"/>
                <w:sz w:val="24"/>
                <w:szCs w:val="24"/>
                <w:lang w:val="pl"/>
              </w:rPr>
              <w:t>odrzuceniu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66B20" w14:textId="3851110D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0"/>
              </w:rPr>
              <w:t>383 145,00</w:t>
            </w:r>
          </w:p>
        </w:tc>
        <w:tc>
          <w:tcPr>
            <w:tcW w:w="1701" w:type="dxa"/>
            <w:vAlign w:val="center"/>
          </w:tcPr>
          <w:p w14:paraId="03E88B5D" w14:textId="46653BB5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70F02" w14:textId="0E5E0941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5A47773F" w14:textId="6A5868A9" w:rsidR="00C9035D" w:rsidRPr="0046557E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02B69C95" w14:textId="16230898" w:rsidR="00C9035D" w:rsidRPr="0046557E" w:rsidRDefault="005F5F6C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86</w:t>
            </w:r>
          </w:p>
        </w:tc>
      </w:tr>
      <w:tr w:rsidR="00C9035D" w:rsidRPr="0046557E" w14:paraId="72B11949" w14:textId="77777777" w:rsidTr="00E26580">
        <w:tc>
          <w:tcPr>
            <w:tcW w:w="988" w:type="dxa"/>
            <w:vAlign w:val="center"/>
          </w:tcPr>
          <w:p w14:paraId="6C411BE2" w14:textId="20915DDF" w:rsidR="00C9035D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69EE28BC" w14:textId="77777777" w:rsidR="00C9035D" w:rsidRDefault="00C9035D" w:rsidP="00C9035D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>RUFMA Konrad Furman</w:t>
            </w:r>
            <w:r w:rsidRPr="00F7601E">
              <w:rPr>
                <w:rFonts w:ascii="Cambria" w:hAnsi="Cambria"/>
                <w:sz w:val="24"/>
                <w:szCs w:val="20"/>
              </w:rPr>
              <w:br/>
            </w:r>
            <w:r>
              <w:rPr>
                <w:rFonts w:ascii="Cambria" w:hAnsi="Cambria"/>
                <w:sz w:val="24"/>
                <w:szCs w:val="20"/>
              </w:rPr>
              <w:t xml:space="preserve">ul. </w:t>
            </w:r>
            <w:r w:rsidRPr="00F7601E">
              <w:rPr>
                <w:rFonts w:ascii="Cambria" w:hAnsi="Cambria"/>
                <w:sz w:val="24"/>
                <w:szCs w:val="20"/>
              </w:rPr>
              <w:t>Hawelańska 6f/61</w:t>
            </w:r>
          </w:p>
          <w:p w14:paraId="18D79F38" w14:textId="709DA5A9" w:rsidR="00C9035D" w:rsidRPr="00162F87" w:rsidRDefault="00C9035D" w:rsidP="00C9035D">
            <w:pPr>
              <w:jc w:val="center"/>
              <w:rPr>
                <w:rFonts w:ascii="Cambria" w:hAnsi="Cambria"/>
                <w:sz w:val="24"/>
                <w:szCs w:val="20"/>
              </w:rPr>
            </w:pPr>
            <w:r w:rsidRPr="00F7601E">
              <w:rPr>
                <w:rFonts w:ascii="Cambria" w:hAnsi="Cambria"/>
                <w:sz w:val="24"/>
                <w:szCs w:val="20"/>
              </w:rPr>
              <w:t>61-625 Poznań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C627C3" w14:textId="77777777" w:rsidR="00C9035D" w:rsidRPr="00985240" w:rsidRDefault="00C9035D" w:rsidP="00C9035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oferta</w:t>
            </w:r>
          </w:p>
          <w:p w14:paraId="2DF03C68" w14:textId="77777777" w:rsidR="00C9035D" w:rsidRPr="00985240" w:rsidRDefault="00C9035D" w:rsidP="00C9035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niepodlegająca</w:t>
            </w:r>
          </w:p>
          <w:p w14:paraId="2303F366" w14:textId="744A3014" w:rsidR="00C9035D" w:rsidRPr="00985240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  <w:lang w:val="pl"/>
              </w:rPr>
            </w:pPr>
            <w:r w:rsidRPr="00985240">
              <w:rPr>
                <w:rFonts w:ascii="Cambria" w:hAnsi="Cambria"/>
                <w:sz w:val="24"/>
                <w:szCs w:val="24"/>
              </w:rPr>
              <w:t>odrzuceniu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D518A" w14:textId="1907FAD7" w:rsidR="00C9035D" w:rsidRPr="00A41ACA" w:rsidRDefault="00C9035D" w:rsidP="00C9035D">
            <w:pPr>
              <w:widowControl w:val="0"/>
              <w:spacing w:line="120" w:lineRule="atLeast"/>
              <w:jc w:val="center"/>
              <w:rPr>
                <w:rFonts w:ascii="Cambria" w:hAnsi="Cambria"/>
                <w:sz w:val="24"/>
                <w:szCs w:val="20"/>
              </w:rPr>
            </w:pPr>
            <w:r>
              <w:rPr>
                <w:rFonts w:ascii="Cambria" w:hAnsi="Cambria"/>
                <w:sz w:val="24"/>
                <w:szCs w:val="20"/>
              </w:rPr>
              <w:t>436 000,00</w:t>
            </w:r>
          </w:p>
        </w:tc>
        <w:tc>
          <w:tcPr>
            <w:tcW w:w="1701" w:type="dxa"/>
            <w:vAlign w:val="center"/>
          </w:tcPr>
          <w:p w14:paraId="534E11E5" w14:textId="6E058842" w:rsidR="00C9035D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15435" w14:textId="30C5558F" w:rsidR="00C9035D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34D8632D" w14:textId="75AA36E7" w:rsidR="00C9035D" w:rsidRDefault="00C9035D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14:paraId="6C617ACE" w14:textId="75C607D6" w:rsidR="00C9035D" w:rsidRDefault="005F5F6C" w:rsidP="00C9035D">
            <w:pPr>
              <w:widowControl w:val="0"/>
              <w:spacing w:line="120" w:lineRule="atLeast"/>
              <w:jc w:val="center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80</w:t>
            </w:r>
          </w:p>
        </w:tc>
      </w:tr>
    </w:tbl>
    <w:p w14:paraId="56980DFE" w14:textId="77777777" w:rsidR="00985240" w:rsidRDefault="00985240" w:rsidP="0098524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0"/>
        </w:rPr>
      </w:pPr>
    </w:p>
    <w:p w14:paraId="5AD60522" w14:textId="77777777" w:rsidR="00FA6EA0" w:rsidRDefault="00FA6EA0" w:rsidP="00985240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0"/>
        </w:rPr>
      </w:pPr>
    </w:p>
    <w:p w14:paraId="2A07B085" w14:textId="77777777" w:rsidR="00FA6EA0" w:rsidRDefault="00FA6EA0" w:rsidP="00985240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</w:rPr>
      </w:pPr>
    </w:p>
    <w:p w14:paraId="052BAD21" w14:textId="77777777" w:rsidR="00E26580" w:rsidRPr="00E26580" w:rsidRDefault="0042716F" w:rsidP="00E26580">
      <w:pPr>
        <w:suppressAutoHyphens/>
        <w:autoSpaceDE w:val="0"/>
        <w:autoSpaceDN w:val="0"/>
        <w:adjustRightInd w:val="0"/>
        <w:spacing w:after="0"/>
        <w:jc w:val="right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="Cambria" w:eastAsia="Times New Roman" w:hAnsi="Cambria" w:cs="Arial"/>
          <w:sz w:val="24"/>
          <w:szCs w:val="20"/>
        </w:rPr>
        <w:tab/>
      </w:r>
      <w:r w:rsidR="00E26580" w:rsidRPr="00E26580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="00E26580" w:rsidRPr="00E26580">
        <w:rPr>
          <w:rFonts w:asciiTheme="majorHAnsi" w:eastAsia="Times New Roman" w:hAnsiTheme="majorHAnsi" w:cs="Times New Roman"/>
          <w:sz w:val="24"/>
          <w:szCs w:val="24"/>
          <w:lang w:eastAsia="ar-SA"/>
        </w:rPr>
        <w:t>Kierownik Zarządu Dróg Powiatowych:</w:t>
      </w:r>
    </w:p>
    <w:p w14:paraId="779D81C2" w14:textId="77777777" w:rsidR="00E26580" w:rsidRPr="00E26580" w:rsidRDefault="00E26580" w:rsidP="00E2658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E26580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                                                                           /-/ Bartosz Kowalski</w:t>
      </w:r>
    </w:p>
    <w:p w14:paraId="07A7FD78" w14:textId="7087E736" w:rsidR="000754A7" w:rsidRPr="00985240" w:rsidRDefault="000754A7" w:rsidP="00E26580">
      <w:pPr>
        <w:spacing w:after="0" w:line="252" w:lineRule="auto"/>
        <w:jc w:val="right"/>
        <w:rPr>
          <w:rFonts w:ascii="Cambria" w:eastAsia="Times New Roman" w:hAnsi="Cambria" w:cs="Arial"/>
          <w:bCs/>
          <w:sz w:val="24"/>
          <w:szCs w:val="24"/>
        </w:rPr>
      </w:pPr>
    </w:p>
    <w:sectPr w:rsidR="000754A7" w:rsidRPr="00985240" w:rsidSect="003052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48B4"/>
    <w:multiLevelType w:val="hybridMultilevel"/>
    <w:tmpl w:val="9C82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31803"/>
    <w:multiLevelType w:val="hybridMultilevel"/>
    <w:tmpl w:val="CA022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1A66"/>
    <w:multiLevelType w:val="hybridMultilevel"/>
    <w:tmpl w:val="1556F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7894590">
    <w:abstractNumId w:val="2"/>
  </w:num>
  <w:num w:numId="2" w16cid:durableId="1024748014">
    <w:abstractNumId w:val="1"/>
  </w:num>
  <w:num w:numId="3" w16cid:durableId="1159269353">
    <w:abstractNumId w:val="5"/>
  </w:num>
  <w:num w:numId="4" w16cid:durableId="1723672116">
    <w:abstractNumId w:val="3"/>
  </w:num>
  <w:num w:numId="5" w16cid:durableId="519783709">
    <w:abstractNumId w:val="0"/>
  </w:num>
  <w:num w:numId="6" w16cid:durableId="601305368">
    <w:abstractNumId w:val="6"/>
  </w:num>
  <w:num w:numId="7" w16cid:durableId="7185488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30F88"/>
    <w:rsid w:val="00037463"/>
    <w:rsid w:val="000754A7"/>
    <w:rsid w:val="000A1159"/>
    <w:rsid w:val="000C0C53"/>
    <w:rsid w:val="000D2240"/>
    <w:rsid w:val="000E50E3"/>
    <w:rsid w:val="0010759D"/>
    <w:rsid w:val="00107ED7"/>
    <w:rsid w:val="00114F8B"/>
    <w:rsid w:val="001371AE"/>
    <w:rsid w:val="001508EF"/>
    <w:rsid w:val="0015691D"/>
    <w:rsid w:val="00177945"/>
    <w:rsid w:val="00190222"/>
    <w:rsid w:val="001A647F"/>
    <w:rsid w:val="001A6821"/>
    <w:rsid w:val="001E2946"/>
    <w:rsid w:val="002049E9"/>
    <w:rsid w:val="00290427"/>
    <w:rsid w:val="002B244A"/>
    <w:rsid w:val="002C161E"/>
    <w:rsid w:val="002C7E61"/>
    <w:rsid w:val="002E23D7"/>
    <w:rsid w:val="00302C28"/>
    <w:rsid w:val="003052CF"/>
    <w:rsid w:val="00307365"/>
    <w:rsid w:val="00310D29"/>
    <w:rsid w:val="00313DA7"/>
    <w:rsid w:val="00326E27"/>
    <w:rsid w:val="00343849"/>
    <w:rsid w:val="003557BC"/>
    <w:rsid w:val="00386AD3"/>
    <w:rsid w:val="003C0CB1"/>
    <w:rsid w:val="003F05E3"/>
    <w:rsid w:val="003F5564"/>
    <w:rsid w:val="003F749A"/>
    <w:rsid w:val="003F7B04"/>
    <w:rsid w:val="00402F05"/>
    <w:rsid w:val="0042716F"/>
    <w:rsid w:val="00436981"/>
    <w:rsid w:val="00453D7B"/>
    <w:rsid w:val="00462C95"/>
    <w:rsid w:val="0046557E"/>
    <w:rsid w:val="00481AA1"/>
    <w:rsid w:val="00490755"/>
    <w:rsid w:val="004979BB"/>
    <w:rsid w:val="004D6775"/>
    <w:rsid w:val="004E062C"/>
    <w:rsid w:val="004F4B64"/>
    <w:rsid w:val="00561268"/>
    <w:rsid w:val="00582A06"/>
    <w:rsid w:val="005B1E40"/>
    <w:rsid w:val="005C2349"/>
    <w:rsid w:val="005E09C2"/>
    <w:rsid w:val="005F4BFD"/>
    <w:rsid w:val="005F5F6C"/>
    <w:rsid w:val="0062423D"/>
    <w:rsid w:val="00686BE2"/>
    <w:rsid w:val="00690272"/>
    <w:rsid w:val="00693ABB"/>
    <w:rsid w:val="006A1AB6"/>
    <w:rsid w:val="006A2ACA"/>
    <w:rsid w:val="006A58E6"/>
    <w:rsid w:val="006B2AB1"/>
    <w:rsid w:val="006C0A08"/>
    <w:rsid w:val="006E293D"/>
    <w:rsid w:val="007043C1"/>
    <w:rsid w:val="0075796B"/>
    <w:rsid w:val="007623F0"/>
    <w:rsid w:val="007A79C4"/>
    <w:rsid w:val="007C375E"/>
    <w:rsid w:val="007F0328"/>
    <w:rsid w:val="00841544"/>
    <w:rsid w:val="00844785"/>
    <w:rsid w:val="00860C0E"/>
    <w:rsid w:val="00905A91"/>
    <w:rsid w:val="0095390D"/>
    <w:rsid w:val="009802BC"/>
    <w:rsid w:val="00984A5A"/>
    <w:rsid w:val="00985240"/>
    <w:rsid w:val="009A01A3"/>
    <w:rsid w:val="009A0414"/>
    <w:rsid w:val="009E70C6"/>
    <w:rsid w:val="00A20387"/>
    <w:rsid w:val="00A25A0B"/>
    <w:rsid w:val="00A4591F"/>
    <w:rsid w:val="00A45BFA"/>
    <w:rsid w:val="00A50184"/>
    <w:rsid w:val="00A57AF2"/>
    <w:rsid w:val="00A83015"/>
    <w:rsid w:val="00A8605B"/>
    <w:rsid w:val="00A86DC0"/>
    <w:rsid w:val="00AB1CCE"/>
    <w:rsid w:val="00AC01C9"/>
    <w:rsid w:val="00AC384E"/>
    <w:rsid w:val="00AC3BE0"/>
    <w:rsid w:val="00AD543C"/>
    <w:rsid w:val="00AE0005"/>
    <w:rsid w:val="00B201D6"/>
    <w:rsid w:val="00B51365"/>
    <w:rsid w:val="00B518AA"/>
    <w:rsid w:val="00B83B4A"/>
    <w:rsid w:val="00B90FA6"/>
    <w:rsid w:val="00BB79C8"/>
    <w:rsid w:val="00C16B54"/>
    <w:rsid w:val="00C17749"/>
    <w:rsid w:val="00C802F2"/>
    <w:rsid w:val="00C9035D"/>
    <w:rsid w:val="00C977B5"/>
    <w:rsid w:val="00CD446F"/>
    <w:rsid w:val="00CD59BE"/>
    <w:rsid w:val="00D43660"/>
    <w:rsid w:val="00D94207"/>
    <w:rsid w:val="00DB5AAB"/>
    <w:rsid w:val="00DE5D6A"/>
    <w:rsid w:val="00DF2C3D"/>
    <w:rsid w:val="00E16E38"/>
    <w:rsid w:val="00E25BC4"/>
    <w:rsid w:val="00E26580"/>
    <w:rsid w:val="00E459B5"/>
    <w:rsid w:val="00E85844"/>
    <w:rsid w:val="00E92D37"/>
    <w:rsid w:val="00EF24CD"/>
    <w:rsid w:val="00F01AAC"/>
    <w:rsid w:val="00F035AE"/>
    <w:rsid w:val="00F04AD6"/>
    <w:rsid w:val="00F176CF"/>
    <w:rsid w:val="00F2195B"/>
    <w:rsid w:val="00F546E3"/>
    <w:rsid w:val="00F906A0"/>
    <w:rsid w:val="00F93BB2"/>
    <w:rsid w:val="00FA6EA0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ECFD-F8B7-4B46-885E-FC9107DF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IFZ-Golembka</cp:lastModifiedBy>
  <cp:revision>7</cp:revision>
  <cp:lastPrinted>2021-02-10T14:08:00Z</cp:lastPrinted>
  <dcterms:created xsi:type="dcterms:W3CDTF">2025-02-19T12:04:00Z</dcterms:created>
  <dcterms:modified xsi:type="dcterms:W3CDTF">2025-04-15T07:42:00Z</dcterms:modified>
</cp:coreProperties>
</file>