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4632" w14:textId="470E3182" w:rsidR="009534D9" w:rsidRPr="007C46A9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C46A9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74774B">
        <w:rPr>
          <w:rFonts w:ascii="Arial" w:hAnsi="Arial" w:cs="Arial"/>
          <w:bCs/>
          <w:iCs/>
          <w:sz w:val="22"/>
          <w:szCs w:val="22"/>
        </w:rPr>
        <w:t>7</w:t>
      </w:r>
      <w:r w:rsidRPr="007C46A9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6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B7EEEC2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  <w:r w:rsidR="0073427E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/podmiotów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1C0B453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</w:t>
      </w:r>
      <w:r w:rsidR="0073427E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podstawowym bez negocjacji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E" w14:textId="03873EFB" w:rsidR="009534D9" w:rsidRDefault="00F60D32" w:rsidP="006755A3">
      <w:pPr>
        <w:pStyle w:val="Domylnie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W</w:t>
      </w:r>
      <w:r w:rsidR="0086249C">
        <w:rPr>
          <w:rFonts w:ascii="Arial" w:hAnsi="Arial" w:cs="Arial"/>
          <w:b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.237</w:t>
      </w:r>
      <w:r w:rsidR="00855BEC">
        <w:rPr>
          <w:rFonts w:ascii="Arial" w:hAnsi="Arial" w:cs="Arial"/>
          <w:b/>
          <w:color w:val="000000"/>
          <w:sz w:val="22"/>
          <w:szCs w:val="22"/>
          <w:lang w:eastAsia="en-US"/>
        </w:rPr>
        <w:t>1</w:t>
      </w:r>
      <w:r w:rsidR="0011105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74774B">
        <w:rPr>
          <w:rFonts w:ascii="Arial" w:hAnsi="Arial" w:cs="Arial"/>
          <w:b/>
          <w:color w:val="000000"/>
          <w:sz w:val="22"/>
          <w:szCs w:val="22"/>
          <w:lang w:eastAsia="en-US"/>
        </w:rPr>
        <w:t>3</w:t>
      </w:r>
      <w:r w:rsidR="00BC49E4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>202</w:t>
      </w:r>
      <w:r w:rsidR="00B53C4D">
        <w:rPr>
          <w:rFonts w:ascii="Arial" w:hAnsi="Arial" w:cs="Arial"/>
          <w:b/>
          <w:sz w:val="22"/>
          <w:szCs w:val="22"/>
          <w:lang w:eastAsia="en-US"/>
        </w:rPr>
        <w:t>5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7C46A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B53C4D" w:rsidRPr="00B53C4D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74774B"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  <w:t>Dostawa materiałów prewencyjnych</w:t>
      </w:r>
      <w:r w:rsidR="006D43FC"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  <w:t xml:space="preserve"> – czujki, sprey’e, hełmy</w:t>
      </w:r>
      <w:r w:rsidR="00FA3000"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  <w:t xml:space="preserve"> strażackie dziecięce</w:t>
      </w:r>
      <w:r w:rsidR="00B53C4D" w:rsidRPr="00B53C4D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23ED75C9" w14:textId="77777777" w:rsidR="00B53C4D" w:rsidRPr="007C46A9" w:rsidRDefault="00B53C4D" w:rsidP="00B53C4D">
      <w:pPr>
        <w:pStyle w:val="Domylnie"/>
        <w:spacing w:line="320" w:lineRule="exact"/>
        <w:ind w:right="-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4603FEEF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855BE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4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1</w:t>
      </w:r>
      <w:r w:rsidR="00855BE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320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A" w14:textId="77777777" w:rsidR="009534D9" w:rsidRPr="007C46A9" w:rsidRDefault="009534D9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C46A9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lastRenderedPageBreak/>
        <w:t>Niniejsze oświadczenie potwierdza ww. okoliczności na dzień składania ofert.</w:t>
      </w:r>
    </w:p>
    <w:sectPr w:rsidR="003B070C" w:rsidRPr="00DF5123" w:rsidSect="00AC1651">
      <w:headerReference w:type="default" r:id="rId7"/>
      <w:footerReference w:type="default" r:id="rId8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D6B5" w14:textId="77777777" w:rsidR="00DE351C" w:rsidRDefault="00DE351C" w:rsidP="00DF5123">
      <w:r>
        <w:separator/>
      </w:r>
    </w:p>
  </w:endnote>
  <w:endnote w:type="continuationSeparator" w:id="0">
    <w:p w14:paraId="592C0FC0" w14:textId="77777777" w:rsidR="00DE351C" w:rsidRDefault="00DE35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A437" w14:textId="7046FC20" w:rsidR="00C207B9" w:rsidRPr="00AC1651" w:rsidRDefault="00C207B9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EAFC" w14:textId="77777777" w:rsidR="00DE351C" w:rsidRDefault="00DE351C" w:rsidP="00DF5123">
      <w:r>
        <w:separator/>
      </w:r>
    </w:p>
  </w:footnote>
  <w:footnote w:type="continuationSeparator" w:id="0">
    <w:p w14:paraId="5FE39837" w14:textId="77777777" w:rsidR="00DE351C" w:rsidRDefault="00DE35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P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9942" w14:textId="66FF7525" w:rsidR="006D43FC" w:rsidRDefault="006D43FC">
    <w:pPr>
      <w:pStyle w:val="Nagwek"/>
    </w:pPr>
    <w:r>
      <w:rPr>
        <w:noProof/>
      </w:rPr>
      <w:drawing>
        <wp:inline distT="0" distB="0" distL="0" distR="0" wp14:anchorId="713DF351" wp14:editId="5A0BCF73">
          <wp:extent cx="3019425" cy="910828"/>
          <wp:effectExtent l="0" t="0" r="0" b="3810"/>
          <wp:docPr id="3759148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644" cy="918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0154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142477">
    <w:abstractNumId w:val="5"/>
  </w:num>
  <w:num w:numId="3" w16cid:durableId="30808989">
    <w:abstractNumId w:val="4"/>
  </w:num>
  <w:num w:numId="4" w16cid:durableId="1450776745">
    <w:abstractNumId w:val="1"/>
  </w:num>
  <w:num w:numId="5" w16cid:durableId="1583904044">
    <w:abstractNumId w:val="0"/>
  </w:num>
  <w:num w:numId="6" w16cid:durableId="1452288575">
    <w:abstractNumId w:val="2"/>
  </w:num>
  <w:num w:numId="7" w16cid:durableId="33635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00293E"/>
    <w:rsid w:val="00111059"/>
    <w:rsid w:val="001F5E89"/>
    <w:rsid w:val="002019A0"/>
    <w:rsid w:val="002749B9"/>
    <w:rsid w:val="003B070C"/>
    <w:rsid w:val="004F73A7"/>
    <w:rsid w:val="00580095"/>
    <w:rsid w:val="005856FE"/>
    <w:rsid w:val="005A7A8A"/>
    <w:rsid w:val="006755A3"/>
    <w:rsid w:val="00691CF7"/>
    <w:rsid w:val="006D43FC"/>
    <w:rsid w:val="006D7FE8"/>
    <w:rsid w:val="006E3F78"/>
    <w:rsid w:val="006F56A7"/>
    <w:rsid w:val="0073427E"/>
    <w:rsid w:val="0074774B"/>
    <w:rsid w:val="007C46A9"/>
    <w:rsid w:val="00845BAE"/>
    <w:rsid w:val="00855BEC"/>
    <w:rsid w:val="0086249C"/>
    <w:rsid w:val="00890A39"/>
    <w:rsid w:val="008D7B88"/>
    <w:rsid w:val="009534D9"/>
    <w:rsid w:val="009938BD"/>
    <w:rsid w:val="00AC1651"/>
    <w:rsid w:val="00B53C4D"/>
    <w:rsid w:val="00BC49E4"/>
    <w:rsid w:val="00BF63B3"/>
    <w:rsid w:val="00C207B9"/>
    <w:rsid w:val="00C94F9B"/>
    <w:rsid w:val="00D32821"/>
    <w:rsid w:val="00DE351C"/>
    <w:rsid w:val="00DF5123"/>
    <w:rsid w:val="00F60D32"/>
    <w:rsid w:val="00F61954"/>
    <w:rsid w:val="00F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293E"/>
    <w:rsid w:val="001F5E89"/>
    <w:rsid w:val="002343A5"/>
    <w:rsid w:val="003C3E5C"/>
    <w:rsid w:val="00845BAE"/>
    <w:rsid w:val="008D7B88"/>
    <w:rsid w:val="00B06922"/>
    <w:rsid w:val="00D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25</cp:revision>
  <dcterms:created xsi:type="dcterms:W3CDTF">2021-03-01T11:07:00Z</dcterms:created>
  <dcterms:modified xsi:type="dcterms:W3CDTF">2025-05-08T08:58:00Z</dcterms:modified>
  <cp:contentStatus/>
</cp:coreProperties>
</file>