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5FE4C" w14:textId="11B74E69" w:rsidR="00295BD3" w:rsidRPr="00540C26" w:rsidRDefault="00C10F6B" w:rsidP="00F45FD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t xml:space="preserve">    </w:t>
      </w:r>
      <w:bookmarkStart w:id="0" w:name="_GoBack"/>
      <w:bookmarkEnd w:id="0"/>
    </w:p>
    <w:p w14:paraId="325CA0BE" w14:textId="12FBF9CD" w:rsidR="00757D05" w:rsidRPr="00540C26" w:rsidRDefault="00540C26" w:rsidP="00540C26">
      <w:pPr>
        <w:spacing w:line="360" w:lineRule="auto"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URZĄDZEŃ - WĘZEŁ W-2</w:t>
      </w:r>
      <w:r w:rsidR="00FA174F">
        <w:rPr>
          <w:rFonts w:ascii="Arial" w:hAnsi="Arial" w:cs="Arial"/>
          <w:sz w:val="24"/>
          <w:szCs w:val="24"/>
        </w:rPr>
        <w:t xml:space="preserve"> ( bud 2 )</w:t>
      </w:r>
      <w:r>
        <w:rPr>
          <w:rFonts w:ascii="Arial" w:hAnsi="Arial" w:cs="Arial"/>
          <w:sz w:val="24"/>
          <w:szCs w:val="24"/>
        </w:rPr>
        <w:br/>
      </w:r>
      <w:r w:rsidRPr="00540C26">
        <w:rPr>
          <w:rFonts w:ascii="Arial" w:hAnsi="Arial" w:cs="Arial"/>
          <w:sz w:val="24"/>
          <w:szCs w:val="24"/>
        </w:rPr>
        <w:t>ul. Andersa 47 w Gliwicach</w:t>
      </w:r>
    </w:p>
    <w:p w14:paraId="219F9032" w14:textId="32FD14CF" w:rsidR="00757D05" w:rsidRPr="00540C26" w:rsidRDefault="00757D05" w:rsidP="00540C2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Regulator dla ciepłownictwa i ogrzewnictwa TROVIS 5578 – szt.1 </w:t>
      </w:r>
    </w:p>
    <w:p w14:paraId="497FC915" w14:textId="3F161E0A" w:rsidR="00757D05" w:rsidRPr="00540C26" w:rsidRDefault="00757D05" w:rsidP="00540C2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>Elektryczny zawór regulacyjny Samson typ 3222/5824kołnierzzowy -</w:t>
      </w:r>
      <w:r w:rsidR="001D5F0F">
        <w:rPr>
          <w:rFonts w:ascii="Arial" w:hAnsi="Arial" w:cs="Arial"/>
          <w:sz w:val="24"/>
          <w:szCs w:val="24"/>
        </w:rPr>
        <w:t xml:space="preserve"> </w:t>
      </w:r>
      <w:r w:rsidRPr="00540C26">
        <w:rPr>
          <w:rFonts w:ascii="Arial" w:hAnsi="Arial" w:cs="Arial"/>
          <w:sz w:val="24"/>
          <w:szCs w:val="24"/>
        </w:rPr>
        <w:t xml:space="preserve">kpl.1 </w:t>
      </w:r>
    </w:p>
    <w:p w14:paraId="4C73C431" w14:textId="43C386C5" w:rsidR="00757D05" w:rsidRPr="00540C26" w:rsidRDefault="00757D05" w:rsidP="00540C2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Zawór regulacyjny , typ V 2001-E3, typ 3321 z siłownikiem elektrycznym </w:t>
      </w:r>
      <w:r w:rsidR="001D5F0F">
        <w:rPr>
          <w:rFonts w:ascii="Arial" w:hAnsi="Arial" w:cs="Arial"/>
          <w:sz w:val="24"/>
          <w:szCs w:val="24"/>
        </w:rPr>
        <w:br/>
      </w:r>
      <w:r w:rsidRPr="00540C26">
        <w:rPr>
          <w:rFonts w:ascii="Arial" w:hAnsi="Arial" w:cs="Arial"/>
          <w:sz w:val="24"/>
          <w:szCs w:val="24"/>
        </w:rPr>
        <w:t xml:space="preserve">3374-11 i zestawem montażowym – kpl.1 </w:t>
      </w:r>
    </w:p>
    <w:p w14:paraId="21148F21" w14:textId="1BE58857" w:rsidR="00757D05" w:rsidRPr="00540C26" w:rsidRDefault="00445AF1" w:rsidP="00540C2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>Za</w:t>
      </w:r>
      <w:r w:rsidR="00A46890" w:rsidRPr="00540C26">
        <w:rPr>
          <w:rFonts w:ascii="Arial" w:hAnsi="Arial" w:cs="Arial"/>
          <w:sz w:val="24"/>
          <w:szCs w:val="24"/>
        </w:rPr>
        <w:t>nurzeniowy czujnik temperatury</w:t>
      </w:r>
      <w:r w:rsidR="00731B79" w:rsidRPr="00540C26">
        <w:rPr>
          <w:rFonts w:ascii="Arial" w:hAnsi="Arial" w:cs="Arial"/>
          <w:sz w:val="24"/>
          <w:szCs w:val="24"/>
        </w:rPr>
        <w:t xml:space="preserve"> Samson </w:t>
      </w:r>
      <w:r w:rsidR="00A46890" w:rsidRPr="00540C26">
        <w:rPr>
          <w:rFonts w:ascii="Arial" w:hAnsi="Arial" w:cs="Arial"/>
          <w:sz w:val="24"/>
          <w:szCs w:val="24"/>
        </w:rPr>
        <w:t xml:space="preserve"> 5277-2 z elementem pomiarowym PT 1000 – sztuk 3 </w:t>
      </w:r>
    </w:p>
    <w:p w14:paraId="57729440" w14:textId="4E8B43BE" w:rsidR="00A46890" w:rsidRPr="00540C26" w:rsidRDefault="00A46890" w:rsidP="00540C2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Osłona czujnika </w:t>
      </w:r>
      <w:r w:rsidR="00731B79" w:rsidRPr="00540C26">
        <w:rPr>
          <w:rFonts w:ascii="Arial" w:hAnsi="Arial" w:cs="Arial"/>
          <w:sz w:val="24"/>
          <w:szCs w:val="24"/>
        </w:rPr>
        <w:t xml:space="preserve">Samson </w:t>
      </w:r>
      <w:r w:rsidRPr="00540C26">
        <w:rPr>
          <w:rFonts w:ascii="Arial" w:hAnsi="Arial" w:cs="Arial"/>
          <w:sz w:val="24"/>
          <w:szCs w:val="24"/>
        </w:rPr>
        <w:t xml:space="preserve">z mosiądzu , G1/2, długość 80 mmm – szt.3 </w:t>
      </w:r>
    </w:p>
    <w:p w14:paraId="6F49E0C8" w14:textId="14FA4BA6" w:rsidR="00A46890" w:rsidRPr="00540C26" w:rsidRDefault="00A46890" w:rsidP="00540C2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>Czujnik temperatury zewnętrznej</w:t>
      </w:r>
      <w:r w:rsidR="00731B79" w:rsidRPr="00540C26">
        <w:rPr>
          <w:rFonts w:ascii="Arial" w:hAnsi="Arial" w:cs="Arial"/>
          <w:sz w:val="24"/>
          <w:szCs w:val="24"/>
        </w:rPr>
        <w:t xml:space="preserve"> Samson</w:t>
      </w:r>
      <w:r w:rsidRPr="00540C26">
        <w:rPr>
          <w:rFonts w:ascii="Arial" w:hAnsi="Arial" w:cs="Arial"/>
          <w:sz w:val="24"/>
          <w:szCs w:val="24"/>
        </w:rPr>
        <w:t xml:space="preserve">, typ 5227-2 do montażu na ścianie – szt.1 </w:t>
      </w:r>
    </w:p>
    <w:p w14:paraId="4D484D71" w14:textId="3BE11ECC" w:rsidR="00784503" w:rsidRPr="00540C26" w:rsidRDefault="00784503" w:rsidP="00540C2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Kurek manometryczny F525 – szt.3 </w:t>
      </w:r>
    </w:p>
    <w:p w14:paraId="22D070BB" w14:textId="6134DC85" w:rsidR="00C12AEE" w:rsidRPr="00540C26" w:rsidRDefault="00C12AEE" w:rsidP="00540C2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Ciepłomierz ultradźwiękowy Landis T 550 UH 50 Qn= 25m3/h  DN65 </w:t>
      </w:r>
      <w:r w:rsidR="001D5F0F">
        <w:rPr>
          <w:rFonts w:ascii="Arial" w:hAnsi="Arial" w:cs="Arial"/>
          <w:sz w:val="24"/>
          <w:szCs w:val="24"/>
        </w:rPr>
        <w:br/>
      </w:r>
      <w:r w:rsidR="00295BD3" w:rsidRPr="00540C26">
        <w:rPr>
          <w:rFonts w:ascii="Arial" w:hAnsi="Arial" w:cs="Arial"/>
          <w:sz w:val="24"/>
          <w:szCs w:val="24"/>
        </w:rPr>
        <w:t xml:space="preserve">z modułem komunikacyjnym M-bus </w:t>
      </w:r>
    </w:p>
    <w:p w14:paraId="0AD0C053" w14:textId="159404E9" w:rsidR="00C12AEE" w:rsidRPr="00540C26" w:rsidRDefault="00C12AEE" w:rsidP="00540C2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Przetworniki ciśnienia Aplisens – szt.3 </w:t>
      </w:r>
    </w:p>
    <w:p w14:paraId="3D5651D5" w14:textId="540E1CB0" w:rsidR="00295BD3" w:rsidRDefault="00295BD3" w:rsidP="00540C2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Jednostka telemetrii  typu PMC II z wyposażeniem ( karty rozszerzenia P2COM, antena i karta GSM , zasilacz) – kpl. 1 </w:t>
      </w:r>
    </w:p>
    <w:p w14:paraId="6732E014" w14:textId="4AAE4DFD" w:rsidR="00EB1B1F" w:rsidRPr="00540C26" w:rsidRDefault="00EB1B1F" w:rsidP="00540C2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EB1B1F">
        <w:rPr>
          <w:rFonts w:ascii="Arial" w:hAnsi="Arial" w:cs="Arial"/>
          <w:sz w:val="24"/>
          <w:szCs w:val="24"/>
        </w:rPr>
        <w:t>Czujnik zalania pomieszczeń, CZP-103R, przekaźnik-zasilacz ZSP-CZP.</w:t>
      </w:r>
    </w:p>
    <w:sectPr w:rsidR="00EB1B1F" w:rsidRPr="00540C26" w:rsidSect="00540C26">
      <w:headerReference w:type="default" r:id="rId8"/>
      <w:foot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DD7CD" w14:textId="77777777" w:rsidR="00563F92" w:rsidRDefault="00563F92" w:rsidP="00F45FD0">
      <w:pPr>
        <w:spacing w:after="0" w:line="240" w:lineRule="auto"/>
      </w:pPr>
      <w:r>
        <w:separator/>
      </w:r>
    </w:p>
  </w:endnote>
  <w:endnote w:type="continuationSeparator" w:id="0">
    <w:p w14:paraId="43984FAE" w14:textId="77777777" w:rsidR="00563F92" w:rsidRDefault="00563F92" w:rsidP="00F45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36904493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D0360B" w14:textId="53787128" w:rsidR="002036C1" w:rsidRPr="002036C1" w:rsidRDefault="002036C1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933A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D933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933A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933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24DF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D933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933A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933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933A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933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24DF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D933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51B3DCE" w14:textId="77777777" w:rsidR="002036C1" w:rsidRPr="002036C1" w:rsidRDefault="002036C1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E5F50" w14:textId="77777777" w:rsidR="00563F92" w:rsidRDefault="00563F92" w:rsidP="00F45FD0">
      <w:pPr>
        <w:spacing w:after="0" w:line="240" w:lineRule="auto"/>
      </w:pPr>
      <w:r>
        <w:separator/>
      </w:r>
    </w:p>
  </w:footnote>
  <w:footnote w:type="continuationSeparator" w:id="0">
    <w:p w14:paraId="5D245483" w14:textId="77777777" w:rsidR="00563F92" w:rsidRDefault="00563F92" w:rsidP="00F45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A3705" w14:textId="77777777" w:rsidR="00F45FD0" w:rsidRDefault="00F45FD0" w:rsidP="00F45FD0">
    <w:pPr>
      <w:pStyle w:val="Nagwek"/>
      <w:jc w:val="right"/>
      <w:rPr>
        <w:rFonts w:ascii="Arial" w:hAnsi="Arial" w:cs="Arial"/>
      </w:rPr>
    </w:pPr>
  </w:p>
  <w:p w14:paraId="119E36A6" w14:textId="77777777" w:rsidR="00AA71B6" w:rsidRDefault="00AA71B6" w:rsidP="00F45FD0">
    <w:pPr>
      <w:pStyle w:val="Nagwek"/>
      <w:jc w:val="right"/>
      <w:rPr>
        <w:rFonts w:ascii="Arial" w:hAnsi="Arial" w:cs="Arial"/>
      </w:rPr>
    </w:pPr>
  </w:p>
  <w:p w14:paraId="5E08AF45" w14:textId="77777777" w:rsidR="00F45FD0" w:rsidRDefault="00F45F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50E57"/>
    <w:multiLevelType w:val="hybridMultilevel"/>
    <w:tmpl w:val="13E223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432EC"/>
    <w:multiLevelType w:val="hybridMultilevel"/>
    <w:tmpl w:val="E746E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F6B"/>
    <w:rsid w:val="001D5F0F"/>
    <w:rsid w:val="002036C1"/>
    <w:rsid w:val="00295BD3"/>
    <w:rsid w:val="003B2A7B"/>
    <w:rsid w:val="00445AF1"/>
    <w:rsid w:val="00540C26"/>
    <w:rsid w:val="00563F92"/>
    <w:rsid w:val="00606472"/>
    <w:rsid w:val="00731B79"/>
    <w:rsid w:val="00757D05"/>
    <w:rsid w:val="00784503"/>
    <w:rsid w:val="007A7967"/>
    <w:rsid w:val="009620C3"/>
    <w:rsid w:val="009C5071"/>
    <w:rsid w:val="00A46890"/>
    <w:rsid w:val="00AA71B6"/>
    <w:rsid w:val="00B97230"/>
    <w:rsid w:val="00BA7039"/>
    <w:rsid w:val="00C10F6B"/>
    <w:rsid w:val="00C12AEE"/>
    <w:rsid w:val="00D642C4"/>
    <w:rsid w:val="00D933A4"/>
    <w:rsid w:val="00E21CC3"/>
    <w:rsid w:val="00E24DF7"/>
    <w:rsid w:val="00E64C9B"/>
    <w:rsid w:val="00E822FC"/>
    <w:rsid w:val="00EB1B1F"/>
    <w:rsid w:val="00ED4FD3"/>
    <w:rsid w:val="00F45FD0"/>
    <w:rsid w:val="00FA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E7AB9"/>
  <w15:chartTrackingRefBased/>
  <w15:docId w15:val="{963A9D54-6471-4435-A27A-7040BC51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0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5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FD0"/>
  </w:style>
  <w:style w:type="paragraph" w:styleId="Stopka">
    <w:name w:val="footer"/>
    <w:basedOn w:val="Normalny"/>
    <w:link w:val="StopkaZnak"/>
    <w:uiPriority w:val="99"/>
    <w:unhideWhenUsed/>
    <w:rsid w:val="00F45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FD0"/>
  </w:style>
  <w:style w:type="paragraph" w:styleId="Tekstdymka">
    <w:name w:val="Balloon Text"/>
    <w:basedOn w:val="Normalny"/>
    <w:link w:val="TekstdymkaZnak"/>
    <w:uiPriority w:val="99"/>
    <w:semiHidden/>
    <w:unhideWhenUsed/>
    <w:rsid w:val="00AA7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36615F-7406-43CD-84C0-7902E13DBA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Klukowski</dc:creator>
  <cp:keywords/>
  <dc:description/>
  <cp:lastModifiedBy>Kalisz Alicja</cp:lastModifiedBy>
  <cp:revision>14</cp:revision>
  <cp:lastPrinted>2024-10-28T11:42:00Z</cp:lastPrinted>
  <dcterms:created xsi:type="dcterms:W3CDTF">2023-10-09T04:43:00Z</dcterms:created>
  <dcterms:modified xsi:type="dcterms:W3CDTF">2024-10-28T11:42:00Z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3ce07e08-084e-432c-a0c9-c3de2dab4891</vt:lpwstr>
  </property>
  <property fmtid="{D5CDD505-2E9C-101B-9397-08002B2CF9AE}" pid="3" name="bjSaver">
    <vt:lpwstr>lDZtY3MZshZmgOo7phk+8y6rcSTiA6SJ</vt:lpwstr>
  </property>
  <property fmtid="{D5CDD505-2E9C-101B-9397-08002B2CF9AE}" pid="4" name="s5636:Creator type=organization">
    <vt:lpwstr>MILNET-Z</vt:lpwstr>
  </property>
  <property fmtid="{D5CDD505-2E9C-101B-9397-08002B2CF9AE}" pid="5" name="s5636:Creator type=author">
    <vt:lpwstr>Janusz Klukowski</vt:lpwstr>
  </property>
  <property fmtid="{D5CDD505-2E9C-101B-9397-08002B2CF9AE}" pid="6" name="s5636:Creator type=IP">
    <vt:lpwstr>10.80.32.110</vt:lpwstr>
  </property>
  <property fmtid="{D5CDD505-2E9C-101B-9397-08002B2CF9AE}" pid="7" name="bjClsUserRVM">
    <vt:lpwstr>[]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