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6F698EE0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1F106B">
        <w:rPr>
          <w:rFonts w:cs="Arial"/>
          <w:b/>
          <w:bCs/>
          <w:szCs w:val="24"/>
        </w:rPr>
        <w:t>16</w:t>
      </w:r>
      <w:r w:rsidRPr="00A8032A">
        <w:rPr>
          <w:rFonts w:cs="Arial"/>
          <w:b/>
          <w:bCs/>
          <w:szCs w:val="24"/>
        </w:rPr>
        <w:t>/</w:t>
      </w:r>
      <w:r w:rsidR="00A373E0">
        <w:rPr>
          <w:rFonts w:cs="Arial"/>
          <w:b/>
          <w:bCs/>
          <w:szCs w:val="24"/>
        </w:rPr>
        <w:t>I</w:t>
      </w:r>
      <w:r w:rsidR="001F106B">
        <w:rPr>
          <w:rFonts w:cs="Arial"/>
          <w:b/>
          <w:bCs/>
          <w:szCs w:val="24"/>
        </w:rPr>
        <w:t>X</w:t>
      </w:r>
      <w:r w:rsidRPr="00A8032A">
        <w:rPr>
          <w:rFonts w:cs="Arial"/>
          <w:b/>
          <w:bCs/>
          <w:szCs w:val="24"/>
        </w:rPr>
        <w:t>/202</w:t>
      </w:r>
      <w:r w:rsidR="00DB7E61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3F0835D9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1F106B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</w:t>
      </w:r>
      <w:r w:rsidR="001F106B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1F106B" w:rsidRPr="001F106B">
        <w:rPr>
          <w:rFonts w:cs="Arial"/>
          <w:b/>
          <w:bCs/>
          <w:szCs w:val="24"/>
        </w:rPr>
        <w:t>Realizacja robót budowlanych na podstawie opracowanej dokumentacji projektowej dla ul. Skalica i ul. Wzgórze w ramach zadania program budowy chodników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F8BAA4E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A373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10C70A3D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87979"/>
    <w:rsid w:val="000953B3"/>
    <w:rsid w:val="000B021A"/>
    <w:rsid w:val="00112B22"/>
    <w:rsid w:val="001165A1"/>
    <w:rsid w:val="00197FA8"/>
    <w:rsid w:val="001A265B"/>
    <w:rsid w:val="001C243A"/>
    <w:rsid w:val="001F106B"/>
    <w:rsid w:val="002506CE"/>
    <w:rsid w:val="002A7283"/>
    <w:rsid w:val="002C5C41"/>
    <w:rsid w:val="002F2ADE"/>
    <w:rsid w:val="00323B1C"/>
    <w:rsid w:val="003553F9"/>
    <w:rsid w:val="00375C7D"/>
    <w:rsid w:val="003D1CE1"/>
    <w:rsid w:val="00414CFB"/>
    <w:rsid w:val="00460EE3"/>
    <w:rsid w:val="004B5F46"/>
    <w:rsid w:val="004C7521"/>
    <w:rsid w:val="004E6BB7"/>
    <w:rsid w:val="004E7D5A"/>
    <w:rsid w:val="00506A5D"/>
    <w:rsid w:val="00533E82"/>
    <w:rsid w:val="00595A1A"/>
    <w:rsid w:val="005A346F"/>
    <w:rsid w:val="006247E6"/>
    <w:rsid w:val="006C113B"/>
    <w:rsid w:val="006F5DDE"/>
    <w:rsid w:val="00701B38"/>
    <w:rsid w:val="00726194"/>
    <w:rsid w:val="007546DF"/>
    <w:rsid w:val="007E2182"/>
    <w:rsid w:val="00812D8E"/>
    <w:rsid w:val="008D7D2D"/>
    <w:rsid w:val="009429B5"/>
    <w:rsid w:val="00987CAA"/>
    <w:rsid w:val="009F45F8"/>
    <w:rsid w:val="00A214EF"/>
    <w:rsid w:val="00A2448B"/>
    <w:rsid w:val="00A373E0"/>
    <w:rsid w:val="00A552BE"/>
    <w:rsid w:val="00A8032A"/>
    <w:rsid w:val="00BA6425"/>
    <w:rsid w:val="00BB734A"/>
    <w:rsid w:val="00BC696C"/>
    <w:rsid w:val="00C245BD"/>
    <w:rsid w:val="00CC2B97"/>
    <w:rsid w:val="00CD1503"/>
    <w:rsid w:val="00D107EF"/>
    <w:rsid w:val="00D97960"/>
    <w:rsid w:val="00DB7E61"/>
    <w:rsid w:val="00DC23C9"/>
    <w:rsid w:val="00DD4BBD"/>
    <w:rsid w:val="00E1230F"/>
    <w:rsid w:val="00E91E5D"/>
    <w:rsid w:val="00F12B00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35</cp:revision>
  <dcterms:created xsi:type="dcterms:W3CDTF">2023-02-17T13:17:00Z</dcterms:created>
  <dcterms:modified xsi:type="dcterms:W3CDTF">2024-09-09T08:46:00Z</dcterms:modified>
</cp:coreProperties>
</file>