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7DA5F684" w14:textId="02E23A33" w:rsidR="00535B5A" w:rsidRPr="00535B5A" w:rsidRDefault="00715BF9" w:rsidP="00535B5A">
      <w:pPr>
        <w:shd w:val="clear" w:color="auto" w:fill="FFFFFF"/>
        <w:spacing w:before="202"/>
        <w:ind w:right="14"/>
        <w:jc w:val="both"/>
        <w:rPr>
          <w:b/>
          <w:bCs/>
          <w:sz w:val="24"/>
          <w:szCs w:val="24"/>
        </w:rPr>
      </w:pPr>
      <w:bookmarkStart w:id="0" w:name="_Hlk193454505"/>
      <w:bookmarkStart w:id="1" w:name="_Hlk99709803"/>
      <w:bookmarkStart w:id="2" w:name="_Hlk188857395"/>
      <w:bookmarkStart w:id="3" w:name="_Hlk189568393"/>
      <w:r w:rsidRPr="00715BF9">
        <w:rPr>
          <w:b/>
          <w:bCs/>
          <w:sz w:val="24"/>
          <w:szCs w:val="24"/>
        </w:rPr>
        <w:t>Odnowa nawierzchni DW Nr 242 na odc. Runowo – granica woj. od km 2+550 do km 8+211 dł. 5,661 km</w:t>
      </w:r>
      <w:bookmarkEnd w:id="0"/>
      <w:bookmarkEnd w:id="1"/>
    </w:p>
    <w:bookmarkEnd w:id="2"/>
    <w:bookmarkEnd w:id="3"/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217A9F5A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</w:t>
      </w:r>
      <w:r w:rsidR="0097419C">
        <w:rPr>
          <w:sz w:val="22"/>
          <w:szCs w:val="22"/>
        </w:rPr>
        <w:br/>
      </w:r>
      <w:r w:rsidRPr="00D65C58">
        <w:rPr>
          <w:sz w:val="22"/>
          <w:szCs w:val="22"/>
        </w:rPr>
        <w:t xml:space="preserve">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2B8832CA" w14:textId="77777777" w:rsidR="00A15DC2" w:rsidRDefault="00A15DC2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A15DC2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4C096611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4" w:name="_Hlk71195270"/>
    <w:r w:rsidR="00B1669B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B1669B">
      <w:rPr>
        <w:sz w:val="24"/>
        <w:szCs w:val="24"/>
        <w:u w:val="single"/>
      </w:rPr>
      <w:t>31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4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77DFD011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715BF9">
      <w:rPr>
        <w:sz w:val="24"/>
        <w:szCs w:val="24"/>
        <w:u w:val="single"/>
      </w:rPr>
      <w:t xml:space="preserve">              </w:t>
    </w:r>
    <w:r w:rsidR="00B01BB7" w:rsidRPr="002F3410">
      <w:rPr>
        <w:sz w:val="24"/>
        <w:szCs w:val="24"/>
        <w:u w:val="single"/>
      </w:rPr>
      <w:t>N4.36</w:t>
    </w:r>
    <w:r w:rsidR="00DA5DB5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5BF9">
      <w:rPr>
        <w:sz w:val="24"/>
        <w:szCs w:val="24"/>
        <w:u w:val="single"/>
      </w:rPr>
      <w:t>31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3B5A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30B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444AE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0F52"/>
    <w:rsid w:val="00285590"/>
    <w:rsid w:val="00285B4A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47876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03306"/>
    <w:rsid w:val="00507E59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5B5A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6ED9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06B31"/>
    <w:rsid w:val="00711883"/>
    <w:rsid w:val="00712A9A"/>
    <w:rsid w:val="00715BF9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35F0"/>
    <w:rsid w:val="0097419C"/>
    <w:rsid w:val="00974616"/>
    <w:rsid w:val="00975B8D"/>
    <w:rsid w:val="009825AE"/>
    <w:rsid w:val="009828A9"/>
    <w:rsid w:val="0099196B"/>
    <w:rsid w:val="009A5433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5DC2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26BF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669B"/>
    <w:rsid w:val="00B1701C"/>
    <w:rsid w:val="00B17CC1"/>
    <w:rsid w:val="00B20529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1597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1DE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28A0"/>
    <w:rsid w:val="00D23689"/>
    <w:rsid w:val="00D32FA4"/>
    <w:rsid w:val="00D3427D"/>
    <w:rsid w:val="00D4289B"/>
    <w:rsid w:val="00D45858"/>
    <w:rsid w:val="00D46C2C"/>
    <w:rsid w:val="00D515CE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A5DB5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4E9D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34E1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B3657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5</cp:revision>
  <cp:lastPrinted>2021-05-07T12:54:00Z</cp:lastPrinted>
  <dcterms:created xsi:type="dcterms:W3CDTF">2025-04-02T06:26:00Z</dcterms:created>
  <dcterms:modified xsi:type="dcterms:W3CDTF">2025-04-02T17:05:00Z</dcterms:modified>
</cp:coreProperties>
</file>