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3A882" w14:textId="53443E71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  <w:bookmarkStart w:id="0" w:name="_Hlk76473526"/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C1C4BBD" wp14:editId="526D196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CC9C55A" wp14:editId="13A4FC1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FD98" w14:textId="77777777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</w:p>
    <w:p w14:paraId="33AB5280" w14:textId="77777777" w:rsidR="00853FC5" w:rsidRPr="008C7391" w:rsidRDefault="00853FC5" w:rsidP="00853FC5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E88C4C7" w14:textId="77777777" w:rsidR="00853FC5" w:rsidRPr="008D423A" w:rsidRDefault="00853FC5" w:rsidP="00853FC5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6FF1DCAF" w14:textId="77777777" w:rsidR="00853FC5" w:rsidRDefault="00853FC5" w:rsidP="00853FC5">
      <w:pPr>
        <w:rPr>
          <w:b/>
          <w:sz w:val="22"/>
          <w:szCs w:val="22"/>
        </w:rPr>
      </w:pPr>
    </w:p>
    <w:p w14:paraId="2CAC0FF9" w14:textId="32D3AA6D" w:rsidR="00853FC5" w:rsidRPr="003F3091" w:rsidRDefault="00853FC5" w:rsidP="00853FC5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Komendant </w:t>
      </w:r>
    </w:p>
    <w:p w14:paraId="5FED9A99" w14:textId="1C5E8BB8" w:rsidR="00853FC5" w:rsidRPr="00AE61FD" w:rsidRDefault="00853FC5" w:rsidP="00853FC5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płk </w:t>
      </w:r>
      <w:r w:rsidR="00EC66B5">
        <w:rPr>
          <w:b/>
          <w:sz w:val="22"/>
          <w:szCs w:val="22"/>
        </w:rPr>
        <w:t xml:space="preserve">Mirosław </w:t>
      </w:r>
      <w:proofErr w:type="spellStart"/>
      <w:r w:rsidR="00EC66B5">
        <w:rPr>
          <w:b/>
          <w:sz w:val="22"/>
          <w:szCs w:val="22"/>
        </w:rPr>
        <w:t>Giel</w:t>
      </w:r>
      <w:proofErr w:type="spellEnd"/>
    </w:p>
    <w:p w14:paraId="3950C2F0" w14:textId="77777777" w:rsidR="00853FC5" w:rsidRDefault="00853FC5" w:rsidP="00853FC5"/>
    <w:p w14:paraId="6A53457B" w14:textId="77777777" w:rsidR="00853FC5" w:rsidRPr="00AF2DE2" w:rsidRDefault="00853FC5" w:rsidP="00853FC5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179D66CA" w14:textId="05499635" w:rsidR="00853FC5" w:rsidRPr="00AF2DE2" w:rsidRDefault="00853FC5" w:rsidP="00853FC5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9D6F37">
        <w:rPr>
          <w:sz w:val="22"/>
          <w:szCs w:val="22"/>
        </w:rPr>
        <w:t>07</w:t>
      </w:r>
      <w:r w:rsidRPr="00AF2DE2">
        <w:rPr>
          <w:sz w:val="22"/>
          <w:szCs w:val="22"/>
        </w:rPr>
        <w:t xml:space="preserve"> </w:t>
      </w:r>
      <w:r w:rsidR="009D6F37">
        <w:rPr>
          <w:sz w:val="22"/>
          <w:szCs w:val="22"/>
        </w:rPr>
        <w:t>maja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1704F1C6" w14:textId="0C7D0477" w:rsidR="00853FC5" w:rsidRDefault="00853FC5" w:rsidP="00853FC5">
      <w:pPr>
        <w:spacing w:before="240"/>
        <w:jc w:val="both"/>
        <w:rPr>
          <w:b/>
          <w:sz w:val="22"/>
          <w:szCs w:val="22"/>
          <w:lang w:eastAsia="en-US"/>
        </w:rPr>
      </w:pPr>
      <w:r w:rsidRPr="00AF2DE2">
        <w:rPr>
          <w:b/>
          <w:color w:val="0070C0"/>
          <w:sz w:val="22"/>
          <w:szCs w:val="22"/>
        </w:rPr>
        <w:t>https: //platformazakupowa.pl/</w:t>
      </w:r>
      <w:proofErr w:type="spellStart"/>
      <w:r w:rsidRPr="00AF2DE2">
        <w:rPr>
          <w:b/>
          <w:color w:val="0070C0"/>
          <w:sz w:val="22"/>
          <w:szCs w:val="22"/>
        </w:rPr>
        <w:t>pn</w:t>
      </w:r>
      <w:proofErr w:type="spellEnd"/>
      <w:r w:rsidRPr="00AF2DE2">
        <w:rPr>
          <w:b/>
          <w:color w:val="0070C0"/>
          <w:sz w:val="22"/>
          <w:szCs w:val="22"/>
        </w:rPr>
        <w:t>/4rblog</w:t>
      </w:r>
    </w:p>
    <w:p w14:paraId="7D5289F3" w14:textId="59241605" w:rsidR="00853FC5" w:rsidRPr="009D6F37" w:rsidRDefault="002B1E1B" w:rsidP="009D6F37">
      <w:pPr>
        <w:spacing w:before="240" w:line="276" w:lineRule="auto"/>
        <w:ind w:left="993" w:hanging="993"/>
        <w:jc w:val="both"/>
        <w:rPr>
          <w:sz w:val="22"/>
          <w:szCs w:val="22"/>
          <w:lang w:eastAsia="en-US"/>
        </w:rPr>
      </w:pPr>
      <w:r w:rsidRPr="008B6EC7">
        <w:rPr>
          <w:b/>
          <w:sz w:val="22"/>
          <w:szCs w:val="22"/>
          <w:lang w:eastAsia="en-US"/>
        </w:rPr>
        <w:t>Dotyczy</w:t>
      </w:r>
      <w:r w:rsidR="003A6D94" w:rsidRPr="008B6EC7">
        <w:rPr>
          <w:sz w:val="22"/>
          <w:szCs w:val="22"/>
          <w:lang w:eastAsia="en-US"/>
        </w:rPr>
        <w:t xml:space="preserve">: wyjaśnienia </w:t>
      </w:r>
      <w:r w:rsidRPr="008B6EC7">
        <w:rPr>
          <w:sz w:val="22"/>
          <w:szCs w:val="22"/>
          <w:lang w:eastAsia="en-US"/>
        </w:rPr>
        <w:t>treści SWZ w postępowaniu o udzielenie zamówienia publicznego, którego przedmiotem jest:</w:t>
      </w:r>
      <w:r w:rsidR="00853FC5">
        <w:rPr>
          <w:sz w:val="22"/>
          <w:szCs w:val="22"/>
          <w:lang w:eastAsia="en-US"/>
        </w:rPr>
        <w:t xml:space="preserve"> </w:t>
      </w:r>
      <w:r w:rsidR="009D6F37" w:rsidRPr="009D6F37">
        <w:rPr>
          <w:b/>
          <w:sz w:val="22"/>
          <w:szCs w:val="22"/>
          <w:lang w:eastAsia="en-US"/>
        </w:rPr>
        <w:t>USŁUGA – REMONT SPRZĘTU INŻYNIERYJNEGO – NAPRAWA GŁÓWNA UNIWERSALNEJ MASZYNY INŻYNIERYJNEJ UMI 9.50 (NR SPRAWY: TECH/78/MT/2025).</w:t>
      </w:r>
    </w:p>
    <w:p w14:paraId="20B8DF00" w14:textId="77D48CEA" w:rsidR="008B6EC7" w:rsidRPr="005A142C" w:rsidRDefault="002B1E1B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bookmarkStart w:id="1" w:name="_Hlk132357031"/>
      <w:r w:rsidRPr="005A142C">
        <w:rPr>
          <w:sz w:val="22"/>
          <w:szCs w:val="22"/>
          <w:lang w:eastAsia="en-US"/>
        </w:rPr>
        <w:t>Dział</w:t>
      </w:r>
      <w:r w:rsidR="003A6D94" w:rsidRPr="005A142C">
        <w:rPr>
          <w:sz w:val="22"/>
          <w:szCs w:val="22"/>
          <w:lang w:eastAsia="en-US"/>
        </w:rPr>
        <w:t>ając na podstawie art.135 ust.</w:t>
      </w:r>
      <w:r w:rsidR="003C3257" w:rsidRPr="005A142C">
        <w:rPr>
          <w:sz w:val="22"/>
          <w:szCs w:val="22"/>
          <w:lang w:eastAsia="en-US"/>
        </w:rPr>
        <w:t xml:space="preserve"> 1 pkt </w:t>
      </w:r>
      <w:r w:rsidR="003A6D94" w:rsidRPr="005A142C">
        <w:rPr>
          <w:sz w:val="22"/>
          <w:szCs w:val="22"/>
          <w:lang w:eastAsia="en-US"/>
        </w:rPr>
        <w:t xml:space="preserve"> 6</w:t>
      </w:r>
      <w:r w:rsidRPr="005A142C">
        <w:rPr>
          <w:sz w:val="22"/>
          <w:szCs w:val="22"/>
          <w:lang w:eastAsia="en-US"/>
        </w:rPr>
        <w:t xml:space="preserve"> ustawy </w:t>
      </w:r>
      <w:bookmarkEnd w:id="1"/>
      <w:r w:rsidRPr="005A142C">
        <w:rPr>
          <w:sz w:val="22"/>
          <w:szCs w:val="22"/>
          <w:lang w:eastAsia="en-US"/>
        </w:rPr>
        <w:t xml:space="preserve">z dnia 11 września 2019r. - </w:t>
      </w:r>
      <w:r w:rsidRPr="005A142C">
        <w:rPr>
          <w:i/>
          <w:sz w:val="22"/>
          <w:szCs w:val="22"/>
          <w:lang w:eastAsia="en-US"/>
        </w:rPr>
        <w:t xml:space="preserve">Prawo zamówień publicznych </w:t>
      </w:r>
      <w:r w:rsidRPr="005A142C">
        <w:rPr>
          <w:sz w:val="22"/>
          <w:szCs w:val="22"/>
          <w:lang w:eastAsia="en-US"/>
        </w:rPr>
        <w:t xml:space="preserve">(dalej jako: ustawa </w:t>
      </w:r>
      <w:proofErr w:type="spellStart"/>
      <w:r w:rsidRPr="005A142C">
        <w:rPr>
          <w:sz w:val="22"/>
          <w:szCs w:val="22"/>
          <w:lang w:eastAsia="en-US"/>
        </w:rPr>
        <w:t>Pzp</w:t>
      </w:r>
      <w:proofErr w:type="spellEnd"/>
      <w:r w:rsidRPr="005A142C">
        <w:rPr>
          <w:sz w:val="22"/>
          <w:szCs w:val="22"/>
          <w:lang w:eastAsia="en-US"/>
        </w:rPr>
        <w:t xml:space="preserve">), </w:t>
      </w:r>
      <w:r w:rsidR="0031750A" w:rsidRPr="005A142C">
        <w:rPr>
          <w:bCs/>
          <w:sz w:val="22"/>
          <w:szCs w:val="22"/>
          <w:lang w:eastAsia="en-US"/>
        </w:rPr>
        <w:t>Zamawiający</w:t>
      </w:r>
      <w:r w:rsidRPr="005A142C">
        <w:rPr>
          <w:bCs/>
          <w:sz w:val="22"/>
          <w:szCs w:val="22"/>
          <w:lang w:eastAsia="en-US"/>
        </w:rPr>
        <w:t xml:space="preserve"> </w:t>
      </w:r>
      <w:r w:rsidR="0031750A" w:rsidRPr="005A142C">
        <w:rPr>
          <w:sz w:val="22"/>
          <w:szCs w:val="22"/>
          <w:lang w:eastAsia="en-US"/>
        </w:rPr>
        <w:t xml:space="preserve">udostępnia </w:t>
      </w:r>
      <w:r w:rsidR="008B6EC7" w:rsidRPr="005A142C">
        <w:rPr>
          <w:sz w:val="22"/>
          <w:szCs w:val="22"/>
          <w:lang w:eastAsia="en-US"/>
        </w:rPr>
        <w:t>treść zapytań</w:t>
      </w:r>
      <w:r w:rsidR="00827FFD" w:rsidRPr="005A142C">
        <w:rPr>
          <w:sz w:val="22"/>
          <w:szCs w:val="22"/>
          <w:lang w:eastAsia="en-US"/>
        </w:rPr>
        <w:t xml:space="preserve"> </w:t>
      </w:r>
      <w:r w:rsidR="00827FFD" w:rsidRPr="005A142C">
        <w:rPr>
          <w:sz w:val="22"/>
          <w:szCs w:val="22"/>
        </w:rPr>
        <w:t>(bez ujawniania źródła)</w:t>
      </w:r>
      <w:r w:rsidR="008B6EC7" w:rsidRPr="005A142C">
        <w:rPr>
          <w:sz w:val="22"/>
          <w:szCs w:val="22"/>
          <w:lang w:eastAsia="en-US"/>
        </w:rPr>
        <w:t xml:space="preserve"> wraz z wyjaśnieniami treści </w:t>
      </w:r>
      <w:r w:rsidRPr="005A142C">
        <w:rPr>
          <w:sz w:val="22"/>
          <w:szCs w:val="22"/>
          <w:lang w:eastAsia="en-US"/>
        </w:rPr>
        <w:t>SWZ w odpowiedzi na w</w:t>
      </w:r>
      <w:r w:rsidR="00A36D82" w:rsidRPr="005A142C">
        <w:rPr>
          <w:sz w:val="22"/>
          <w:szCs w:val="22"/>
          <w:lang w:eastAsia="en-US"/>
        </w:rPr>
        <w:t>niosek złożony przez Wykonawcę.</w:t>
      </w:r>
      <w:r w:rsidRPr="005A142C">
        <w:rPr>
          <w:sz w:val="22"/>
          <w:szCs w:val="22"/>
          <w:lang w:eastAsia="en-US"/>
        </w:rPr>
        <w:t xml:space="preserve"> </w:t>
      </w:r>
    </w:p>
    <w:p w14:paraId="195FAA5D" w14:textId="175FFD65" w:rsidR="009D6F37" w:rsidRPr="009D6F37" w:rsidRDefault="00C34251" w:rsidP="009D6F37">
      <w:pPr>
        <w:spacing w:before="120" w:after="120" w:line="240" w:lineRule="exact"/>
        <w:rPr>
          <w:b/>
          <w:i/>
          <w:sz w:val="22"/>
          <w:szCs w:val="22"/>
          <w:u w:val="single"/>
        </w:rPr>
      </w:pPr>
      <w:r w:rsidRPr="005A142C">
        <w:rPr>
          <w:b/>
          <w:i/>
          <w:sz w:val="22"/>
          <w:szCs w:val="22"/>
          <w:u w:val="single"/>
        </w:rPr>
        <w:t>Pytanie  1:</w:t>
      </w:r>
    </w:p>
    <w:p w14:paraId="0617650A" w14:textId="36608B7E" w:rsidR="009D6F37" w:rsidRPr="009D6F37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9D6F37">
        <w:rPr>
          <w:rFonts w:eastAsia="Calibri"/>
          <w:color w:val="000000"/>
          <w:sz w:val="22"/>
          <w:szCs w:val="22"/>
        </w:rPr>
        <w:t xml:space="preserve">Proszę o zmianę pkt. 5.1. </w:t>
      </w:r>
      <w:proofErr w:type="spellStart"/>
      <w:r w:rsidRPr="009D6F37">
        <w:rPr>
          <w:rFonts w:eastAsia="Calibri"/>
          <w:color w:val="000000"/>
          <w:sz w:val="22"/>
          <w:szCs w:val="22"/>
        </w:rPr>
        <w:t>ppkt</w:t>
      </w:r>
      <w:proofErr w:type="spellEnd"/>
      <w:r w:rsidRPr="009D6F37">
        <w:rPr>
          <w:rFonts w:eastAsia="Calibri"/>
          <w:color w:val="000000"/>
          <w:sz w:val="22"/>
          <w:szCs w:val="22"/>
        </w:rPr>
        <w:t xml:space="preserve">. 4 i pkt. 6.2.2 SWZ w taki sposób, aby jednoznacznie i obiektywnie wynikało z niego, że warunek udziału w postępowaniu w zakresie zdolności technicznej lub zawodowej potwierdzi zdolność Wykonawcy do realizacji przedmiotowego postępowania. </w:t>
      </w:r>
    </w:p>
    <w:p w14:paraId="4A8BED66" w14:textId="77777777" w:rsidR="009D6F37" w:rsidRPr="009D6F37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9D6F37">
        <w:rPr>
          <w:rFonts w:eastAsia="Calibri"/>
          <w:i/>
          <w:iCs/>
          <w:color w:val="000000"/>
          <w:sz w:val="22"/>
          <w:szCs w:val="22"/>
        </w:rPr>
        <w:t xml:space="preserve">Na chwilę warunek ten został sformułowany w następujący sposób: </w:t>
      </w:r>
    </w:p>
    <w:p w14:paraId="751F47CE" w14:textId="77777777" w:rsidR="009D6F37" w:rsidRPr="009D6F37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9D6F37">
        <w:rPr>
          <w:rFonts w:eastAsia="Calibri"/>
          <w:b/>
          <w:bCs/>
          <w:i/>
          <w:iCs/>
          <w:color w:val="000000"/>
          <w:sz w:val="22"/>
          <w:szCs w:val="22"/>
        </w:rPr>
        <w:t xml:space="preserve">Pkt. 5.1. </w:t>
      </w:r>
      <w:proofErr w:type="spellStart"/>
      <w:r w:rsidRPr="009D6F37">
        <w:rPr>
          <w:rFonts w:eastAsia="Calibri"/>
          <w:b/>
          <w:bCs/>
          <w:i/>
          <w:iCs/>
          <w:color w:val="000000"/>
          <w:sz w:val="22"/>
          <w:szCs w:val="22"/>
        </w:rPr>
        <w:t>ppkt</w:t>
      </w:r>
      <w:proofErr w:type="spellEnd"/>
      <w:r w:rsidRPr="009D6F37">
        <w:rPr>
          <w:rFonts w:eastAsia="Calibri"/>
          <w:b/>
          <w:bCs/>
          <w:i/>
          <w:iCs/>
          <w:color w:val="000000"/>
          <w:sz w:val="22"/>
          <w:szCs w:val="22"/>
        </w:rPr>
        <w:t xml:space="preserve">. 4 SWZ </w:t>
      </w:r>
    </w:p>
    <w:p w14:paraId="4C129D4D" w14:textId="77777777" w:rsidR="009D6F37" w:rsidRPr="009D6F37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9D6F37">
        <w:rPr>
          <w:rFonts w:eastAsia="Calibri"/>
          <w:i/>
          <w:iCs/>
          <w:color w:val="000000"/>
          <w:sz w:val="22"/>
          <w:szCs w:val="22"/>
        </w:rPr>
        <w:t xml:space="preserve">„Zamawiający uzna warunek za spełniony, jeżeli Wykonawca wykaże, że posiada zdolność do realizacji co najmniej jednej wykonanej usługi naprawy układu hydraulicznego do maszyn lub naprawy maszyn do prac ziemnych posiadających w swojej konstrukcji układ lub układy hydrauliczne o minimalnej wartości 50 000,00 zł” </w:t>
      </w:r>
    </w:p>
    <w:p w14:paraId="0129695E" w14:textId="77777777" w:rsidR="009D6F37" w:rsidRPr="009D6F37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9D6F37">
        <w:rPr>
          <w:rFonts w:eastAsia="Calibri"/>
          <w:b/>
          <w:bCs/>
          <w:i/>
          <w:iCs/>
          <w:color w:val="000000"/>
          <w:sz w:val="22"/>
          <w:szCs w:val="22"/>
        </w:rPr>
        <w:t xml:space="preserve">Pkt. 6.2.2. SWZ </w:t>
      </w:r>
    </w:p>
    <w:p w14:paraId="2CBBFF2F" w14:textId="77777777" w:rsidR="009D6F37" w:rsidRPr="009D6F37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9D6F37">
        <w:rPr>
          <w:rFonts w:eastAsia="Calibri"/>
          <w:i/>
          <w:iCs/>
          <w:color w:val="000000"/>
          <w:sz w:val="22"/>
          <w:szCs w:val="22"/>
        </w:rPr>
        <w:t xml:space="preserve">Potwierdzających spełnianie warunku udziału w postępowaniu dotyczącego zdolności technicznej i zawodowej: </w:t>
      </w:r>
    </w:p>
    <w:p w14:paraId="43398538" w14:textId="77777777" w:rsidR="009D6F37" w:rsidRPr="009D6F37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9D6F37">
        <w:rPr>
          <w:rFonts w:eastAsia="Calibri"/>
          <w:i/>
          <w:iCs/>
          <w:color w:val="000000"/>
          <w:sz w:val="22"/>
          <w:szCs w:val="22"/>
        </w:rPr>
        <w:t xml:space="preserve">1) Wykaz usług wykonanych, a w przypadku świadczeń powtarzających się lub ciągłych również wykonywanych (potwierdzający warunek udziału w postępowaniu opisany w pkt.5.1. </w:t>
      </w:r>
      <w:proofErr w:type="spellStart"/>
      <w:r w:rsidRPr="009D6F37">
        <w:rPr>
          <w:rFonts w:eastAsia="Calibri"/>
          <w:i/>
          <w:iCs/>
          <w:color w:val="000000"/>
          <w:sz w:val="22"/>
          <w:szCs w:val="22"/>
        </w:rPr>
        <w:t>ppkt</w:t>
      </w:r>
      <w:proofErr w:type="spellEnd"/>
      <w:r w:rsidRPr="009D6F37">
        <w:rPr>
          <w:rFonts w:eastAsia="Calibri"/>
          <w:i/>
          <w:iCs/>
          <w:color w:val="000000"/>
          <w:sz w:val="22"/>
          <w:szCs w:val="22"/>
        </w:rPr>
        <w:t xml:space="preserve"> 4 SWZ) o wykonaniu </w:t>
      </w:r>
      <w:proofErr w:type="spellStart"/>
      <w:r w:rsidRPr="009D6F37">
        <w:rPr>
          <w:rFonts w:eastAsia="Calibri"/>
          <w:i/>
          <w:iCs/>
          <w:color w:val="000000"/>
          <w:sz w:val="22"/>
          <w:szCs w:val="22"/>
        </w:rPr>
        <w:t>conajmniej</w:t>
      </w:r>
      <w:proofErr w:type="spellEnd"/>
      <w:r w:rsidRPr="009D6F37">
        <w:rPr>
          <w:rFonts w:eastAsia="Calibri"/>
          <w:i/>
          <w:iCs/>
          <w:color w:val="000000"/>
          <w:sz w:val="22"/>
          <w:szCs w:val="22"/>
        </w:rPr>
        <w:t xml:space="preserve"> jednej usługi, której przedmiotem były naprawy układu hydraulicznego do maszyn lub naprawy maszyn do prac ziemnych posiadających w swojej konstrukcji układ lub okłady hydrauliczne w okresie ostatnich 3 lat (…). </w:t>
      </w:r>
    </w:p>
    <w:p w14:paraId="5F343F60" w14:textId="77777777" w:rsidR="009D6F37" w:rsidRPr="005A142C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9D6F37">
        <w:rPr>
          <w:rFonts w:eastAsia="Calibri"/>
          <w:color w:val="000000"/>
          <w:sz w:val="22"/>
          <w:szCs w:val="22"/>
        </w:rPr>
        <w:t xml:space="preserve">Chodzi o wykluczenie takiej wykładni SWZ, stosownie do której, potencjalny oferent może przedstawić oświadczenie wraz z dowodami na podstawowe czynności naprawcze przy układach hydraulicznych do maszyn oraz maszyn do prac ziemnych. Podstawowe czynności mogą obejmować np. wymianę uszczelnień lub </w:t>
      </w:r>
      <w:proofErr w:type="spellStart"/>
      <w:r w:rsidRPr="009D6F37">
        <w:rPr>
          <w:rFonts w:eastAsia="Calibri"/>
          <w:color w:val="000000"/>
          <w:sz w:val="22"/>
          <w:szCs w:val="22"/>
        </w:rPr>
        <w:t>oringów</w:t>
      </w:r>
      <w:proofErr w:type="spellEnd"/>
      <w:r w:rsidRPr="009D6F37">
        <w:rPr>
          <w:rFonts w:eastAsia="Calibri"/>
          <w:color w:val="000000"/>
          <w:sz w:val="22"/>
          <w:szCs w:val="22"/>
        </w:rPr>
        <w:t xml:space="preserve"> w koparko-ładowarkach czy wymianę przewodów hydraulicznych w ładowarce . W naszej ocenie, Zamawiający, wymagając udokumentowania doświadczenia, chce zagwarantować udział w postępowaniu Wykonawców, którzy wykonywali już tożsame remonty i dają rękojmie należytego wykonania </w:t>
      </w:r>
      <w:r w:rsidRPr="005A142C">
        <w:rPr>
          <w:rFonts w:eastAsia="Calibri"/>
          <w:color w:val="000000"/>
          <w:sz w:val="22"/>
          <w:szCs w:val="22"/>
        </w:rPr>
        <w:t xml:space="preserve">zamówienia. </w:t>
      </w:r>
      <w:r w:rsidRPr="005A142C">
        <w:rPr>
          <w:rFonts w:eastAsia="Calibri"/>
          <w:color w:val="000000"/>
          <w:sz w:val="22"/>
          <w:szCs w:val="22"/>
        </w:rPr>
        <w:lastRenderedPageBreak/>
        <w:t xml:space="preserve">Obecna forma zapisu nie daje żadnych obiektywnych przesłanek do weryfikacji, w zakresie zdolności technicznej lub zawodowej, potencjalnego wykonawcy. </w:t>
      </w:r>
    </w:p>
    <w:p w14:paraId="7270319E" w14:textId="77777777" w:rsidR="009D6F37" w:rsidRPr="005A142C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5A142C">
        <w:rPr>
          <w:rFonts w:eastAsia="Calibri"/>
          <w:color w:val="000000"/>
          <w:sz w:val="22"/>
          <w:szCs w:val="22"/>
        </w:rPr>
        <w:t xml:space="preserve">Powyższe uwagi odnoszą się do wymagań w zakresie rodzaju usługi, jaką Wykonawcy powinni wykazać się dla spełnienia warunku udziału w postępowaniu. Dodatkowo, chcielibyśmy przedstawić pod rozwagę Zamawiającego zasadność wskazania wartości wykonanej w przeszłości usługi, która została ustalona w kwocie 50.000,00 zł. </w:t>
      </w:r>
    </w:p>
    <w:p w14:paraId="552C823E" w14:textId="77777777" w:rsidR="009D6F37" w:rsidRPr="005A142C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5A142C">
        <w:rPr>
          <w:rFonts w:eastAsia="Calibri"/>
          <w:color w:val="000000"/>
          <w:sz w:val="22"/>
          <w:szCs w:val="22"/>
        </w:rPr>
        <w:t xml:space="preserve">W ocenie Wykonawcy, określenie przez Zamawiającego minimalnej wartości usługi niezbędnej do wykazania spełnienia warunku udziału w postępowaniu na poziomie 50.000 zł przy jednoczesnym oszacowaniu wartości całego zamówienia na kwotę około 2 500 000,00 do 3 000 000,00 zł, jest nieproporcjonalne i niewystarczające do należytej oceny zdolności technicznej i zawodowej Wykonawców. </w:t>
      </w:r>
    </w:p>
    <w:p w14:paraId="278D6A81" w14:textId="77777777" w:rsidR="009D6F37" w:rsidRPr="005A142C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5A142C">
        <w:rPr>
          <w:rFonts w:eastAsia="Calibri"/>
          <w:color w:val="000000"/>
          <w:sz w:val="22"/>
          <w:szCs w:val="22"/>
        </w:rPr>
        <w:t xml:space="preserve">Zgodnie z art. 112 ust. 2 w zw. z art. 16 pkt 3 ustawy Prawo zamówień publicznych, warunki udziału w postępowaniu powinny być proporcjonalne do przedmiotu zamówienia i umożliwiać ocenę zdolności wykonawcy do jego należytego wykonania. Ustalony przez Zamawiającego próg wartości usług referencyjnych stanowi zaledwie 2% wartości zamówienia. W praktyce oznacza to, że wykonawca mógłby legitymować się doświadczeniem zdobytym przy realizacji usługi o zupełnie innym charakterze organizacyjnym, skali ryzyka i złożoności – i to przy znikomym zakresie finansowym – co nie pozwala realnie ocenić jego przygotowania do realizacji zamówienia na poziomie 2 500 000,00 – 3 000 000,00 mln zł. </w:t>
      </w:r>
    </w:p>
    <w:p w14:paraId="773B9281" w14:textId="77777777" w:rsidR="009D6F37" w:rsidRPr="005A142C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5A142C">
        <w:rPr>
          <w:rFonts w:eastAsia="Calibri"/>
          <w:color w:val="000000"/>
          <w:sz w:val="22"/>
          <w:szCs w:val="22"/>
        </w:rPr>
        <w:t xml:space="preserve">Tak niski próg: </w:t>
      </w:r>
    </w:p>
    <w:p w14:paraId="43704F2E" w14:textId="77777777" w:rsidR="009D6F37" w:rsidRPr="005A142C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5A142C">
        <w:rPr>
          <w:rFonts w:eastAsia="Calibri"/>
          <w:color w:val="000000"/>
          <w:sz w:val="22"/>
          <w:szCs w:val="22"/>
        </w:rPr>
        <w:t>1) nie weryfikuje w wystarczającym stopniu doświadczenia wykonawcy w usługach zbliżonych zakresem i skalą do przedmiotu zamówienia,</w:t>
      </w:r>
    </w:p>
    <w:p w14:paraId="469A7C57" w14:textId="77777777" w:rsidR="009D6F37" w:rsidRPr="005A142C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5A142C">
        <w:rPr>
          <w:rFonts w:eastAsia="Calibri"/>
          <w:color w:val="000000"/>
          <w:sz w:val="22"/>
          <w:szCs w:val="22"/>
        </w:rPr>
        <w:t>2) nie daje gwarancji, że wykonawca posiada odpowiednie zaplecze organizacyjne i kompetencje, by wykonać usługę w znacznie większym zakresie i pod presją wyższego poziomu odpowiedzialności,</w:t>
      </w:r>
    </w:p>
    <w:p w14:paraId="4BBB5DD6" w14:textId="197933FF" w:rsidR="009D6F37" w:rsidRPr="005A142C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5A142C">
        <w:rPr>
          <w:rFonts w:eastAsia="Calibri"/>
          <w:color w:val="000000"/>
          <w:sz w:val="22"/>
          <w:szCs w:val="22"/>
        </w:rPr>
        <w:t>3) może prowadzić do nieuzasadnionego obniżenia poziomu konkurencyjności, premiując wykonawców niedoświadczonych, ale formalnie spełniających minimalne kryteria.</w:t>
      </w:r>
    </w:p>
    <w:p w14:paraId="6E0BB88D" w14:textId="77777777" w:rsidR="009D6F37" w:rsidRPr="005A142C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5A142C">
        <w:rPr>
          <w:rFonts w:eastAsia="Calibri"/>
          <w:color w:val="000000"/>
          <w:sz w:val="22"/>
          <w:szCs w:val="22"/>
        </w:rPr>
        <w:t xml:space="preserve">Zamawiający, ustalając warunki udziału, powinien zapewnić równowagę pomiędzy dostępem do zamówienia a realną weryfikacją zdolności wykonawcy do jego należytego wykonania. W niniejszym przypadku próg 50.000 zł nie spełnia tej funkcji. </w:t>
      </w:r>
    </w:p>
    <w:p w14:paraId="52B3E2F2" w14:textId="77777777" w:rsidR="009D6F37" w:rsidRPr="005A142C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5A142C">
        <w:rPr>
          <w:rFonts w:eastAsia="Calibri"/>
          <w:color w:val="000000"/>
          <w:sz w:val="22"/>
          <w:szCs w:val="22"/>
        </w:rPr>
        <w:t xml:space="preserve">Poniżej propozycja postanowienia pkt. 5.1. </w:t>
      </w:r>
      <w:proofErr w:type="spellStart"/>
      <w:r w:rsidRPr="005A142C">
        <w:rPr>
          <w:rFonts w:eastAsia="Calibri"/>
          <w:color w:val="000000"/>
          <w:sz w:val="22"/>
          <w:szCs w:val="22"/>
        </w:rPr>
        <w:t>ppkt</w:t>
      </w:r>
      <w:proofErr w:type="spellEnd"/>
      <w:r w:rsidRPr="005A142C">
        <w:rPr>
          <w:rFonts w:eastAsia="Calibri"/>
          <w:color w:val="000000"/>
          <w:sz w:val="22"/>
          <w:szCs w:val="22"/>
        </w:rPr>
        <w:t xml:space="preserve">. 4) i pkt. 6.2.2 SWZ uwzględniająca powyższe uwagi: </w:t>
      </w:r>
    </w:p>
    <w:p w14:paraId="5A164324" w14:textId="77777777" w:rsidR="009D6F37" w:rsidRPr="005A142C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5A142C">
        <w:rPr>
          <w:rFonts w:eastAsia="Calibri"/>
          <w:color w:val="000000"/>
          <w:sz w:val="22"/>
          <w:szCs w:val="22"/>
        </w:rPr>
        <w:t xml:space="preserve">Pkt. 5.1. </w:t>
      </w:r>
      <w:proofErr w:type="spellStart"/>
      <w:r w:rsidRPr="005A142C">
        <w:rPr>
          <w:rFonts w:eastAsia="Calibri"/>
          <w:color w:val="000000"/>
          <w:sz w:val="22"/>
          <w:szCs w:val="22"/>
        </w:rPr>
        <w:t>ppkt</w:t>
      </w:r>
      <w:proofErr w:type="spellEnd"/>
      <w:r w:rsidRPr="005A142C">
        <w:rPr>
          <w:rFonts w:eastAsia="Calibri"/>
          <w:color w:val="000000"/>
          <w:sz w:val="22"/>
          <w:szCs w:val="22"/>
        </w:rPr>
        <w:t xml:space="preserve">. 4) </w:t>
      </w:r>
    </w:p>
    <w:p w14:paraId="231AA521" w14:textId="77777777" w:rsidR="009D6F37" w:rsidRPr="005A142C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5A142C">
        <w:rPr>
          <w:rFonts w:eastAsia="Calibri"/>
          <w:color w:val="000000"/>
          <w:sz w:val="22"/>
          <w:szCs w:val="22"/>
        </w:rPr>
        <w:t xml:space="preserve">„Zamawiający uzna warunek za spełniony, jeżeli Wykonawca wykaże, że posiada zdolność do realizacji co najmniej jednej usługi polegającą na remoncie głównym co najmniej 3 sztuk maszyn do prac ziemnych na kwotę 500 000,00 zł.” </w:t>
      </w:r>
    </w:p>
    <w:p w14:paraId="503DAFCA" w14:textId="77777777" w:rsidR="009D6F37" w:rsidRPr="005A142C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5A142C">
        <w:rPr>
          <w:rFonts w:eastAsia="Calibri"/>
          <w:color w:val="000000"/>
          <w:sz w:val="22"/>
          <w:szCs w:val="22"/>
        </w:rPr>
        <w:t xml:space="preserve">Pkt. 6.2.2. </w:t>
      </w:r>
    </w:p>
    <w:p w14:paraId="698DB930" w14:textId="77777777" w:rsidR="009D6F37" w:rsidRPr="005A142C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5A142C">
        <w:rPr>
          <w:rFonts w:eastAsia="Calibri"/>
          <w:color w:val="000000"/>
          <w:sz w:val="22"/>
          <w:szCs w:val="22"/>
        </w:rPr>
        <w:t xml:space="preserve">Potwierdzających spełnianie warunku udziału w postępowaniu dotyczącego zdolności technicznej i zawodowej: </w:t>
      </w:r>
    </w:p>
    <w:p w14:paraId="7D065A59" w14:textId="77777777" w:rsidR="009D6F37" w:rsidRPr="005A142C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5A142C">
        <w:rPr>
          <w:rFonts w:eastAsia="Calibri"/>
          <w:color w:val="000000"/>
          <w:sz w:val="22"/>
          <w:szCs w:val="22"/>
        </w:rPr>
        <w:t xml:space="preserve">1) Wykaz usług wykonanych, a w przypadku świadczeń powtarzających się lub ciągłych również wykonywanych (potwierdzający warunek udziału w postępowaniu opisany w pkt.5.1. </w:t>
      </w:r>
      <w:proofErr w:type="spellStart"/>
      <w:r w:rsidRPr="005A142C">
        <w:rPr>
          <w:rFonts w:eastAsia="Calibri"/>
          <w:color w:val="000000"/>
          <w:sz w:val="22"/>
          <w:szCs w:val="22"/>
        </w:rPr>
        <w:t>ppkt</w:t>
      </w:r>
      <w:proofErr w:type="spellEnd"/>
      <w:r w:rsidRPr="005A142C">
        <w:rPr>
          <w:rFonts w:eastAsia="Calibri"/>
          <w:color w:val="000000"/>
          <w:sz w:val="22"/>
          <w:szCs w:val="22"/>
        </w:rPr>
        <w:t xml:space="preserve"> 4 SWZ) o wykonaniu co najmniej jednej usługi, której przedmiotem był remont główny co najmniej 3 sztuk maszyn do prac ziemnych na kwotę 500 000,00 </w:t>
      </w:r>
      <w:proofErr w:type="spellStart"/>
      <w:r w:rsidRPr="005A142C">
        <w:rPr>
          <w:rFonts w:eastAsia="Calibri"/>
          <w:color w:val="000000"/>
          <w:sz w:val="22"/>
          <w:szCs w:val="22"/>
        </w:rPr>
        <w:t>złw</w:t>
      </w:r>
      <w:proofErr w:type="spellEnd"/>
      <w:r w:rsidRPr="005A142C">
        <w:rPr>
          <w:rFonts w:eastAsia="Calibri"/>
          <w:color w:val="000000"/>
          <w:sz w:val="22"/>
          <w:szCs w:val="22"/>
        </w:rPr>
        <w:t xml:space="preserve"> okresie ostatnich 3 lat (…). </w:t>
      </w:r>
    </w:p>
    <w:p w14:paraId="10B87DD7" w14:textId="7F868763" w:rsidR="009D6F37" w:rsidRPr="009D6F37" w:rsidRDefault="009D6F37" w:rsidP="009D6F3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5A142C">
        <w:rPr>
          <w:rFonts w:eastAsia="Calibri"/>
          <w:color w:val="000000"/>
          <w:sz w:val="22"/>
          <w:szCs w:val="22"/>
        </w:rPr>
        <w:t xml:space="preserve">Przez pojęcie „usługi” należy rozumieć wykonanie remontu wskazanej powyżej liczby sztuk maszyn w ramach jednego i tego samego zamówienia określającego przedmiot usługi. Powyższe oświadczenie powinno zawierać: rodzaj </w:t>
      </w:r>
      <w:proofErr w:type="spellStart"/>
      <w:r w:rsidRPr="005A142C">
        <w:rPr>
          <w:rFonts w:eastAsia="Calibri"/>
          <w:color w:val="000000"/>
          <w:sz w:val="22"/>
          <w:szCs w:val="22"/>
        </w:rPr>
        <w:t>SpW</w:t>
      </w:r>
      <w:proofErr w:type="spellEnd"/>
      <w:r w:rsidRPr="005A142C">
        <w:rPr>
          <w:rFonts w:eastAsia="Calibri"/>
          <w:color w:val="000000"/>
          <w:sz w:val="22"/>
          <w:szCs w:val="22"/>
        </w:rPr>
        <w:t>; nazwę Zamawiającego, datę wykonania usługi, dowody (referencje) stwierdzające, że usługa została należycie wykonana</w:t>
      </w:r>
      <w:r w:rsidR="005A142C">
        <w:rPr>
          <w:rFonts w:eastAsia="Calibri"/>
          <w:color w:val="000000"/>
          <w:sz w:val="22"/>
          <w:szCs w:val="22"/>
        </w:rPr>
        <w:t>.</w:t>
      </w:r>
    </w:p>
    <w:p w14:paraId="43EB1D18" w14:textId="2DC7EB4D" w:rsidR="00931588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699AAAAF" w14:textId="66801EBE" w:rsidR="00931588" w:rsidRPr="009D6F37" w:rsidRDefault="009D6F37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  <w:u w:val="single"/>
        </w:rPr>
      </w:pPr>
      <w:r w:rsidRPr="009D6F37">
        <w:rPr>
          <w:b/>
          <w:bCs/>
          <w:iCs/>
          <w:sz w:val="22"/>
          <w:szCs w:val="22"/>
          <w:u w:val="single"/>
        </w:rPr>
        <w:lastRenderedPageBreak/>
        <w:t xml:space="preserve">Odpowiedź: </w:t>
      </w:r>
    </w:p>
    <w:p w14:paraId="36C9E165" w14:textId="46492FE5" w:rsidR="00931588" w:rsidRDefault="005A142C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Zamawiający uzna wyłącznie warunki udziału w postępowaniu, które zostały szczegółowo określone w do</w:t>
      </w:r>
      <w:r w:rsidR="009C4CF6">
        <w:rPr>
          <w:bCs/>
          <w:iCs/>
          <w:sz w:val="22"/>
          <w:szCs w:val="22"/>
        </w:rPr>
        <w:t xml:space="preserve">kumentach zamówienia, tj. </w:t>
      </w:r>
      <w:r w:rsidR="00CD31D1">
        <w:rPr>
          <w:bCs/>
          <w:iCs/>
          <w:sz w:val="22"/>
          <w:szCs w:val="22"/>
        </w:rPr>
        <w:t xml:space="preserve">Rozdział 5 pkt. 5.1. </w:t>
      </w:r>
      <w:r w:rsidR="009C4CF6">
        <w:rPr>
          <w:bCs/>
          <w:iCs/>
          <w:sz w:val="22"/>
          <w:szCs w:val="22"/>
        </w:rPr>
        <w:t>Specyfikacji Warunków Zamówienia</w:t>
      </w:r>
      <w:r>
        <w:rPr>
          <w:bCs/>
          <w:iCs/>
          <w:sz w:val="22"/>
          <w:szCs w:val="22"/>
        </w:rPr>
        <w:t xml:space="preserve">. Zamawiający jasno określił wymagania w zakresie zdolności technicznej lub zawodowej i podtrzymuje stanowisko w tym względzie, pozostawia zapisy bez zmian. </w:t>
      </w:r>
    </w:p>
    <w:p w14:paraId="238465B0" w14:textId="2F8A23AF" w:rsidR="005A142C" w:rsidRDefault="005A142C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</w:p>
    <w:p w14:paraId="6187B3DC" w14:textId="7BF6C65F" w:rsidR="005A142C" w:rsidRDefault="005A142C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</w:p>
    <w:p w14:paraId="4525344E" w14:textId="23E0769F" w:rsidR="005A142C" w:rsidRDefault="005A142C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</w:p>
    <w:p w14:paraId="75337891" w14:textId="53CEA019" w:rsidR="005A142C" w:rsidRDefault="005A142C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</w:p>
    <w:p w14:paraId="38E0B507" w14:textId="77777777" w:rsidR="005A142C" w:rsidRPr="005A142C" w:rsidRDefault="005A142C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</w:p>
    <w:p w14:paraId="0901B37A" w14:textId="77777777" w:rsidR="00892844" w:rsidRDefault="00892844" w:rsidP="00892844">
      <w:pPr>
        <w:ind w:left="2127"/>
        <w:jc w:val="center"/>
        <w:rPr>
          <w:sz w:val="22"/>
          <w:szCs w:val="22"/>
        </w:rPr>
      </w:pPr>
      <w:r>
        <w:rPr>
          <w:sz w:val="24"/>
          <w:szCs w:val="24"/>
          <w:lang w:eastAsia="en-US"/>
        </w:rPr>
        <w:t>„z upoważnienia Komendanta 4 Regionalnej Bazy Logistycznej”</w:t>
      </w:r>
    </w:p>
    <w:p w14:paraId="214EFB15" w14:textId="77777777" w:rsidR="00892844" w:rsidRDefault="00892844" w:rsidP="00892844">
      <w:pPr>
        <w:ind w:left="3402"/>
        <w:jc w:val="center"/>
        <w:rPr>
          <w:sz w:val="22"/>
          <w:szCs w:val="22"/>
        </w:rPr>
      </w:pPr>
    </w:p>
    <w:p w14:paraId="6E030B19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KIEROWNIK</w:t>
      </w:r>
    </w:p>
    <w:p w14:paraId="05CDC050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SEKCJI ZAMÓWIEŃ PUBLICZNYCH</w:t>
      </w:r>
    </w:p>
    <w:p w14:paraId="415764DA" w14:textId="771E8FCF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</w:p>
    <w:p w14:paraId="6A7FDDE0" w14:textId="3D717FBB" w:rsidR="00892844" w:rsidRPr="00C2704D" w:rsidRDefault="00C2704D" w:rsidP="00892844">
      <w:pPr>
        <w:ind w:left="1985"/>
        <w:jc w:val="center"/>
        <w:rPr>
          <w:sz w:val="22"/>
          <w:szCs w:val="22"/>
        </w:rPr>
      </w:pPr>
      <w:r w:rsidRPr="00C2704D">
        <w:rPr>
          <w:sz w:val="22"/>
          <w:szCs w:val="22"/>
        </w:rPr>
        <w:t>/-/</w:t>
      </w:r>
    </w:p>
    <w:p w14:paraId="08CB5D81" w14:textId="5D1B82E4" w:rsidR="004B469C" w:rsidRPr="005A142C" w:rsidRDefault="005A142C" w:rsidP="005A142C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Sławomir Neumann </w:t>
      </w:r>
    </w:p>
    <w:bookmarkEnd w:id="0"/>
    <w:p w14:paraId="0C551DE5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1DCD8DC5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1AFB6347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123D8D57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3B9F5868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76F56706" w14:textId="532A0A61" w:rsidR="00771DCD" w:rsidRDefault="00771DCD" w:rsidP="005A142C">
      <w:pPr>
        <w:spacing w:after="120"/>
        <w:jc w:val="both"/>
        <w:rPr>
          <w:sz w:val="22"/>
          <w:szCs w:val="22"/>
        </w:rPr>
      </w:pPr>
    </w:p>
    <w:p w14:paraId="696FCC17" w14:textId="00F589D7" w:rsidR="00771DCD" w:rsidRDefault="00771DCD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66B5BDC4" w14:textId="653DFF0A" w:rsidR="00771DCD" w:rsidRDefault="00771DCD" w:rsidP="002B1E1B">
      <w:pPr>
        <w:spacing w:after="120"/>
        <w:ind w:left="1065" w:hanging="357"/>
        <w:jc w:val="both"/>
        <w:rPr>
          <w:sz w:val="22"/>
          <w:szCs w:val="22"/>
        </w:rPr>
      </w:pPr>
      <w:bookmarkStart w:id="2" w:name="_GoBack"/>
      <w:bookmarkEnd w:id="2"/>
    </w:p>
    <w:p w14:paraId="607EC58E" w14:textId="7A6DC980" w:rsidR="00771DCD" w:rsidRDefault="00771DCD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56031494" w14:textId="4A6A991F" w:rsidR="005A142C" w:rsidRDefault="005A142C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073EE620" w14:textId="52F54E46" w:rsidR="005A142C" w:rsidRDefault="005A142C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27C8A69A" w14:textId="4ACDA3E7" w:rsidR="00CD2A25" w:rsidRDefault="00CD2A25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E15A731" w14:textId="605C8D57" w:rsidR="00CD2A25" w:rsidRDefault="00CD2A25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59A73F0F" w14:textId="62589781" w:rsidR="00CD2A25" w:rsidRDefault="00CD2A25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7BB9209C" w14:textId="2BB45075" w:rsidR="00CD2A25" w:rsidRDefault="00CD2A25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3F7F5DAA" w14:textId="7540BF5A" w:rsidR="00CD2A25" w:rsidRDefault="00CD2A25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FF9DEB3" w14:textId="290DB1BE" w:rsidR="00CD2A25" w:rsidRDefault="00CD2A25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0557B3FA" w14:textId="703B9167" w:rsidR="00CD2A25" w:rsidRDefault="00CD2A25" w:rsidP="00C2704D">
      <w:pPr>
        <w:spacing w:after="120"/>
        <w:jc w:val="both"/>
        <w:rPr>
          <w:sz w:val="22"/>
          <w:szCs w:val="22"/>
        </w:rPr>
      </w:pPr>
    </w:p>
    <w:p w14:paraId="0551D416" w14:textId="77777777" w:rsidR="005A142C" w:rsidRDefault="005A142C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ED44D70" w14:textId="376751D1" w:rsidR="003C3257" w:rsidRPr="00F531F7" w:rsidRDefault="005A142C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Patrycja Galez,</w:t>
      </w:r>
    </w:p>
    <w:p w14:paraId="41AB8F77" w14:textId="44C06C19" w:rsidR="003C3257" w:rsidRDefault="003C3257" w:rsidP="003C3257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</w:t>
      </w:r>
      <w:proofErr w:type="spellEnd"/>
      <w:r w:rsidRPr="00F531F7">
        <w:rPr>
          <w:sz w:val="16"/>
          <w:szCs w:val="16"/>
        </w:rPr>
        <w:t>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 w:rsidR="005A142C">
        <w:rPr>
          <w:sz w:val="16"/>
          <w:szCs w:val="16"/>
        </w:rPr>
        <w:t>1</w:t>
      </w:r>
    </w:p>
    <w:p w14:paraId="6DAB9089" w14:textId="77777777" w:rsidR="003C3257" w:rsidRDefault="003C3257" w:rsidP="003C325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0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69D4BC79" w14:textId="77777777" w:rsidR="003C3257" w:rsidRDefault="003C3257" w:rsidP="003C3257">
      <w:pPr>
        <w:rPr>
          <w:sz w:val="16"/>
          <w:szCs w:val="16"/>
          <w:u w:val="single"/>
        </w:rPr>
      </w:pPr>
    </w:p>
    <w:p w14:paraId="214F4C98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D090FA2" wp14:editId="5FA9B7B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02539B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 xml:space="preserve">ul. </w:t>
      </w:r>
      <w:proofErr w:type="spellStart"/>
      <w:r w:rsidRPr="00C40430">
        <w:rPr>
          <w:sz w:val="16"/>
          <w:szCs w:val="16"/>
        </w:rPr>
        <w:t>Pretficza</w:t>
      </w:r>
      <w:proofErr w:type="spellEnd"/>
      <w:r w:rsidRPr="00C40430">
        <w:rPr>
          <w:sz w:val="16"/>
          <w:szCs w:val="16"/>
        </w:rPr>
        <w:t xml:space="preserve"> 24-28</w:t>
      </w:r>
    </w:p>
    <w:p w14:paraId="7A3A2680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proofErr w:type="spellStart"/>
      <w:r w:rsidRPr="00C40430">
        <w:rPr>
          <w:sz w:val="16"/>
          <w:szCs w:val="16"/>
        </w:rPr>
        <w:t>tel</w:t>
      </w:r>
      <w:proofErr w:type="spellEnd"/>
      <w:r w:rsidRPr="00C40430">
        <w:rPr>
          <w:sz w:val="16"/>
          <w:szCs w:val="16"/>
        </w:rPr>
        <w:t>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23E4010D" w14:textId="77777777" w:rsidR="003C3257" w:rsidRPr="004838F2" w:rsidRDefault="003C3257" w:rsidP="003C3257">
      <w:pPr>
        <w:jc w:val="both"/>
        <w:rPr>
          <w:sz w:val="16"/>
          <w:szCs w:val="16"/>
        </w:rPr>
      </w:pPr>
      <w:bookmarkStart w:id="3" w:name="_Hlk193093416"/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3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3C3257" w:rsidRPr="004838F2" w:rsidSect="00E46CC7">
      <w:footerReference w:type="defaul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3829B" w14:textId="77777777" w:rsidR="00A00B6D" w:rsidRDefault="00A00B6D" w:rsidP="008F363E">
      <w:r>
        <w:separator/>
      </w:r>
    </w:p>
  </w:endnote>
  <w:endnote w:type="continuationSeparator" w:id="0">
    <w:p w14:paraId="75804223" w14:textId="77777777" w:rsidR="00A00B6D" w:rsidRDefault="00A00B6D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844619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DC3908" w14:textId="224594BE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="00C2704D" w:rsidRPr="00C2704D">
          <w:rPr>
            <w:rFonts w:eastAsiaTheme="majorEastAsia"/>
            <w:noProof/>
          </w:rPr>
          <w:t>3</w:t>
        </w:r>
        <w:r w:rsidRPr="00D42714">
          <w:rPr>
            <w:rFonts w:eastAsiaTheme="majorEastAsia"/>
          </w:rPr>
          <w:fldChar w:fldCharType="end"/>
        </w:r>
      </w:p>
    </w:sdtContent>
  </w:sdt>
  <w:p w14:paraId="6A4F9AEE" w14:textId="77777777" w:rsidR="00D42714" w:rsidRDefault="00D42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700929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A287FEF" w14:textId="6D4B8ACB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="00C2704D" w:rsidRPr="00C2704D">
          <w:rPr>
            <w:rFonts w:eastAsiaTheme="majorEastAsia"/>
            <w:noProof/>
          </w:rPr>
          <w:t>1</w:t>
        </w:r>
        <w:r w:rsidRPr="00D42714">
          <w:rPr>
            <w:rFonts w:eastAsiaTheme="majorEastAsia"/>
          </w:rPr>
          <w:fldChar w:fldCharType="end"/>
        </w:r>
      </w:p>
    </w:sdtContent>
  </w:sdt>
  <w:p w14:paraId="46AB0696" w14:textId="77777777" w:rsidR="00D42714" w:rsidRDefault="00D42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67655" w14:textId="77777777" w:rsidR="00A00B6D" w:rsidRDefault="00A00B6D" w:rsidP="008F363E">
      <w:r>
        <w:separator/>
      </w:r>
    </w:p>
  </w:footnote>
  <w:footnote w:type="continuationSeparator" w:id="0">
    <w:p w14:paraId="2D512A08" w14:textId="77777777" w:rsidR="00A00B6D" w:rsidRDefault="00A00B6D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3546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6F5C"/>
    <w:rsid w:val="000E14E4"/>
    <w:rsid w:val="000F199A"/>
    <w:rsid w:val="000F362F"/>
    <w:rsid w:val="000F630A"/>
    <w:rsid w:val="00106115"/>
    <w:rsid w:val="00115227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D4D95"/>
    <w:rsid w:val="001E2FE9"/>
    <w:rsid w:val="001E3570"/>
    <w:rsid w:val="001E3FC0"/>
    <w:rsid w:val="001F091E"/>
    <w:rsid w:val="001F3229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3257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49D7"/>
    <w:rsid w:val="005066E9"/>
    <w:rsid w:val="00535468"/>
    <w:rsid w:val="0054070C"/>
    <w:rsid w:val="00540755"/>
    <w:rsid w:val="00545829"/>
    <w:rsid w:val="00560728"/>
    <w:rsid w:val="00570524"/>
    <w:rsid w:val="0057641E"/>
    <w:rsid w:val="00577E74"/>
    <w:rsid w:val="0059274E"/>
    <w:rsid w:val="00592E6A"/>
    <w:rsid w:val="00594D41"/>
    <w:rsid w:val="005957CC"/>
    <w:rsid w:val="005A142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423BA"/>
    <w:rsid w:val="006441C8"/>
    <w:rsid w:val="006444A1"/>
    <w:rsid w:val="00651FA5"/>
    <w:rsid w:val="006522CC"/>
    <w:rsid w:val="00657C65"/>
    <w:rsid w:val="006773AE"/>
    <w:rsid w:val="00680FF5"/>
    <w:rsid w:val="00683457"/>
    <w:rsid w:val="00692CAE"/>
    <w:rsid w:val="006A074C"/>
    <w:rsid w:val="006A1901"/>
    <w:rsid w:val="006A3B98"/>
    <w:rsid w:val="006B083A"/>
    <w:rsid w:val="006B0B63"/>
    <w:rsid w:val="006B2385"/>
    <w:rsid w:val="006D1CEC"/>
    <w:rsid w:val="006E4CC6"/>
    <w:rsid w:val="006F2CB8"/>
    <w:rsid w:val="00700560"/>
    <w:rsid w:val="00700648"/>
    <w:rsid w:val="00705CE6"/>
    <w:rsid w:val="00707B59"/>
    <w:rsid w:val="00731129"/>
    <w:rsid w:val="0074178A"/>
    <w:rsid w:val="0075013D"/>
    <w:rsid w:val="00751CBE"/>
    <w:rsid w:val="007608AE"/>
    <w:rsid w:val="00764762"/>
    <w:rsid w:val="00766E33"/>
    <w:rsid w:val="00771DCD"/>
    <w:rsid w:val="007823E5"/>
    <w:rsid w:val="00783512"/>
    <w:rsid w:val="0079350F"/>
    <w:rsid w:val="00795C61"/>
    <w:rsid w:val="007A3A2D"/>
    <w:rsid w:val="007A500A"/>
    <w:rsid w:val="007B3296"/>
    <w:rsid w:val="007D2C38"/>
    <w:rsid w:val="007D2FE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2253C"/>
    <w:rsid w:val="00827FFD"/>
    <w:rsid w:val="00832564"/>
    <w:rsid w:val="00833ED0"/>
    <w:rsid w:val="00842ABA"/>
    <w:rsid w:val="00847B53"/>
    <w:rsid w:val="00851088"/>
    <w:rsid w:val="00853FC5"/>
    <w:rsid w:val="0086372C"/>
    <w:rsid w:val="008726A9"/>
    <w:rsid w:val="00874015"/>
    <w:rsid w:val="00874C00"/>
    <w:rsid w:val="00875A98"/>
    <w:rsid w:val="00875F6E"/>
    <w:rsid w:val="00885FEE"/>
    <w:rsid w:val="00892844"/>
    <w:rsid w:val="008961C8"/>
    <w:rsid w:val="0089754F"/>
    <w:rsid w:val="008A4247"/>
    <w:rsid w:val="008A43AC"/>
    <w:rsid w:val="008B6EC7"/>
    <w:rsid w:val="008C06DE"/>
    <w:rsid w:val="008C1F76"/>
    <w:rsid w:val="008C2EA8"/>
    <w:rsid w:val="008C60DF"/>
    <w:rsid w:val="008D7B68"/>
    <w:rsid w:val="008E56DD"/>
    <w:rsid w:val="008E7289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1588"/>
    <w:rsid w:val="009365DF"/>
    <w:rsid w:val="009458FE"/>
    <w:rsid w:val="009547C9"/>
    <w:rsid w:val="00960B27"/>
    <w:rsid w:val="0097254F"/>
    <w:rsid w:val="009741C1"/>
    <w:rsid w:val="009824B8"/>
    <w:rsid w:val="00987331"/>
    <w:rsid w:val="009A0A1D"/>
    <w:rsid w:val="009A0A5C"/>
    <w:rsid w:val="009B315E"/>
    <w:rsid w:val="009B48A2"/>
    <w:rsid w:val="009C43E2"/>
    <w:rsid w:val="009C4CF6"/>
    <w:rsid w:val="009C6A49"/>
    <w:rsid w:val="009C7184"/>
    <w:rsid w:val="009D4DA9"/>
    <w:rsid w:val="009D6F37"/>
    <w:rsid w:val="009E4254"/>
    <w:rsid w:val="009E7DF7"/>
    <w:rsid w:val="009F177F"/>
    <w:rsid w:val="009F42C5"/>
    <w:rsid w:val="009F4BB1"/>
    <w:rsid w:val="009F5E2B"/>
    <w:rsid w:val="00A00B6D"/>
    <w:rsid w:val="00A014BC"/>
    <w:rsid w:val="00A01670"/>
    <w:rsid w:val="00A0364E"/>
    <w:rsid w:val="00A05523"/>
    <w:rsid w:val="00A11D4E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156F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3B5B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1231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04D"/>
    <w:rsid w:val="00C27BC6"/>
    <w:rsid w:val="00C32D06"/>
    <w:rsid w:val="00C3319F"/>
    <w:rsid w:val="00C34251"/>
    <w:rsid w:val="00C36129"/>
    <w:rsid w:val="00C41EE3"/>
    <w:rsid w:val="00C467B4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6EBD"/>
    <w:rsid w:val="00CD2A25"/>
    <w:rsid w:val="00CD31D1"/>
    <w:rsid w:val="00CE0E61"/>
    <w:rsid w:val="00CE61F1"/>
    <w:rsid w:val="00CF1BA6"/>
    <w:rsid w:val="00D17620"/>
    <w:rsid w:val="00D17E4A"/>
    <w:rsid w:val="00D20EFE"/>
    <w:rsid w:val="00D21C4D"/>
    <w:rsid w:val="00D27E02"/>
    <w:rsid w:val="00D27FC9"/>
    <w:rsid w:val="00D33A22"/>
    <w:rsid w:val="00D42714"/>
    <w:rsid w:val="00D5356C"/>
    <w:rsid w:val="00D62A7E"/>
    <w:rsid w:val="00D63261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F25"/>
    <w:rsid w:val="00DF586C"/>
    <w:rsid w:val="00DF6A06"/>
    <w:rsid w:val="00E13A4F"/>
    <w:rsid w:val="00E2039D"/>
    <w:rsid w:val="00E341E2"/>
    <w:rsid w:val="00E40300"/>
    <w:rsid w:val="00E46CC7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C66B5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C70C248-51A3-4F61-8D8C-DF646ADE6F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Galez Patrycja</cp:lastModifiedBy>
  <cp:revision>18</cp:revision>
  <cp:lastPrinted>2025-05-07T11:44:00Z</cp:lastPrinted>
  <dcterms:created xsi:type="dcterms:W3CDTF">2025-03-24T12:13:00Z</dcterms:created>
  <dcterms:modified xsi:type="dcterms:W3CDTF">2025-05-07T12:06:00Z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