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F1332" w14:textId="3351AA7E" w:rsidR="006C0711" w:rsidRPr="00C72558" w:rsidRDefault="00F93AA9" w:rsidP="002068F2">
      <w:pPr>
        <w:tabs>
          <w:tab w:val="left" w:pos="5400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Pr="00C72558">
        <w:rPr>
          <w:rFonts w:ascii="Tahoma" w:hAnsi="Tahoma" w:cs="Tahoma"/>
          <w:sz w:val="20"/>
          <w:szCs w:val="20"/>
        </w:rPr>
        <w:t xml:space="preserve">Załącznik nr </w:t>
      </w:r>
      <w:r w:rsidR="00703118">
        <w:rPr>
          <w:rFonts w:ascii="Tahoma" w:hAnsi="Tahoma" w:cs="Tahoma"/>
          <w:sz w:val="20"/>
          <w:szCs w:val="20"/>
        </w:rPr>
        <w:t>2</w:t>
      </w:r>
      <w:r w:rsidRPr="00C72558">
        <w:rPr>
          <w:rFonts w:ascii="Tahoma" w:hAnsi="Tahoma" w:cs="Tahoma"/>
          <w:sz w:val="20"/>
          <w:szCs w:val="20"/>
        </w:rPr>
        <w:t xml:space="preserve"> </w:t>
      </w:r>
    </w:p>
    <w:p w14:paraId="02403EEF" w14:textId="77777777"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14:paraId="75BAFB29" w14:textId="77777777" w:rsidR="006C0711" w:rsidRPr="006C0711" w:rsidRDefault="006C0711" w:rsidP="006C0711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bookmarkStart w:id="0" w:name="_Hlk43714052"/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</w:t>
      </w:r>
    </w:p>
    <w:p w14:paraId="214257C6" w14:textId="77777777" w:rsidR="006C0711" w:rsidRPr="006C0711" w:rsidRDefault="006C0711" w:rsidP="006C0711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pieczęć Oferenta </w:t>
      </w:r>
    </w:p>
    <w:p w14:paraId="092E0580" w14:textId="77777777" w:rsidR="006C0711" w:rsidRPr="006C0711" w:rsidRDefault="006C0711" w:rsidP="006C0711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</w:p>
    <w:p w14:paraId="4595A650" w14:textId="77777777" w:rsidR="00442F7D" w:rsidRPr="00D064C8" w:rsidRDefault="006C0711" w:rsidP="00442F7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</w:rPr>
      </w:pPr>
      <w:r w:rsidRPr="00D064C8">
        <w:rPr>
          <w:rFonts w:ascii="Tahoma" w:eastAsia="Calibri" w:hAnsi="Tahoma" w:cs="Tahoma"/>
          <w:b/>
          <w:kern w:val="0"/>
          <w:sz w:val="20"/>
          <w:szCs w:val="20"/>
        </w:rPr>
        <w:t>Zamawiający:</w:t>
      </w:r>
    </w:p>
    <w:p w14:paraId="191A285A" w14:textId="77777777" w:rsidR="00E90285" w:rsidRPr="00E90285" w:rsidRDefault="00E90285" w:rsidP="00442F7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Centrum Usług Społecznych w Starachowicach, ul. Majówka 21a,27-200 Starachowice,  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</w:t>
      </w: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>NIP: 664103546</w:t>
      </w:r>
      <w:r w:rsidR="002068F2">
        <w:rPr>
          <w:rFonts w:ascii="Tahoma" w:eastAsia="Times New Roman" w:hAnsi="Tahoma" w:cs="Tahoma"/>
          <w:kern w:val="0"/>
          <w:sz w:val="20"/>
          <w:szCs w:val="20"/>
          <w:lang w:eastAsia="pl-PL"/>
        </w:rPr>
        <w:t>1</w:t>
      </w: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>,  REGON: 290017501,   tel.: 41- 274-71-92, e-mail sekretariat@cus.starachowice.eu</w:t>
      </w:r>
    </w:p>
    <w:p w14:paraId="1B8ABDA5" w14:textId="77777777" w:rsidR="00C72558" w:rsidRPr="006C0711" w:rsidRDefault="00C72558" w:rsidP="00C72558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</w:p>
    <w:bookmarkEnd w:id="0"/>
    <w:p w14:paraId="349A1837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14:paraId="169FD571" w14:textId="77777777"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</w:rPr>
      </w:pPr>
      <w:r w:rsidRPr="006C0711">
        <w:rPr>
          <w:rFonts w:ascii="Tahoma" w:eastAsia="Calibri" w:hAnsi="Tahoma" w:cs="Tahoma"/>
          <w:b/>
          <w:kern w:val="0"/>
          <w:sz w:val="20"/>
          <w:szCs w:val="20"/>
        </w:rPr>
        <w:t>OŚWIADCZENIE O BRAKU POWIAZAŃ</w:t>
      </w:r>
    </w:p>
    <w:p w14:paraId="0CCC1344" w14:textId="77777777"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</w:rPr>
      </w:pPr>
    </w:p>
    <w:p w14:paraId="0C0BC88F" w14:textId="41BBA0EA" w:rsidR="006C0711" w:rsidRPr="006C0711" w:rsidRDefault="006C0711" w:rsidP="006C0711">
      <w:pPr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  <w:r w:rsidRPr="0038503F">
        <w:rPr>
          <w:rFonts w:ascii="Tahoma" w:eastAsia="Calibri" w:hAnsi="Tahoma" w:cs="Tahoma"/>
          <w:color w:val="000000" w:themeColor="text1"/>
          <w:kern w:val="0"/>
          <w:sz w:val="20"/>
          <w:szCs w:val="20"/>
        </w:rPr>
        <w:t>Przystępując do udziału w postępowaniu o udzielenie zamówienia publicznego pn.</w:t>
      </w:r>
      <w:r w:rsidRPr="0038503F">
        <w:rPr>
          <w:rFonts w:ascii="Tahoma" w:eastAsia="Calibri" w:hAnsi="Tahoma" w:cs="Tahoma"/>
          <w:b/>
          <w:color w:val="000000" w:themeColor="text1"/>
          <w:kern w:val="0"/>
          <w:sz w:val="20"/>
          <w:szCs w:val="20"/>
        </w:rPr>
        <w:t xml:space="preserve"> </w:t>
      </w:r>
      <w:bookmarkStart w:id="1" w:name="_Hlk155092300"/>
      <w:r w:rsidR="00FA75C6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„</w:t>
      </w:r>
      <w:r w:rsidR="0014753D" w:rsidRPr="00C8643E">
        <w:rPr>
          <w:rFonts w:cs="Calibri"/>
          <w:b/>
          <w:bCs/>
          <w:color w:val="000000"/>
          <w:sz w:val="24"/>
          <w:szCs w:val="24"/>
        </w:rPr>
        <w:t>Usługa przeprowadzenia badań lekarskich z zakresu medycyny pracy</w:t>
      </w:r>
      <w:r w:rsidR="00FA75C6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” </w:t>
      </w:r>
      <w:r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w ramach projektu „</w:t>
      </w:r>
      <w:r w:rsidR="00350A35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Aktywny Klub Integracji Społecznej szansą na zatrudnienie</w:t>
      </w:r>
      <w:r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” Projekt współfinansowany ze środków Europejskiego Funduszu Społecznego Plus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 xml:space="preserve"> (EFS+) w ramach programu regionalnego Fundusze Europejskie dla Świętokrzyskiego 2021-2027.</w:t>
      </w:r>
      <w:r w:rsidRPr="0038503F">
        <w:rPr>
          <w:rFonts w:ascii="Tahoma" w:eastAsia="Calibri" w:hAnsi="Tahoma" w:cs="Tahoma"/>
          <w:kern w:val="0"/>
          <w:sz w:val="20"/>
          <w:szCs w:val="20"/>
        </w:rPr>
        <w:t xml:space="preserve"> </w:t>
      </w:r>
      <w:bookmarkStart w:id="2" w:name="_Hlk153276279"/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>Działanie 0</w:t>
      </w:r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9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>.0</w:t>
      </w:r>
      <w:r w:rsidR="00350A35">
        <w:rPr>
          <w:rFonts w:ascii="Tahoma" w:eastAsia="Calibri" w:hAnsi="Tahoma" w:cs="Tahoma"/>
          <w:bCs/>
          <w:kern w:val="0"/>
          <w:sz w:val="20"/>
          <w:szCs w:val="20"/>
        </w:rPr>
        <w:t>1</w:t>
      </w:r>
      <w:bookmarkEnd w:id="2"/>
      <w:r w:rsidR="00350A35">
        <w:rPr>
          <w:rFonts w:ascii="Tahoma" w:eastAsia="Calibri" w:hAnsi="Tahoma" w:cs="Tahoma"/>
          <w:bCs/>
          <w:kern w:val="0"/>
          <w:sz w:val="20"/>
          <w:szCs w:val="20"/>
        </w:rPr>
        <w:t xml:space="preserve"> </w:t>
      </w:r>
      <w:r w:rsidR="00350A35">
        <w:rPr>
          <w:rFonts w:ascii="Tahoma" w:eastAsia="Calibri" w:hAnsi="Tahoma" w:cs="Tahoma"/>
          <w:bCs/>
          <w:color w:val="000000" w:themeColor="text1"/>
          <w:sz w:val="20"/>
          <w:szCs w:val="20"/>
        </w:rPr>
        <w:t>Aktywna integracja społeczna i zawodowa</w:t>
      </w:r>
    </w:p>
    <w:bookmarkEnd w:id="1"/>
    <w:p w14:paraId="3B19D9E9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b/>
          <w:bCs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</w:t>
      </w:r>
      <w:r w:rsidRPr="006C0711">
        <w:rPr>
          <w:rFonts w:ascii="Tahoma" w:eastAsia="Calibri" w:hAnsi="Tahoma" w:cs="Tahoma"/>
          <w:b/>
          <w:bCs/>
          <w:kern w:val="0"/>
          <w:sz w:val="20"/>
          <w:szCs w:val="20"/>
        </w:rPr>
        <w:t>oświadczam w imieniu firmy</w:t>
      </w:r>
      <w:r w:rsidR="00761D25">
        <w:rPr>
          <w:rFonts w:ascii="Tahoma" w:eastAsia="Calibri" w:hAnsi="Tahoma" w:cs="Tahoma"/>
          <w:b/>
          <w:bCs/>
          <w:kern w:val="0"/>
          <w:sz w:val="20"/>
          <w:szCs w:val="20"/>
        </w:rPr>
        <w:t>/osoby</w:t>
      </w:r>
      <w:r w:rsidRPr="006C0711">
        <w:rPr>
          <w:rFonts w:ascii="Tahoma" w:eastAsia="Calibri" w:hAnsi="Tahoma" w:cs="Tahoma"/>
          <w:b/>
          <w:bCs/>
          <w:kern w:val="0"/>
          <w:sz w:val="20"/>
          <w:szCs w:val="20"/>
        </w:rPr>
        <w:t xml:space="preserve"> </w:t>
      </w:r>
    </w:p>
    <w:p w14:paraId="69C98FD1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14:paraId="749F2C66" w14:textId="77777777"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9773F57" w14:textId="77777777"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nazwa firmy</w:t>
      </w:r>
    </w:p>
    <w:p w14:paraId="0EC5B0DE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14:paraId="511EFA55" w14:textId="77777777"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C72558">
        <w:rPr>
          <w:rFonts w:ascii="Tahoma" w:eastAsia="Calibri" w:hAnsi="Tahoma" w:cs="Tahoma"/>
          <w:kern w:val="0"/>
          <w:sz w:val="20"/>
          <w:szCs w:val="20"/>
        </w:rPr>
        <w:t>….</w:t>
      </w:r>
    </w:p>
    <w:p w14:paraId="2C7665DF" w14:textId="77777777"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siedziba firmy</w:t>
      </w:r>
    </w:p>
    <w:p w14:paraId="552EF16E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14:paraId="04F0E580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że nie jeste</w:t>
      </w:r>
      <w:r w:rsidR="00761D25">
        <w:rPr>
          <w:rFonts w:ascii="Tahoma" w:eastAsia="Calibri" w:hAnsi="Tahoma" w:cs="Tahoma"/>
          <w:kern w:val="0"/>
          <w:sz w:val="20"/>
          <w:szCs w:val="20"/>
        </w:rPr>
        <w:t>m</w:t>
      </w: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powiązan</w:t>
      </w:r>
      <w:r w:rsidR="00761D25">
        <w:rPr>
          <w:rFonts w:ascii="Tahoma" w:eastAsia="Calibri" w:hAnsi="Tahoma" w:cs="Tahoma"/>
          <w:kern w:val="0"/>
          <w:sz w:val="20"/>
          <w:szCs w:val="20"/>
        </w:rPr>
        <w:t>y/powiązana</w:t>
      </w: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z Zamawiającym osobowo lub kapitałowo. </w:t>
      </w:r>
    </w:p>
    <w:p w14:paraId="28A11F7E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14:paraId="4841DCE5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wykonawcą, polegające w szczególności na: </w:t>
      </w:r>
    </w:p>
    <w:p w14:paraId="21C418E8" w14:textId="77777777"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uczestniczeniu w spółce jako wspólnik spółki cywilnej lub spółki osobowej, </w:t>
      </w:r>
    </w:p>
    <w:p w14:paraId="7AFC3C57" w14:textId="77777777"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posiadaniu co najmniej 10% udziałów lub akcji (o ile niższy próg nie wynika z przepisów prawa)</w:t>
      </w:r>
    </w:p>
    <w:p w14:paraId="39A3E16C" w14:textId="77777777"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pełnieniu funkcji członka organu nadzorczego lub zarządzającego, prokurenta, pełnomocnika,   </w:t>
      </w:r>
    </w:p>
    <w:p w14:paraId="5F0BC3F9" w14:textId="77777777"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Zamawiającego;</w:t>
      </w:r>
    </w:p>
    <w:p w14:paraId="616A1C32" w14:textId="77777777"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pozostaniu z Zamawiającym w takim stosunku prawnym lub faktycznym, że istnieje uzasadniona wątpliwość co do ich bezstronności lub niezależności w związku z postepowaniem o udzielnie zamówienia.</w:t>
      </w:r>
    </w:p>
    <w:p w14:paraId="3EC883DB" w14:textId="77777777" w:rsidR="006C0711" w:rsidRPr="006C0711" w:rsidRDefault="006C0711" w:rsidP="006C0711">
      <w:pPr>
        <w:tabs>
          <w:tab w:val="left" w:pos="6165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14:paraId="2D772C4C" w14:textId="77777777" w:rsidR="006C0711" w:rsidRPr="006C0711" w:rsidRDefault="006C0711" w:rsidP="006C0711">
      <w:pPr>
        <w:tabs>
          <w:tab w:val="left" w:pos="6165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14:paraId="4FEB1AE1" w14:textId="77777777" w:rsidR="006C0711" w:rsidRPr="006C0711" w:rsidRDefault="006C0711" w:rsidP="006C0711">
      <w:pPr>
        <w:spacing w:after="0" w:line="240" w:lineRule="auto"/>
        <w:ind w:left="5664" w:firstLine="708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6C0711">
        <w:rPr>
          <w:rFonts w:ascii="Tahoma" w:eastAsia="Times New Roman" w:hAnsi="Tahoma" w:cs="Tahoma"/>
          <w:kern w:val="0"/>
          <w:sz w:val="20"/>
          <w:szCs w:val="20"/>
          <w:lang w:eastAsia="pl-PL"/>
        </w:rPr>
        <w:t>....................................</w:t>
      </w:r>
    </w:p>
    <w:p w14:paraId="0972F738" w14:textId="77777777" w:rsidR="006C0711" w:rsidRPr="006C0711" w:rsidRDefault="006C0711" w:rsidP="006C0711">
      <w:pPr>
        <w:spacing w:after="0" w:line="240" w:lineRule="auto"/>
        <w:ind w:left="5664" w:firstLine="708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6C0711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data i podpis Oferenta </w:t>
      </w:r>
    </w:p>
    <w:p w14:paraId="1A82CBC7" w14:textId="77777777"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  <w:r w:rsidRPr="00C72558">
        <w:rPr>
          <w:rFonts w:ascii="Tahoma" w:hAnsi="Tahoma" w:cs="Tahoma"/>
          <w:sz w:val="20"/>
          <w:szCs w:val="20"/>
        </w:rPr>
        <w:tab/>
      </w:r>
    </w:p>
    <w:sectPr w:rsidR="00F93AA9" w:rsidRPr="00C72558" w:rsidSect="00B26D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098D3" w14:textId="77777777" w:rsidR="003C480F" w:rsidRDefault="003C480F" w:rsidP="00F93AA9">
      <w:pPr>
        <w:spacing w:after="0" w:line="240" w:lineRule="auto"/>
      </w:pPr>
      <w:r>
        <w:separator/>
      </w:r>
    </w:p>
  </w:endnote>
  <w:endnote w:type="continuationSeparator" w:id="0">
    <w:p w14:paraId="229C5D0A" w14:textId="77777777" w:rsidR="003C480F" w:rsidRDefault="003C480F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26F8F" w14:textId="77777777" w:rsidR="003C480F" w:rsidRDefault="003C480F" w:rsidP="00F93AA9">
      <w:pPr>
        <w:spacing w:after="0" w:line="240" w:lineRule="auto"/>
      </w:pPr>
      <w:r>
        <w:separator/>
      </w:r>
    </w:p>
  </w:footnote>
  <w:footnote w:type="continuationSeparator" w:id="0">
    <w:p w14:paraId="5FC96E9D" w14:textId="77777777" w:rsidR="003C480F" w:rsidRDefault="003C480F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68119" w14:textId="3465FBB1"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350A35">
      <w:rPr>
        <w:rFonts w:ascii="Times New Roman" w:eastAsia="Times New Roman" w:hAnsi="Times New Roman" w:cs="Times New Roman"/>
        <w:noProof/>
        <w:color w:val="FF0000"/>
        <w:kern w:val="0"/>
        <w:sz w:val="24"/>
        <w:szCs w:val="24"/>
        <w:lang w:eastAsia="pl-PL"/>
      </w:rPr>
      <w:t xml:space="preserve">          </w:t>
    </w:r>
    <w:r w:rsidRPr="00350A35">
      <w:rPr>
        <w:rFonts w:ascii="Arial" w:eastAsia="Courier New" w:hAnsi="Arial" w:cs="Arial"/>
        <w:color w:val="FF0000"/>
        <w:kern w:val="0"/>
        <w:lang w:eastAsia="pl-PL"/>
      </w:rPr>
      <w:t xml:space="preserve">                                                   </w:t>
    </w:r>
    <w:r w:rsidRPr="004358BB">
      <w:rPr>
        <w:rFonts w:ascii="Arial" w:eastAsia="Courier New" w:hAnsi="Arial" w:cs="Arial"/>
        <w:kern w:val="0"/>
        <w:lang w:eastAsia="pl-PL"/>
      </w:rPr>
      <w:t>Nr referencyjny Zamawiającego</w:t>
    </w:r>
    <w:r w:rsidRPr="004358BB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38503F" w:rsidRPr="004358BB">
      <w:rPr>
        <w:rFonts w:ascii="Arial" w:eastAsia="Times New Roman" w:hAnsi="Arial" w:cs="Arial"/>
        <w:kern w:val="0"/>
        <w:lang w:eastAsia="pl-PL"/>
      </w:rPr>
      <w:t xml:space="preserve">Nr </w:t>
    </w:r>
    <w:r w:rsidR="00C27471" w:rsidRPr="004358BB">
      <w:rPr>
        <w:rFonts w:ascii="Arial" w:eastAsia="Times New Roman" w:hAnsi="Arial" w:cs="Arial"/>
        <w:kern w:val="0"/>
        <w:lang w:eastAsia="pl-PL"/>
      </w:rPr>
      <w:t>KIS</w:t>
    </w:r>
    <w:r w:rsidRPr="004358BB">
      <w:rPr>
        <w:rFonts w:ascii="Arial" w:eastAsia="Times New Roman" w:hAnsi="Arial" w:cs="Arial"/>
        <w:kern w:val="0"/>
        <w:lang w:eastAsia="pl-PL"/>
      </w:rPr>
      <w:t>.26.</w:t>
    </w:r>
    <w:r w:rsidR="004358BB" w:rsidRPr="004358BB">
      <w:rPr>
        <w:rFonts w:ascii="Arial" w:eastAsia="Times New Roman" w:hAnsi="Arial" w:cs="Arial"/>
        <w:kern w:val="0"/>
        <w:lang w:eastAsia="pl-PL"/>
      </w:rPr>
      <w:t>4</w:t>
    </w:r>
    <w:r w:rsidR="00C27471" w:rsidRPr="004358BB">
      <w:rPr>
        <w:rFonts w:ascii="Arial" w:eastAsia="Times New Roman" w:hAnsi="Arial" w:cs="Arial"/>
        <w:kern w:val="0"/>
        <w:lang w:eastAsia="pl-PL"/>
      </w:rPr>
      <w:t>.</w:t>
    </w:r>
    <w:r w:rsidRPr="004358BB">
      <w:rPr>
        <w:rFonts w:ascii="Arial" w:eastAsia="Times New Roman" w:hAnsi="Arial" w:cs="Arial"/>
        <w:kern w:val="0"/>
        <w:lang w:eastAsia="pl-PL"/>
      </w:rPr>
      <w:t>202</w:t>
    </w:r>
    <w:r w:rsidR="00703118" w:rsidRPr="004358BB">
      <w:rPr>
        <w:rFonts w:ascii="Arial" w:eastAsia="Times New Roman" w:hAnsi="Arial" w:cs="Arial"/>
        <w:kern w:val="0"/>
        <w:lang w:eastAsia="pl-PL"/>
      </w:rPr>
      <w:t>5</w:t>
    </w:r>
    <w:r w:rsidRPr="004358BB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14:paraId="3D839731" w14:textId="77777777" w:rsid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 wp14:anchorId="37BE0350" wp14:editId="0F91F014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  <w:p w14:paraId="288A4BFD" w14:textId="465C655B" w:rsidR="00703118" w:rsidRPr="0056533E" w:rsidRDefault="00703118" w:rsidP="00703118">
    <w:pPr>
      <w:pStyle w:val="Tekstpodstawowy"/>
      <w:jc w:val="center"/>
      <w:rPr>
        <w:sz w:val="16"/>
        <w:szCs w:val="16"/>
        <w:lang w:eastAsia="en-US"/>
      </w:rPr>
    </w:pPr>
    <w:r w:rsidRPr="0056533E">
      <w:rPr>
        <w:rFonts w:ascii="Tahoma" w:hAnsi="Tahoma" w:cs="Tahoma"/>
        <w:color w:val="000000" w:themeColor="text1"/>
        <w:sz w:val="16"/>
        <w:szCs w:val="16"/>
      </w:rPr>
      <w:t>w ramach projektu „</w:t>
    </w:r>
    <w:r w:rsidR="004358BB">
      <w:rPr>
        <w:rFonts w:ascii="Tahoma" w:hAnsi="Tahoma" w:cs="Tahoma"/>
        <w:color w:val="000000" w:themeColor="text1"/>
        <w:sz w:val="16"/>
        <w:szCs w:val="16"/>
      </w:rPr>
      <w:t>Aktywny Klub Integracji Społecznej szansą na zatrudnienie</w:t>
    </w:r>
    <w:r w:rsidRPr="0056533E">
      <w:rPr>
        <w:rFonts w:ascii="Tahoma" w:hAnsi="Tahoma" w:cs="Tahoma"/>
        <w:color w:val="000000" w:themeColor="text1"/>
        <w:sz w:val="16"/>
        <w:szCs w:val="16"/>
      </w:rPr>
      <w:t>”. Projekt współfinansowany ze środków Europejskiego Funduszu Społecznego Plus (EFS+) w ramach programu regionalnego Fundusze Europejskie dla Świętokrzyskiego 2021-2027.</w:t>
    </w:r>
  </w:p>
  <w:p w14:paraId="530ADA33" w14:textId="77777777" w:rsidR="00703118" w:rsidRPr="00F93AA9" w:rsidRDefault="00703118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50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A9"/>
    <w:rsid w:val="00022F63"/>
    <w:rsid w:val="00121319"/>
    <w:rsid w:val="00144C74"/>
    <w:rsid w:val="0014753D"/>
    <w:rsid w:val="00151AC2"/>
    <w:rsid w:val="00195404"/>
    <w:rsid w:val="001954FB"/>
    <w:rsid w:val="002068F2"/>
    <w:rsid w:val="002B3269"/>
    <w:rsid w:val="00350A35"/>
    <w:rsid w:val="003666E4"/>
    <w:rsid w:val="00375274"/>
    <w:rsid w:val="00381EFD"/>
    <w:rsid w:val="0038503F"/>
    <w:rsid w:val="003977E5"/>
    <w:rsid w:val="003C480F"/>
    <w:rsid w:val="00416A3E"/>
    <w:rsid w:val="004358BB"/>
    <w:rsid w:val="00442F7D"/>
    <w:rsid w:val="004814AE"/>
    <w:rsid w:val="00493C0E"/>
    <w:rsid w:val="004F259D"/>
    <w:rsid w:val="0050035D"/>
    <w:rsid w:val="005322A2"/>
    <w:rsid w:val="00534534"/>
    <w:rsid w:val="0055051B"/>
    <w:rsid w:val="005F4D9D"/>
    <w:rsid w:val="00652E31"/>
    <w:rsid w:val="0067151C"/>
    <w:rsid w:val="006A6C33"/>
    <w:rsid w:val="006A73C8"/>
    <w:rsid w:val="006C0711"/>
    <w:rsid w:val="006E2B77"/>
    <w:rsid w:val="00703118"/>
    <w:rsid w:val="007559EF"/>
    <w:rsid w:val="00761D25"/>
    <w:rsid w:val="007B277D"/>
    <w:rsid w:val="007F5828"/>
    <w:rsid w:val="00865FA8"/>
    <w:rsid w:val="0092273B"/>
    <w:rsid w:val="00AC68D6"/>
    <w:rsid w:val="00B26D1E"/>
    <w:rsid w:val="00B97A75"/>
    <w:rsid w:val="00BE5EB0"/>
    <w:rsid w:val="00C164E0"/>
    <w:rsid w:val="00C27471"/>
    <w:rsid w:val="00C3524C"/>
    <w:rsid w:val="00C72558"/>
    <w:rsid w:val="00D064C8"/>
    <w:rsid w:val="00D227C0"/>
    <w:rsid w:val="00D51D57"/>
    <w:rsid w:val="00D52F8A"/>
    <w:rsid w:val="00D80CAE"/>
    <w:rsid w:val="00D86E26"/>
    <w:rsid w:val="00E00737"/>
    <w:rsid w:val="00E7250E"/>
    <w:rsid w:val="00E7635A"/>
    <w:rsid w:val="00E90285"/>
    <w:rsid w:val="00EA20DD"/>
    <w:rsid w:val="00EC0D31"/>
    <w:rsid w:val="00EE2856"/>
    <w:rsid w:val="00F3176A"/>
    <w:rsid w:val="00F93AA9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EE113"/>
  <w15:docId w15:val="{91BAB7D5-BB26-4301-91E7-1425B294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styleId="Tekstdymka">
    <w:name w:val="Balloon Text"/>
    <w:basedOn w:val="Normalny"/>
    <w:link w:val="TekstdymkaZnak"/>
    <w:uiPriority w:val="99"/>
    <w:semiHidden/>
    <w:unhideWhenUsed/>
    <w:rsid w:val="0020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8F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03118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3118"/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Magdalena Kosin</cp:lastModifiedBy>
  <cp:revision>3</cp:revision>
  <dcterms:created xsi:type="dcterms:W3CDTF">2025-03-28T13:34:00Z</dcterms:created>
  <dcterms:modified xsi:type="dcterms:W3CDTF">2025-03-28T13:40:00Z</dcterms:modified>
</cp:coreProperties>
</file>