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05AB0F5E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133714">
        <w:rPr>
          <w:rFonts w:cs="Calibri"/>
          <w:b/>
          <w:iCs/>
        </w:rPr>
        <w:t xml:space="preserve">Wyposażenie </w:t>
      </w:r>
      <w:r w:rsidR="00B54FCC">
        <w:rPr>
          <w:rFonts w:cs="Calibri"/>
          <w:b/>
          <w:iCs/>
        </w:rPr>
        <w:t>czterech</w:t>
      </w:r>
      <w:r w:rsidR="00133714">
        <w:rPr>
          <w:rFonts w:cs="Calibri"/>
          <w:b/>
          <w:iCs/>
        </w:rPr>
        <w:t xml:space="preserve"> pojazdów dostawczych w monitoring zewnętrzny</w:t>
      </w:r>
      <w:r w:rsidR="00B54FCC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B54FCC">
        <w:rPr>
          <w:rFonts w:cs="Calibri"/>
          <w:b/>
        </w:rPr>
        <w:t>57</w:t>
      </w:r>
      <w:r w:rsidRPr="00441201">
        <w:rPr>
          <w:rFonts w:cs="Calibri"/>
          <w:b/>
        </w:rPr>
        <w:t>/2</w:t>
      </w:r>
      <w:r w:rsidR="00B54FCC">
        <w:rPr>
          <w:rFonts w:cs="Calibri"/>
          <w:b/>
        </w:rPr>
        <w:t>5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0FD56022" w:rsidR="009A62AD" w:rsidRPr="00E94F68" w:rsidRDefault="004C44BA" w:rsidP="009058E8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2945"/>
        <w:gridCol w:w="918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7665BA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44641BC8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7665BA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5D1F3A" w:rsidRPr="009A62AD" w14:paraId="1F7EF68D" w14:textId="77777777" w:rsidTr="007665BA">
        <w:trPr>
          <w:trHeight w:val="1370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6C1490F2" w:rsidR="005D1F3A" w:rsidRPr="00012B48" w:rsidRDefault="003E362E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Montaż monitoringu w pojeździe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5BDE1A62" w:rsidR="005D1F3A" w:rsidRPr="00012B48" w:rsidRDefault="00B54FCC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4</w:t>
            </w:r>
            <w:r w:rsidR="00CB4FEF">
              <w:rPr>
                <w:rFonts w:eastAsia="Lucida Sans Unicode"/>
                <w:sz w:val="20"/>
                <w:szCs w:val="20"/>
              </w:rPr>
              <w:t xml:space="preserve"> pojazdy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3E362E" w:rsidRPr="009A62AD" w14:paraId="199D8B1C" w14:textId="77777777" w:rsidTr="007665BA">
        <w:trPr>
          <w:trHeight w:val="1370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80741FE" w14:textId="4BEE64A6" w:rsidR="003E362E" w:rsidRPr="00012B48" w:rsidRDefault="003E362E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7B70CA" w14:textId="5C2020B6" w:rsidR="003E362E" w:rsidRDefault="003E362E" w:rsidP="005D1F3A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Abonament za obsługę techniczną monitoringu</w:t>
            </w:r>
            <w:r w:rsidR="00237592">
              <w:rPr>
                <w:rFonts w:asciiTheme="minorHAnsi" w:hAnsiTheme="minorHAnsi" w:cstheme="minorHAnsi"/>
              </w:rPr>
              <w:t xml:space="preserve"> w </w:t>
            </w:r>
            <w:r w:rsidR="005E3EE0">
              <w:rPr>
                <w:rFonts w:asciiTheme="minorHAnsi" w:hAnsiTheme="minorHAnsi" w:cstheme="minorHAnsi"/>
              </w:rPr>
              <w:t>czterech</w:t>
            </w:r>
            <w:r w:rsidR="00237592">
              <w:rPr>
                <w:rFonts w:asciiTheme="minorHAnsi" w:hAnsiTheme="minorHAnsi" w:cstheme="minorHAnsi"/>
              </w:rPr>
              <w:t xml:space="preserve"> pojazdach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A29BBF" w14:textId="64D244F2" w:rsidR="003E362E" w:rsidRDefault="00CB4FEF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24 miesiące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3DC839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372ABD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6F9491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7A33479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0EFD4" w14:textId="77777777" w:rsidR="003E362E" w:rsidRPr="009058E8" w:rsidRDefault="003E362E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32C6D767" w14:textId="77777777" w:rsidR="00F46D36" w:rsidRDefault="00F46D36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C5E5" w14:textId="77777777" w:rsidR="00B4756D" w:rsidRDefault="00B4756D" w:rsidP="000650F8">
      <w:pPr>
        <w:spacing w:after="0" w:line="240" w:lineRule="auto"/>
      </w:pPr>
      <w:r>
        <w:separator/>
      </w:r>
    </w:p>
  </w:endnote>
  <w:endnote w:type="continuationSeparator" w:id="0">
    <w:p w14:paraId="134EA376" w14:textId="77777777" w:rsidR="00B4756D" w:rsidRDefault="00B4756D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4855" w14:textId="77777777" w:rsidR="00B4756D" w:rsidRDefault="00B4756D" w:rsidP="000650F8">
      <w:pPr>
        <w:spacing w:after="0" w:line="240" w:lineRule="auto"/>
      </w:pPr>
      <w:r>
        <w:separator/>
      </w:r>
    </w:p>
  </w:footnote>
  <w:footnote w:type="continuationSeparator" w:id="0">
    <w:p w14:paraId="2C8D8885" w14:textId="77777777" w:rsidR="00B4756D" w:rsidRDefault="00B4756D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D4115"/>
    <w:rsid w:val="000E778D"/>
    <w:rsid w:val="000F2840"/>
    <w:rsid w:val="000F2FC4"/>
    <w:rsid w:val="00133714"/>
    <w:rsid w:val="0016343B"/>
    <w:rsid w:val="00165B50"/>
    <w:rsid w:val="00180D3F"/>
    <w:rsid w:val="00194175"/>
    <w:rsid w:val="001C3E8E"/>
    <w:rsid w:val="001D0685"/>
    <w:rsid w:val="001D3152"/>
    <w:rsid w:val="00227A0F"/>
    <w:rsid w:val="00237592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47484"/>
    <w:rsid w:val="0036755E"/>
    <w:rsid w:val="0039348C"/>
    <w:rsid w:val="003C335E"/>
    <w:rsid w:val="003C44DF"/>
    <w:rsid w:val="003D5A48"/>
    <w:rsid w:val="003E362E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C40D0"/>
    <w:rsid w:val="005C5A00"/>
    <w:rsid w:val="005D015F"/>
    <w:rsid w:val="005D1F3A"/>
    <w:rsid w:val="005E3EE0"/>
    <w:rsid w:val="005E6D79"/>
    <w:rsid w:val="00621B8F"/>
    <w:rsid w:val="00650CE8"/>
    <w:rsid w:val="00682525"/>
    <w:rsid w:val="006904C9"/>
    <w:rsid w:val="006E1E90"/>
    <w:rsid w:val="00705595"/>
    <w:rsid w:val="007210F8"/>
    <w:rsid w:val="007665BA"/>
    <w:rsid w:val="00772E5B"/>
    <w:rsid w:val="0077365D"/>
    <w:rsid w:val="0078184C"/>
    <w:rsid w:val="00783293"/>
    <w:rsid w:val="007974C1"/>
    <w:rsid w:val="007B5968"/>
    <w:rsid w:val="0083572A"/>
    <w:rsid w:val="00845BF9"/>
    <w:rsid w:val="0084633C"/>
    <w:rsid w:val="00855AA5"/>
    <w:rsid w:val="008A565D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52C54"/>
    <w:rsid w:val="00976A9C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33EC5"/>
    <w:rsid w:val="00A752F0"/>
    <w:rsid w:val="00AA0F65"/>
    <w:rsid w:val="00AC18E1"/>
    <w:rsid w:val="00AD7098"/>
    <w:rsid w:val="00B23657"/>
    <w:rsid w:val="00B4756D"/>
    <w:rsid w:val="00B54FCC"/>
    <w:rsid w:val="00B61A0A"/>
    <w:rsid w:val="00B90900"/>
    <w:rsid w:val="00B9146D"/>
    <w:rsid w:val="00BA3DF4"/>
    <w:rsid w:val="00BB316F"/>
    <w:rsid w:val="00BC4A12"/>
    <w:rsid w:val="00BE06B2"/>
    <w:rsid w:val="00C076B5"/>
    <w:rsid w:val="00CA22EF"/>
    <w:rsid w:val="00CB4F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6C23"/>
    <w:rsid w:val="00DC4237"/>
    <w:rsid w:val="00DE3AD0"/>
    <w:rsid w:val="00E1408D"/>
    <w:rsid w:val="00E15C3C"/>
    <w:rsid w:val="00E256D0"/>
    <w:rsid w:val="00E335B7"/>
    <w:rsid w:val="00E40E31"/>
    <w:rsid w:val="00E52850"/>
    <w:rsid w:val="00E67A0C"/>
    <w:rsid w:val="00E75AA8"/>
    <w:rsid w:val="00E94F68"/>
    <w:rsid w:val="00EA3547"/>
    <w:rsid w:val="00EB2C24"/>
    <w:rsid w:val="00EC710A"/>
    <w:rsid w:val="00EF4FA7"/>
    <w:rsid w:val="00F46C93"/>
    <w:rsid w:val="00F46D36"/>
    <w:rsid w:val="00F514F2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42</cp:revision>
  <cp:lastPrinted>2024-04-17T07:24:00Z</cp:lastPrinted>
  <dcterms:created xsi:type="dcterms:W3CDTF">2024-03-19T13:40:00Z</dcterms:created>
  <dcterms:modified xsi:type="dcterms:W3CDTF">2025-05-27T10:51:00Z</dcterms:modified>
</cp:coreProperties>
</file>