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F3C6" w14:textId="397A4171" w:rsidR="00A213A4" w:rsidRPr="00A213A4" w:rsidRDefault="00A213A4" w:rsidP="00A213A4">
      <w:pPr>
        <w:keepNext/>
        <w:contextualSpacing/>
        <w:jc w:val="right"/>
        <w:outlineLvl w:val="4"/>
        <w:rPr>
          <w:rFonts w:ascii="Open Sans" w:hAnsi="Open Sans" w:cs="Open Sans"/>
          <w:sz w:val="16"/>
          <w:szCs w:val="16"/>
          <w:lang w:eastAsia="pl-PL"/>
        </w:rPr>
      </w:pPr>
      <w:r>
        <w:rPr>
          <w:rFonts w:ascii="Open Sans" w:hAnsi="Open Sans" w:cs="Open Sans"/>
          <w:sz w:val="16"/>
          <w:szCs w:val="16"/>
          <w:lang w:eastAsia="pl-PL"/>
        </w:rPr>
        <w:t>Rozdział III</w:t>
      </w:r>
    </w:p>
    <w:p w14:paraId="683927F2" w14:textId="6756DD91" w:rsidR="00273249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  <w:r w:rsidR="00A213A4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73BE4E25" w14:textId="77777777" w:rsidR="004073DE" w:rsidRPr="002C36D3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2C36D3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66C8DC79" w14:textId="77777777" w:rsidR="004073DE" w:rsidRPr="002C36D3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42BEF1B0" w14:textId="77777777" w:rsidR="00F02BAC" w:rsidRPr="002C36D3" w:rsidRDefault="00F02BAC" w:rsidP="00F02BAC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0" w:name="_Hlk162959685"/>
      <w:r w:rsidRPr="002C36D3">
        <w:rPr>
          <w:rFonts w:ascii="Open Sans" w:hAnsi="Open Sans" w:cs="Open Sans"/>
          <w:sz w:val="20"/>
          <w:szCs w:val="20"/>
        </w:rPr>
        <w:t xml:space="preserve">zawarta dnia …………roku w Koszalinie </w:t>
      </w:r>
      <w:r w:rsidRPr="002C36D3">
        <w:rPr>
          <w:rFonts w:ascii="Open Sans" w:hAnsi="Open Sans" w:cs="Open Sans"/>
          <w:i/>
          <w:iCs/>
          <w:sz w:val="20"/>
          <w:szCs w:val="20"/>
          <w:u w:val="single"/>
        </w:rPr>
        <w:t>(miejsce zawarcia umowy wpisujemy jeżeli umowa podpisywana jest w formie papierowej, pomijamy gdy elektronicznie)</w:t>
      </w:r>
      <w:r w:rsidRPr="002C36D3">
        <w:rPr>
          <w:rFonts w:ascii="Open Sans" w:hAnsi="Open Sans" w:cs="Open Sans"/>
          <w:sz w:val="20"/>
          <w:szCs w:val="20"/>
        </w:rPr>
        <w:t xml:space="preserve"> pomiędzy:</w:t>
      </w:r>
    </w:p>
    <w:bookmarkEnd w:id="0"/>
    <w:p w14:paraId="324ABDB6" w14:textId="77777777" w:rsidR="004073DE" w:rsidRPr="002C36D3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85CC19C" w14:textId="24A7CB49" w:rsidR="004073DE" w:rsidRPr="002C36D3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5009A6" w:rsidRPr="002C36D3">
        <w:rPr>
          <w:rFonts w:ascii="Open Sans" w:hAnsi="Open Sans" w:cs="Open Sans"/>
          <w:b/>
          <w:bCs/>
          <w:sz w:val="20"/>
          <w:szCs w:val="20"/>
        </w:rPr>
        <w:t>ą</w:t>
      </w:r>
      <w:r w:rsidRPr="002C36D3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2C36D3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2C36D3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6577F" w:rsidRPr="002C36D3">
        <w:rPr>
          <w:rFonts w:ascii="Open Sans" w:hAnsi="Open Sans" w:cs="Open Sans"/>
          <w:sz w:val="20"/>
          <w:szCs w:val="20"/>
        </w:rPr>
        <w:t>ą</w:t>
      </w:r>
      <w:r w:rsidRPr="002C36D3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wysokości </w:t>
      </w:r>
      <w:r w:rsidR="00C45E73" w:rsidRPr="002C36D3">
        <w:rPr>
          <w:rFonts w:ascii="Open Sans" w:hAnsi="Open Sans" w:cs="Open Sans"/>
          <w:sz w:val="20"/>
          <w:szCs w:val="20"/>
        </w:rPr>
        <w:t>1</w:t>
      </w:r>
      <w:r w:rsidR="00B34C52" w:rsidRPr="002C36D3">
        <w:rPr>
          <w:rFonts w:ascii="Open Sans" w:hAnsi="Open Sans" w:cs="Open Sans"/>
          <w:sz w:val="20"/>
          <w:szCs w:val="20"/>
        </w:rPr>
        <w:t>1</w:t>
      </w:r>
      <w:r w:rsidR="00BB3C11" w:rsidRPr="002C36D3">
        <w:rPr>
          <w:rFonts w:ascii="Open Sans" w:hAnsi="Open Sans" w:cs="Open Sans"/>
          <w:sz w:val="20"/>
          <w:szCs w:val="20"/>
        </w:rPr>
        <w:t> </w:t>
      </w:r>
      <w:r w:rsidR="009C1C8C" w:rsidRPr="002C36D3">
        <w:rPr>
          <w:rFonts w:ascii="Open Sans" w:hAnsi="Open Sans" w:cs="Open Sans"/>
          <w:sz w:val="20"/>
          <w:szCs w:val="20"/>
        </w:rPr>
        <w:t>952</w:t>
      </w:r>
      <w:r w:rsidR="00BB3C11" w:rsidRPr="002C36D3">
        <w:rPr>
          <w:rFonts w:ascii="Open Sans" w:hAnsi="Open Sans" w:cs="Open Sans"/>
          <w:sz w:val="20"/>
          <w:szCs w:val="20"/>
        </w:rPr>
        <w:t xml:space="preserve"> </w:t>
      </w:r>
      <w:r w:rsidR="006C32BF" w:rsidRPr="002C36D3">
        <w:rPr>
          <w:rFonts w:ascii="Open Sans" w:hAnsi="Open Sans" w:cs="Open Sans"/>
          <w:sz w:val="20"/>
          <w:szCs w:val="20"/>
        </w:rPr>
        <w:t>676</w:t>
      </w:r>
      <w:r w:rsidR="00C45E73" w:rsidRPr="002C36D3">
        <w:rPr>
          <w:rFonts w:ascii="Open Sans" w:hAnsi="Open Sans" w:cs="Open Sans"/>
          <w:sz w:val="20"/>
          <w:szCs w:val="20"/>
        </w:rPr>
        <w:t>,</w:t>
      </w:r>
      <w:r w:rsidR="006C32BF" w:rsidRPr="002C36D3">
        <w:rPr>
          <w:rFonts w:ascii="Open Sans" w:hAnsi="Open Sans" w:cs="Open Sans"/>
          <w:sz w:val="20"/>
          <w:szCs w:val="20"/>
        </w:rPr>
        <w:t>80</w:t>
      </w:r>
      <w:r w:rsidR="00B53618" w:rsidRPr="002C36D3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złotych w całości w</w:t>
      </w:r>
      <w:r w:rsidR="00021394" w:rsidRPr="002C36D3">
        <w:rPr>
          <w:rFonts w:ascii="Open Sans" w:hAnsi="Open Sans" w:cs="Open Sans"/>
          <w:sz w:val="20"/>
          <w:szCs w:val="20"/>
        </w:rPr>
        <w:t>niesionym</w:t>
      </w:r>
      <w:r w:rsidRPr="002C36D3">
        <w:rPr>
          <w:rFonts w:ascii="Open Sans" w:hAnsi="Open Sans" w:cs="Open Sans"/>
          <w:sz w:val="20"/>
          <w:szCs w:val="20"/>
        </w:rPr>
        <w:t>, reprezentowaną przez:</w:t>
      </w:r>
    </w:p>
    <w:p w14:paraId="197C7D5A" w14:textId="77777777" w:rsidR="0032751F" w:rsidRPr="002C36D3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sz w:val="20"/>
          <w:szCs w:val="20"/>
          <w:u w:val="single"/>
        </w:rPr>
      </w:pPr>
      <w:r w:rsidRPr="002C36D3">
        <w:rPr>
          <w:rFonts w:ascii="Open Sans" w:hAnsi="Open Sans" w:cs="Open Sans"/>
          <w:i/>
          <w:sz w:val="20"/>
          <w:szCs w:val="20"/>
          <w:u w:val="single"/>
        </w:rPr>
        <w:t>wybrać reprezentację</w:t>
      </w:r>
    </w:p>
    <w:p w14:paraId="57E1ACF3" w14:textId="77777777" w:rsidR="0032751F" w:rsidRPr="002C36D3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2C36D3">
        <w:rPr>
          <w:rFonts w:ascii="Open Sans" w:hAnsi="Open Sans" w:cs="Open Sans"/>
          <w:b/>
          <w:sz w:val="20"/>
          <w:szCs w:val="20"/>
        </w:rPr>
        <w:t>Tomasza Ucińskiego – Prezesa Zarządu</w:t>
      </w:r>
    </w:p>
    <w:p w14:paraId="07B4DC85" w14:textId="77777777" w:rsidR="00C6577F" w:rsidRPr="002C36D3" w:rsidRDefault="00C6577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2C36D3">
        <w:rPr>
          <w:rFonts w:ascii="Open Sans" w:hAnsi="Open Sans" w:cs="Open Sans"/>
          <w:b/>
          <w:sz w:val="20"/>
          <w:szCs w:val="20"/>
        </w:rPr>
        <w:t xml:space="preserve">Roberta </w:t>
      </w:r>
      <w:r w:rsidR="005774B4" w:rsidRPr="002C36D3">
        <w:rPr>
          <w:rFonts w:ascii="Open Sans" w:hAnsi="Open Sans" w:cs="Open Sans"/>
          <w:b/>
          <w:sz w:val="20"/>
          <w:szCs w:val="20"/>
        </w:rPr>
        <w:t>Wójciaka</w:t>
      </w:r>
      <w:r w:rsidRPr="002C36D3">
        <w:rPr>
          <w:rFonts w:ascii="Open Sans" w:hAnsi="Open Sans" w:cs="Open Sans"/>
          <w:b/>
          <w:sz w:val="20"/>
          <w:szCs w:val="20"/>
        </w:rPr>
        <w:t xml:space="preserve"> – Członka Zarządu</w:t>
      </w:r>
    </w:p>
    <w:p w14:paraId="407C7F8E" w14:textId="77586184" w:rsidR="0032751F" w:rsidRPr="002C36D3" w:rsidRDefault="0032751F" w:rsidP="00B27A56">
      <w:pPr>
        <w:tabs>
          <w:tab w:val="right" w:pos="9638"/>
        </w:tabs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2C36D3">
        <w:rPr>
          <w:rFonts w:ascii="Open Sans" w:hAnsi="Open Sans" w:cs="Open Sans"/>
          <w:b/>
          <w:sz w:val="20"/>
          <w:szCs w:val="20"/>
        </w:rPr>
        <w:t>Magdalenę Wałęska – Prokurenta</w:t>
      </w:r>
      <w:r w:rsidR="00B27A56" w:rsidRPr="002C36D3">
        <w:rPr>
          <w:rFonts w:ascii="Open Sans" w:hAnsi="Open Sans" w:cs="Open Sans"/>
          <w:b/>
          <w:sz w:val="20"/>
          <w:szCs w:val="20"/>
        </w:rPr>
        <w:tab/>
      </w:r>
    </w:p>
    <w:p w14:paraId="55812909" w14:textId="77777777" w:rsidR="004073DE" w:rsidRPr="002C36D3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zwanym w treści umowy </w:t>
      </w:r>
      <w:r w:rsidRPr="002C36D3">
        <w:rPr>
          <w:rFonts w:ascii="Open Sans" w:hAnsi="Open Sans" w:cs="Open Sans"/>
          <w:b/>
          <w:sz w:val="20"/>
          <w:szCs w:val="20"/>
        </w:rPr>
        <w:t>Zamawiającym</w:t>
      </w:r>
      <w:r w:rsidRPr="002C36D3">
        <w:rPr>
          <w:rFonts w:ascii="Open Sans" w:hAnsi="Open Sans" w:cs="Open Sans"/>
          <w:sz w:val="20"/>
          <w:szCs w:val="20"/>
        </w:rPr>
        <w:t>,</w:t>
      </w:r>
    </w:p>
    <w:p w14:paraId="5710120A" w14:textId="77777777" w:rsidR="008D50BA" w:rsidRPr="002C36D3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E90FD53" w14:textId="4A385993" w:rsidR="004073DE" w:rsidRPr="002C36D3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a </w:t>
      </w:r>
      <w:r w:rsidRPr="002C36D3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2C36D3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</w:t>
      </w:r>
      <w:r w:rsidR="003F1B3E" w:rsidRPr="002C36D3">
        <w:rPr>
          <w:rFonts w:ascii="Open Sans" w:hAnsi="Open Sans" w:cs="Open Sans"/>
          <w:sz w:val="20"/>
          <w:szCs w:val="20"/>
        </w:rPr>
        <w:t>u</w:t>
      </w:r>
      <w:r w:rsidRPr="002C36D3">
        <w:rPr>
          <w:rFonts w:ascii="Open Sans" w:hAnsi="Open Sans" w:cs="Open Sans"/>
          <w:sz w:val="20"/>
          <w:szCs w:val="20"/>
        </w:rPr>
        <w:t xml:space="preserve">mowy przez: </w:t>
      </w:r>
      <w:r w:rsidRPr="002C36D3">
        <w:rPr>
          <w:rFonts w:ascii="Open Sans" w:hAnsi="Open Sans" w:cs="Open Sans"/>
          <w:b/>
          <w:sz w:val="20"/>
          <w:szCs w:val="20"/>
        </w:rPr>
        <w:t xml:space="preserve">………………… </w:t>
      </w:r>
      <w:r w:rsidRPr="002C36D3"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 w:rsidRPr="002C36D3"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3B531E03" w14:textId="77777777" w:rsidR="004073DE" w:rsidRPr="002C36D3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zwanym w treści umowy</w:t>
      </w:r>
      <w:r w:rsidRPr="002C36D3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2C36D3">
        <w:rPr>
          <w:rFonts w:ascii="Open Sans" w:hAnsi="Open Sans" w:cs="Open Sans"/>
          <w:sz w:val="20"/>
          <w:szCs w:val="20"/>
        </w:rPr>
        <w:t xml:space="preserve">      </w:t>
      </w:r>
    </w:p>
    <w:p w14:paraId="7EB33027" w14:textId="77777777" w:rsidR="00F430D0" w:rsidRPr="002C36D3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3B4B4AEB" w14:textId="77777777" w:rsidR="00F430D0" w:rsidRPr="002C36D3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b/>
          <w:sz w:val="20"/>
          <w:szCs w:val="20"/>
        </w:rPr>
        <w:t>-</w:t>
      </w:r>
      <w:r w:rsidRPr="002C36D3">
        <w:rPr>
          <w:rFonts w:ascii="Open Sans" w:hAnsi="Open Sans" w:cs="Open Sans"/>
          <w:b/>
          <w:sz w:val="20"/>
          <w:szCs w:val="20"/>
        </w:rPr>
        <w:tab/>
      </w:r>
      <w:r w:rsidR="00F430D0" w:rsidRPr="002C36D3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5285F1DC" w14:textId="77777777" w:rsidR="00F430D0" w:rsidRPr="002C36D3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b/>
          <w:sz w:val="20"/>
          <w:szCs w:val="20"/>
        </w:rPr>
        <w:t>-</w:t>
      </w:r>
      <w:r w:rsidRPr="002C36D3">
        <w:rPr>
          <w:rFonts w:ascii="Open Sans" w:hAnsi="Open Sans" w:cs="Open Sans"/>
          <w:b/>
          <w:sz w:val="20"/>
          <w:szCs w:val="20"/>
        </w:rPr>
        <w:tab/>
      </w:r>
      <w:r w:rsidR="00F430D0" w:rsidRPr="002C36D3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779C729D" w14:textId="77777777" w:rsidR="00F430D0" w:rsidRPr="002C36D3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zwany dalej Wykonawcą</w:t>
      </w:r>
    </w:p>
    <w:p w14:paraId="47E5EE3D" w14:textId="77777777" w:rsidR="008D50BA" w:rsidRPr="002C36D3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AF18814" w14:textId="77777777" w:rsidR="008D50BA" w:rsidRPr="002C36D3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8C29B0" w14:textId="60E3AD6C" w:rsidR="004073DE" w:rsidRPr="002C36D3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Zważywszy, że Zamawiający w wyniku przeprowadzonego postępowania o udzielenie zamówienia publicznego w trybie</w:t>
      </w:r>
      <w:bookmarkStart w:id="1" w:name="_Hlk65840100"/>
      <w:r w:rsidR="008173AE" w:rsidRPr="002C36D3">
        <w:rPr>
          <w:rFonts w:ascii="Open Sans" w:hAnsi="Open Sans" w:cs="Open Sans"/>
          <w:sz w:val="20"/>
          <w:szCs w:val="20"/>
        </w:rPr>
        <w:t xml:space="preserve"> </w:t>
      </w:r>
      <w:r w:rsidR="008225AC" w:rsidRPr="002C36D3">
        <w:rPr>
          <w:rFonts w:ascii="Open Sans" w:hAnsi="Open Sans" w:cs="Open Sans"/>
          <w:sz w:val="20"/>
          <w:szCs w:val="20"/>
        </w:rPr>
        <w:t xml:space="preserve">podstawowym z </w:t>
      </w:r>
      <w:r w:rsidR="00BA4DE2" w:rsidRPr="002C36D3">
        <w:rPr>
          <w:rFonts w:ascii="Open Sans" w:hAnsi="Open Sans" w:cs="Open Sans"/>
          <w:sz w:val="20"/>
          <w:szCs w:val="20"/>
        </w:rPr>
        <w:t xml:space="preserve">bez przeprowadzania </w:t>
      </w:r>
      <w:r w:rsidR="008225AC" w:rsidRPr="002C36D3">
        <w:rPr>
          <w:rFonts w:ascii="Open Sans" w:hAnsi="Open Sans" w:cs="Open Sans"/>
          <w:sz w:val="20"/>
          <w:szCs w:val="20"/>
        </w:rPr>
        <w:t xml:space="preserve">negocjacji </w:t>
      </w:r>
      <w:r w:rsidR="00474FD4" w:rsidRPr="002C36D3">
        <w:rPr>
          <w:rFonts w:ascii="Open Sans" w:hAnsi="Open Sans" w:cs="Open Sans"/>
          <w:sz w:val="20"/>
          <w:szCs w:val="20"/>
        </w:rPr>
        <w:t xml:space="preserve">na podstawie art. 275 </w:t>
      </w:r>
      <w:r w:rsidR="00BA4DE2" w:rsidRPr="002C36D3">
        <w:rPr>
          <w:rFonts w:ascii="Open Sans" w:hAnsi="Open Sans" w:cs="Open Sans"/>
          <w:sz w:val="20"/>
          <w:szCs w:val="20"/>
        </w:rPr>
        <w:t>pkt 1 u</w:t>
      </w:r>
      <w:r w:rsidR="0032751F" w:rsidRPr="002C36D3">
        <w:rPr>
          <w:rFonts w:ascii="Open Sans" w:hAnsi="Open Sans" w:cs="Open Sans"/>
          <w:sz w:val="20"/>
          <w:szCs w:val="20"/>
        </w:rPr>
        <w:t xml:space="preserve">stawy z dnia </w:t>
      </w:r>
      <w:r w:rsidR="00474FD4" w:rsidRPr="002C36D3">
        <w:rPr>
          <w:rFonts w:ascii="Open Sans" w:hAnsi="Open Sans" w:cs="Open Sans"/>
          <w:sz w:val="20"/>
          <w:szCs w:val="20"/>
        </w:rPr>
        <w:t>11 września 2019 roku Prawo zamówień publicznych (</w:t>
      </w:r>
      <w:r w:rsidR="006B168A" w:rsidRPr="002C36D3">
        <w:rPr>
          <w:rFonts w:ascii="Open Sans" w:hAnsi="Open Sans" w:cs="Open Sans"/>
          <w:sz w:val="20"/>
          <w:szCs w:val="20"/>
        </w:rPr>
        <w:t xml:space="preserve">Dz.U. z </w:t>
      </w:r>
      <w:r w:rsidR="00112CAF" w:rsidRPr="002C36D3">
        <w:rPr>
          <w:rFonts w:ascii="Open Sans" w:hAnsi="Open Sans" w:cs="Open Sans"/>
          <w:sz w:val="20"/>
          <w:szCs w:val="20"/>
        </w:rPr>
        <w:t xml:space="preserve">2024 r. poz. 1320 </w:t>
      </w:r>
      <w:r w:rsidR="00474FD4" w:rsidRPr="002C36D3">
        <w:rPr>
          <w:rFonts w:ascii="Open Sans" w:hAnsi="Open Sans" w:cs="Open Sans"/>
          <w:sz w:val="20"/>
          <w:szCs w:val="20"/>
        </w:rPr>
        <w:t>- zwana dalej „ustawą PZP”),</w:t>
      </w:r>
      <w:bookmarkEnd w:id="1"/>
      <w:r w:rsidR="008173AE" w:rsidRPr="002C36D3">
        <w:rPr>
          <w:rFonts w:ascii="Open Sans" w:hAnsi="Open Sans" w:cs="Open Sans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w przedmiocie: ..........................., dokonał wyboru oferty Wykonawcy, Strony uzgadniają, co następuje:</w:t>
      </w:r>
    </w:p>
    <w:p w14:paraId="45281C61" w14:textId="77777777" w:rsidR="008D50BA" w:rsidRPr="002C36D3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ED58E1B" w14:textId="77777777" w:rsidR="00F430D0" w:rsidRPr="002C36D3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2C36D3">
        <w:rPr>
          <w:rFonts w:ascii="Open Sans" w:hAnsi="Open Sans" w:cs="Open Sans"/>
          <w:b/>
          <w:bCs/>
          <w:sz w:val="20"/>
          <w:szCs w:val="20"/>
        </w:rPr>
        <w:t>1</w:t>
      </w:r>
    </w:p>
    <w:p w14:paraId="51B9659E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507C46FF" w14:textId="05A38892" w:rsidR="008D50BA" w:rsidRPr="002C36D3" w:rsidRDefault="00F430D0" w:rsidP="00CF2DA0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Przedmiotem niniejszej umowy jest dostawa</w:t>
      </w:r>
      <w:r w:rsidR="008173AE" w:rsidRPr="002C36D3">
        <w:rPr>
          <w:rFonts w:ascii="Open Sans" w:hAnsi="Open Sans" w:cs="Open Sans"/>
          <w:sz w:val="20"/>
          <w:szCs w:val="20"/>
        </w:rPr>
        <w:t xml:space="preserve"> </w:t>
      </w:r>
      <w:r w:rsidR="00643BF6" w:rsidRPr="002C36D3">
        <w:rPr>
          <w:rFonts w:ascii="Open Sans" w:hAnsi="Open Sans" w:cs="Open Sans"/>
          <w:sz w:val="20"/>
          <w:szCs w:val="20"/>
        </w:rPr>
        <w:t>...</w:t>
      </w:r>
      <w:r w:rsidRPr="002C36D3">
        <w:rPr>
          <w:rFonts w:ascii="Open Sans" w:hAnsi="Open Sans" w:cs="Open Sans"/>
          <w:sz w:val="20"/>
          <w:szCs w:val="20"/>
        </w:rPr>
        <w:t>..................................................</w:t>
      </w:r>
      <w:r w:rsidRPr="002C36D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dla Zamawiającego.</w:t>
      </w:r>
    </w:p>
    <w:p w14:paraId="4ABC945B" w14:textId="77777777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3F943A3B" w14:textId="6D788419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D75665" w:rsidRPr="002C36D3">
        <w:rPr>
          <w:rFonts w:ascii="Open Sans" w:hAnsi="Open Sans" w:cs="Open Sans"/>
          <w:sz w:val="20"/>
          <w:szCs w:val="20"/>
        </w:rPr>
        <w:t>2</w:t>
      </w:r>
      <w:r w:rsidRPr="002C36D3">
        <w:rPr>
          <w:rFonts w:ascii="Open Sans" w:hAnsi="Open Sans" w:cs="Open Sans"/>
          <w:sz w:val="20"/>
          <w:szCs w:val="20"/>
        </w:rPr>
        <w:t xml:space="preserve"> do niniejszej umowy. </w:t>
      </w:r>
    </w:p>
    <w:p w14:paraId="348AB4BD" w14:textId="77777777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06D04E0D" w14:textId="44D47C91" w:rsidR="008D50BA" w:rsidRPr="002C36D3" w:rsidRDefault="00D75665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D</w:t>
      </w:r>
      <w:r w:rsidR="00F430D0" w:rsidRPr="002C36D3">
        <w:rPr>
          <w:rFonts w:ascii="Open Sans" w:hAnsi="Open Sans" w:cs="Open Sans"/>
          <w:sz w:val="20"/>
          <w:szCs w:val="20"/>
        </w:rPr>
        <w:t xml:space="preserve">ostawa obejmuje </w:t>
      </w:r>
      <w:r w:rsidR="008D50BA" w:rsidRPr="002C36D3">
        <w:rPr>
          <w:rFonts w:ascii="Open Sans" w:hAnsi="Open Sans" w:cs="Open Sans"/>
          <w:sz w:val="20"/>
          <w:szCs w:val="20"/>
        </w:rPr>
        <w:t>dostarczenie przedmiotu umowy</w:t>
      </w:r>
      <w:r w:rsidR="00F430D0" w:rsidRPr="002C36D3">
        <w:rPr>
          <w:rFonts w:ascii="Open Sans" w:hAnsi="Open Sans" w:cs="Open Sans"/>
          <w:sz w:val="20"/>
          <w:szCs w:val="20"/>
        </w:rPr>
        <w:t xml:space="preserve"> do </w:t>
      </w:r>
      <w:r w:rsidRPr="002C36D3">
        <w:rPr>
          <w:rFonts w:ascii="Open Sans" w:hAnsi="Open Sans" w:cs="Open Sans"/>
          <w:sz w:val="20"/>
          <w:szCs w:val="20"/>
        </w:rPr>
        <w:t>wskazanego</w:t>
      </w:r>
      <w:r w:rsidR="00F430D0" w:rsidRPr="002C36D3">
        <w:rPr>
          <w:rFonts w:ascii="Open Sans" w:hAnsi="Open Sans" w:cs="Open Sans"/>
          <w:sz w:val="20"/>
          <w:szCs w:val="20"/>
        </w:rPr>
        <w:t xml:space="preserve"> p</w:t>
      </w:r>
      <w:r w:rsidR="008D50BA" w:rsidRPr="002C36D3">
        <w:rPr>
          <w:rFonts w:ascii="Open Sans" w:hAnsi="Open Sans" w:cs="Open Sans"/>
          <w:sz w:val="20"/>
          <w:szCs w:val="20"/>
        </w:rPr>
        <w:t>rzez Zamawiającego miejsca w jego siedzibie</w:t>
      </w:r>
      <w:r w:rsidR="00F430D0" w:rsidRPr="002C36D3">
        <w:rPr>
          <w:rFonts w:ascii="Open Sans" w:hAnsi="Open Sans" w:cs="Open Sans"/>
          <w:sz w:val="20"/>
          <w:szCs w:val="20"/>
        </w:rPr>
        <w:t>.</w:t>
      </w:r>
    </w:p>
    <w:p w14:paraId="004EF4A3" w14:textId="26BB9C8C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Dostawa będzie realizowana w godzinach od </w:t>
      </w:r>
      <w:r w:rsidR="00D75665" w:rsidRPr="002C36D3">
        <w:rPr>
          <w:rFonts w:ascii="Open Sans" w:hAnsi="Open Sans" w:cs="Open Sans"/>
          <w:sz w:val="20"/>
          <w:szCs w:val="20"/>
        </w:rPr>
        <w:t>8:00</w:t>
      </w:r>
      <w:r w:rsidRPr="002C36D3">
        <w:rPr>
          <w:rFonts w:ascii="Open Sans" w:hAnsi="Open Sans" w:cs="Open Sans"/>
          <w:sz w:val="20"/>
          <w:szCs w:val="20"/>
        </w:rPr>
        <w:t xml:space="preserve"> do </w:t>
      </w:r>
      <w:r w:rsidR="00D75665" w:rsidRPr="002C36D3">
        <w:rPr>
          <w:rFonts w:ascii="Open Sans" w:hAnsi="Open Sans" w:cs="Open Sans"/>
          <w:sz w:val="20"/>
          <w:szCs w:val="20"/>
        </w:rPr>
        <w:t>13:00</w:t>
      </w:r>
      <w:r w:rsidR="005317BE" w:rsidRPr="002C36D3">
        <w:rPr>
          <w:rFonts w:ascii="Open Sans" w:hAnsi="Open Sans" w:cs="Open Sans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w dniach pracy Zamawiającego czyli od poniedziałku do piątku.</w:t>
      </w:r>
    </w:p>
    <w:p w14:paraId="700BAF42" w14:textId="0671607C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Dostawa zostanie potwierdzona protokołem odbioru po weryfikacji przez przedstawiciela Zamawiającego.</w:t>
      </w:r>
    </w:p>
    <w:p w14:paraId="0B4F70F7" w14:textId="468F1C4F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Dostawa realizowana będzie na koszt i ryzyko Wykonawcy.</w:t>
      </w:r>
    </w:p>
    <w:p w14:paraId="01AD6A82" w14:textId="013ECE74" w:rsidR="008D50BA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 z</w:t>
      </w:r>
      <w:r w:rsidR="0032751F" w:rsidRPr="002C36D3">
        <w:rPr>
          <w:rFonts w:ascii="Open Sans" w:hAnsi="Open Sans" w:cs="Open Sans"/>
          <w:sz w:val="20"/>
          <w:szCs w:val="20"/>
        </w:rPr>
        <w:t> </w:t>
      </w:r>
      <w:r w:rsidRPr="002C36D3">
        <w:rPr>
          <w:rFonts w:ascii="Open Sans" w:hAnsi="Open Sans" w:cs="Open Sans"/>
          <w:sz w:val="20"/>
          <w:szCs w:val="20"/>
        </w:rPr>
        <w:t>ewentualnym uszkodzeniem lub utratą przedmiotu zamówienia ponosi Wykonawc</w:t>
      </w:r>
      <w:r w:rsidR="004963D2" w:rsidRPr="002C36D3">
        <w:rPr>
          <w:rFonts w:ascii="Open Sans" w:hAnsi="Open Sans" w:cs="Open Sans"/>
          <w:sz w:val="20"/>
          <w:szCs w:val="20"/>
        </w:rPr>
        <w:t>a</w:t>
      </w:r>
      <w:r w:rsidRPr="002C36D3">
        <w:rPr>
          <w:rFonts w:ascii="Open Sans" w:hAnsi="Open Sans" w:cs="Open Sans"/>
          <w:sz w:val="20"/>
          <w:szCs w:val="20"/>
        </w:rPr>
        <w:t xml:space="preserve">. </w:t>
      </w:r>
    </w:p>
    <w:p w14:paraId="74FE878F" w14:textId="77777777" w:rsidR="00F430D0" w:rsidRPr="002C36D3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lastRenderedPageBreak/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30412136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Pr="002C36D3">
        <w:rPr>
          <w:rFonts w:ascii="Open Sans" w:hAnsi="Open Sans" w:cs="Open Sans"/>
          <w:b/>
          <w:bCs/>
          <w:sz w:val="20"/>
          <w:szCs w:val="20"/>
        </w:rPr>
        <w:t>2</w:t>
      </w:r>
    </w:p>
    <w:p w14:paraId="4DA3D26F" w14:textId="77777777" w:rsidR="00E844DF" w:rsidRPr="002C36D3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 w:rsidRPr="002C36D3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20CCC08C" w14:textId="77777777" w:rsidR="006F73D9" w:rsidRPr="002C36D3" w:rsidRDefault="006F73D9" w:rsidP="00CF2DA0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6A0374A0" w14:textId="77777777" w:rsidR="006F73D9" w:rsidRPr="002C36D3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219E200E" w14:textId="77777777" w:rsidR="006F73D9" w:rsidRPr="002C36D3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4A406B36" w14:textId="77777777" w:rsidR="006F73D9" w:rsidRPr="002C36D3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245DE450" w14:textId="77777777" w:rsidR="006F73D9" w:rsidRPr="002C36D3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 w:rsidRPr="002C36D3">
        <w:rPr>
          <w:rFonts w:ascii="Open Sans" w:hAnsi="Open Sans" w:cs="Open Sans"/>
          <w:sz w:val="20"/>
          <w:szCs w:val="20"/>
          <w:lang w:eastAsia="pl-PL"/>
        </w:rPr>
        <w:t>6</w:t>
      </w:r>
      <w:r w:rsidRPr="002C36D3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410CA7E8" w14:textId="77777777" w:rsidR="00F20324" w:rsidRPr="002C36D3" w:rsidRDefault="00E844DF" w:rsidP="00CF2DA0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 w:rsidRPr="002C36D3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1D9236C4" w14:textId="23EB9AA6" w:rsidR="006F73D9" w:rsidRPr="002C36D3" w:rsidRDefault="00E844DF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dostarczyć nowy fabrycznie przedmiot umowy bez wad i usterek wraz z dokumentami gwarancyjnymi oraz dokumentami umożliwiającymi Zamawiającemu korzystani</w:t>
      </w:r>
      <w:r w:rsidR="00D70809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e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z przedmiotu umowy</w:t>
      </w:r>
      <w:r w:rsidR="00A34C58" w:rsidRPr="002C36D3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0D4BBB9F" w14:textId="77777777" w:rsidR="006F73D9" w:rsidRPr="002C36D3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wymienić na własny koszt i ryzyko w</w:t>
      </w:r>
      <w:r w:rsidR="006F73D9" w:rsidRPr="002C36D3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A34C58" w:rsidRPr="002C36D3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2D698201" w14:textId="77777777" w:rsidR="00F20324" w:rsidRPr="002C36D3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na terminową realizację przedmiotu umowy, skutkujących ryzykiem </w:t>
      </w:r>
      <w:r w:rsidR="006459D1" w:rsidRPr="002C36D3">
        <w:rPr>
          <w:rFonts w:ascii="Open Sans" w:hAnsi="Open Sans" w:cs="Open Sans"/>
          <w:sz w:val="20"/>
          <w:szCs w:val="20"/>
          <w:lang w:eastAsia="ar-SA" w:bidi="ar-SA"/>
        </w:rPr>
        <w:t>niedotrzymania przez niego terminów objętych umową,</w:t>
      </w:r>
    </w:p>
    <w:p w14:paraId="43AD1F87" w14:textId="77777777" w:rsidR="006459D1" w:rsidRPr="002C36D3" w:rsidRDefault="006459D1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naprawić szkody wynikające z niewykonania lub nienależytego wykonani umowy.</w:t>
      </w:r>
    </w:p>
    <w:p w14:paraId="639F5C9A" w14:textId="77777777" w:rsidR="00E844DF" w:rsidRPr="002C36D3" w:rsidRDefault="001443AF" w:rsidP="00D70809">
      <w:pPr>
        <w:widowControl/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3.</w:t>
      </w:r>
      <w:r w:rsidR="000F7FD9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 </w:t>
      </w:r>
      <w:r w:rsidR="00E844DF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Z chwilą wymiany przedmiotu umowy, </w:t>
      </w:r>
      <w:r w:rsidR="00A34C58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o której mowa w ust. 1 pkt 2 umowy, </w:t>
      </w:r>
      <w:r w:rsidR="00E844DF" w:rsidRPr="002C36D3">
        <w:rPr>
          <w:rFonts w:ascii="Open Sans" w:hAnsi="Open Sans" w:cs="Open Sans"/>
          <w:sz w:val="20"/>
          <w:szCs w:val="20"/>
          <w:lang w:eastAsia="ar-SA" w:bidi="ar-SA"/>
        </w:rPr>
        <w:t>przez co rozumie się dostawę do siedziby Zamawiającego fabrycznie nowego przedmiotu umowy</w:t>
      </w:r>
      <w:r w:rsidR="00A34C58" w:rsidRPr="002C36D3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="00E844DF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okres gwarancji na dostarczony przedmiot  biegnie  od nowa.</w:t>
      </w:r>
    </w:p>
    <w:p w14:paraId="73B0629F" w14:textId="77777777" w:rsidR="00EC73E8" w:rsidRPr="002C36D3" w:rsidRDefault="00EC73E8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50C4766E" w14:textId="77777777" w:rsidR="00E844DF" w:rsidRPr="002C36D3" w:rsidRDefault="00E844DF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1C003FCA" w14:textId="77777777" w:rsidR="00E844DF" w:rsidRPr="002C36D3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509BFC74" w14:textId="30237489" w:rsidR="006F73D9" w:rsidRPr="002C36D3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pl-PL"/>
        </w:rPr>
        <w:t xml:space="preserve">Zamawiający udostępni Wykonawcy wszelkie znajdujące się w jego posiadaniu informacje lub dokumenty, jakie mogą być niezbędne dla wykonania niniejszej </w:t>
      </w:r>
      <w:r w:rsidR="00F643F4" w:rsidRPr="002C36D3">
        <w:rPr>
          <w:rFonts w:ascii="Open Sans" w:hAnsi="Open Sans" w:cs="Open Sans"/>
          <w:sz w:val="20"/>
          <w:szCs w:val="20"/>
          <w:lang w:eastAsia="pl-PL"/>
        </w:rPr>
        <w:t>u</w:t>
      </w:r>
      <w:r w:rsidRPr="002C36D3">
        <w:rPr>
          <w:rFonts w:ascii="Open Sans" w:hAnsi="Open Sans" w:cs="Open Sans"/>
          <w:sz w:val="20"/>
          <w:szCs w:val="20"/>
          <w:lang w:eastAsia="pl-PL"/>
        </w:rPr>
        <w:t>mowy.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0B30C057" w14:textId="77777777" w:rsidR="000F7FD9" w:rsidRPr="002C36D3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684F870B" w14:textId="20988855" w:rsidR="006F73D9" w:rsidRPr="002C36D3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czego potwierdzeniem będzie spisany na tę okoliczność protokół</w:t>
      </w:r>
      <w:r w:rsidR="00D75665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odbioru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DFCAF1A" w14:textId="77777777" w:rsidR="000F7FD9" w:rsidRPr="002C36D3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Zamawiający zobowiązany jest do sprawdzenia dostarczonego przedmiotu umowy i powiadomienia Wykonawcy o wykrytych wadach. Sprawdzenie jakości przedmiotu umowy przez Zamawiającego nie ma wpływu na odpowiedzialność Wykonawcy z tytułu ujawnionych w późniejszym okresie wad ukrytych w</w:t>
      </w:r>
      <w:r w:rsidR="0032751F" w:rsidRPr="002C36D3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dostarczonym przedmiocie umowy, o czym Zamawiający powiadomi Wykonawcę na piśmie.</w:t>
      </w:r>
    </w:p>
    <w:p w14:paraId="71D646D1" w14:textId="77777777" w:rsidR="006F73D9" w:rsidRPr="002C36D3" w:rsidRDefault="006F73D9" w:rsidP="00D708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</w:p>
    <w:p w14:paraId="4467BFFA" w14:textId="77777777" w:rsidR="00E844DF" w:rsidRPr="002C36D3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5B3CC3FE" w14:textId="77777777" w:rsidR="00F430D0" w:rsidRPr="002C36D3" w:rsidRDefault="00C45E38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4537CFE0" w14:textId="605391FA" w:rsidR="002F656B" w:rsidRPr="002C36D3" w:rsidRDefault="00B346B3" w:rsidP="00A32DE9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2" w:name="_Hlk162958415"/>
      <w:r w:rsidRPr="002C36D3">
        <w:rPr>
          <w:rFonts w:ascii="Open Sans" w:hAnsi="Open Sans" w:cs="Open Sans"/>
          <w:sz w:val="20"/>
          <w:szCs w:val="20"/>
        </w:rPr>
        <w:t xml:space="preserve">Wykonawca dostarczy Zamawiającemu przedmiot umowy w terminie </w:t>
      </w:r>
      <w:r w:rsidR="002F656B" w:rsidRPr="002C36D3">
        <w:rPr>
          <w:rFonts w:ascii="Open Sans" w:hAnsi="Open Sans" w:cs="Open Sans"/>
          <w:sz w:val="20"/>
          <w:szCs w:val="20"/>
        </w:rPr>
        <w:t xml:space="preserve"> </w:t>
      </w:r>
      <w:bookmarkEnd w:id="2"/>
      <w:r w:rsidR="00E43E8C" w:rsidRPr="002C36D3">
        <w:rPr>
          <w:rFonts w:ascii="Open Sans" w:hAnsi="Open Sans" w:cs="Open Sans"/>
          <w:sz w:val="20"/>
          <w:szCs w:val="20"/>
        </w:rPr>
        <w:t xml:space="preserve">30 dni </w:t>
      </w:r>
      <w:r w:rsidR="002F656B" w:rsidRPr="002C36D3">
        <w:rPr>
          <w:rFonts w:ascii="Open Sans" w:hAnsi="Open Sans" w:cs="Open Sans"/>
          <w:sz w:val="20"/>
          <w:szCs w:val="20"/>
        </w:rPr>
        <w:t>od  daty  podpisania umowy.</w:t>
      </w:r>
    </w:p>
    <w:p w14:paraId="092E8DBC" w14:textId="77777777" w:rsidR="008D50BA" w:rsidRPr="002C36D3" w:rsidRDefault="005317BE" w:rsidP="00A32DE9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 </w:t>
      </w:r>
    </w:p>
    <w:p w14:paraId="158E45CC" w14:textId="77777777" w:rsidR="005B3F2C" w:rsidRPr="002C36D3" w:rsidRDefault="005B3F2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6C449E8" w14:textId="77777777" w:rsidR="005B3F2C" w:rsidRPr="002C36D3" w:rsidRDefault="005B3F2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A00121A" w14:textId="0E1856BD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lastRenderedPageBreak/>
        <w:t>§</w:t>
      </w:r>
      <w:r w:rsidR="00CA6D46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2C36D3">
        <w:rPr>
          <w:rFonts w:ascii="Open Sans" w:hAnsi="Open Sans" w:cs="Open Sans"/>
          <w:b/>
          <w:bCs/>
          <w:sz w:val="20"/>
          <w:szCs w:val="20"/>
        </w:rPr>
        <w:t>5</w:t>
      </w:r>
    </w:p>
    <w:p w14:paraId="4FC3611C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15715E12" w14:textId="77777777" w:rsidR="008F4340" w:rsidRPr="002C36D3" w:rsidRDefault="008F4340" w:rsidP="008F4340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 sprawach związanych z realizacją niniejszej umowy, z wyłączeniem obowiązku, o którym mowa w</w:t>
      </w:r>
      <w:r w:rsidRPr="002C36D3">
        <w:t> </w:t>
      </w:r>
      <w:r w:rsidRPr="002C36D3">
        <w:rPr>
          <w:rFonts w:ascii="Open Sans" w:hAnsi="Open Sans" w:cs="Open Sans"/>
          <w:sz w:val="20"/>
          <w:szCs w:val="20"/>
        </w:rPr>
        <w:t>§ 7 ust. 3 umowy:</w:t>
      </w:r>
    </w:p>
    <w:p w14:paraId="3932856C" w14:textId="77777777" w:rsidR="008F4340" w:rsidRPr="002C36D3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Zamawiającego reprezentować będzie: </w:t>
      </w:r>
    </w:p>
    <w:p w14:paraId="62355281" w14:textId="77777777" w:rsidR="008F4340" w:rsidRPr="002C36D3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-</w:t>
      </w:r>
      <w:r w:rsidRPr="002C36D3">
        <w:rPr>
          <w:rFonts w:ascii="Open Sans" w:hAnsi="Open Sans" w:cs="Open Sans"/>
          <w:sz w:val="20"/>
          <w:szCs w:val="20"/>
        </w:rPr>
        <w:tab/>
        <w:t>............................................................ (dane osoby)</w:t>
      </w:r>
    </w:p>
    <w:p w14:paraId="32AB09A3" w14:textId="77777777" w:rsidR="008F4340" w:rsidRPr="002C36D3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669D85D5" w14:textId="77777777" w:rsidR="008F4340" w:rsidRPr="002C36D3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4424317E" w14:textId="77777777" w:rsidR="008F4340" w:rsidRPr="002C36D3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Wykonawcę reprezentować będzie:</w:t>
      </w:r>
    </w:p>
    <w:p w14:paraId="3B8B84F1" w14:textId="77777777" w:rsidR="008F4340" w:rsidRPr="002C36D3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-</w:t>
      </w:r>
      <w:r w:rsidRPr="002C36D3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7277E70B" w14:textId="77777777" w:rsidR="008F4340" w:rsidRPr="002C36D3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7CE7747F" w14:textId="77777777" w:rsidR="00F430D0" w:rsidRPr="002C36D3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566D34BB" w14:textId="77777777" w:rsidR="008D50BA" w:rsidRPr="002C36D3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68CC8DE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2C36D3">
        <w:rPr>
          <w:rFonts w:ascii="Open Sans" w:hAnsi="Open Sans" w:cs="Open Sans"/>
          <w:b/>
          <w:bCs/>
          <w:sz w:val="20"/>
          <w:szCs w:val="20"/>
        </w:rPr>
        <w:t>6</w:t>
      </w:r>
    </w:p>
    <w:p w14:paraId="5202CBCE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505191E6" w14:textId="77777777" w:rsidR="00273249" w:rsidRPr="002C36D3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Wartość umowy zostaje określona na ..........................</w:t>
      </w:r>
      <w:r w:rsidR="00BA4DE2" w:rsidRPr="002C36D3">
        <w:rPr>
          <w:rFonts w:ascii="Open Sans" w:hAnsi="Open Sans" w:cs="Open Sans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(..............................</w:t>
      </w:r>
      <w:r w:rsidR="00BA4DE2" w:rsidRPr="002C36D3">
        <w:rPr>
          <w:rFonts w:ascii="Open Sans" w:hAnsi="Open Sans" w:cs="Open Sans"/>
          <w:sz w:val="20"/>
          <w:szCs w:val="20"/>
        </w:rPr>
        <w:t xml:space="preserve">) </w:t>
      </w:r>
      <w:r w:rsidR="00817138" w:rsidRPr="002C36D3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2C36D3">
        <w:rPr>
          <w:rFonts w:ascii="Open Sans" w:hAnsi="Open Sans" w:cs="Open Sans"/>
          <w:sz w:val="20"/>
          <w:szCs w:val="20"/>
        </w:rPr>
        <w:t xml:space="preserve">brutto, w tym ………….. (……………………) </w:t>
      </w:r>
      <w:r w:rsidR="00817138" w:rsidRPr="002C36D3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2C36D3">
        <w:rPr>
          <w:rFonts w:ascii="Open Sans" w:hAnsi="Open Sans" w:cs="Open Sans"/>
          <w:sz w:val="20"/>
          <w:szCs w:val="20"/>
        </w:rPr>
        <w:t xml:space="preserve">netto </w:t>
      </w:r>
      <w:r w:rsidRPr="002C36D3">
        <w:rPr>
          <w:rFonts w:ascii="Open Sans" w:hAnsi="Open Sans" w:cs="Open Sans"/>
          <w:sz w:val="20"/>
          <w:szCs w:val="20"/>
        </w:rPr>
        <w:t xml:space="preserve">i </w:t>
      </w:r>
      <w:r w:rsidR="002F656B" w:rsidRPr="002C36D3">
        <w:rPr>
          <w:rFonts w:ascii="Open Sans" w:hAnsi="Open Sans" w:cs="Open Sans"/>
          <w:sz w:val="20"/>
          <w:szCs w:val="20"/>
        </w:rPr>
        <w:t>podatek VAT ……………….. (………………</w:t>
      </w:r>
      <w:r w:rsidR="00C46EAB" w:rsidRPr="002C36D3">
        <w:rPr>
          <w:rFonts w:ascii="Open Sans" w:hAnsi="Open Sans" w:cs="Open Sans"/>
          <w:sz w:val="20"/>
          <w:szCs w:val="20"/>
        </w:rPr>
        <w:t xml:space="preserve">…) </w:t>
      </w:r>
      <w:r w:rsidR="00817138" w:rsidRPr="002C36D3">
        <w:rPr>
          <w:rFonts w:ascii="Open Sans" w:hAnsi="Open Sans" w:cs="Open Sans"/>
          <w:sz w:val="20"/>
          <w:szCs w:val="20"/>
        </w:rPr>
        <w:t xml:space="preserve">złotych </w:t>
      </w:r>
      <w:r w:rsidR="002F656B" w:rsidRPr="002C36D3">
        <w:rPr>
          <w:rFonts w:ascii="Open Sans" w:hAnsi="Open Sans" w:cs="Open Sans"/>
          <w:sz w:val="20"/>
          <w:szCs w:val="20"/>
        </w:rPr>
        <w:t xml:space="preserve">i </w:t>
      </w:r>
      <w:r w:rsidRPr="002C36D3">
        <w:rPr>
          <w:rFonts w:ascii="Open Sans" w:hAnsi="Open Sans" w:cs="Open Sans"/>
          <w:sz w:val="20"/>
          <w:szCs w:val="20"/>
        </w:rPr>
        <w:t>zawiera wszystkie składniki cenotwórcze.</w:t>
      </w:r>
    </w:p>
    <w:p w14:paraId="64570C41" w14:textId="77777777" w:rsidR="00F430D0" w:rsidRPr="002C36D3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7A7E026F" w14:textId="77777777" w:rsidR="008D50BA" w:rsidRPr="002C36D3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F3060F2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2C36D3">
        <w:rPr>
          <w:rFonts w:ascii="Open Sans" w:hAnsi="Open Sans" w:cs="Open Sans"/>
          <w:b/>
          <w:bCs/>
          <w:sz w:val="20"/>
          <w:szCs w:val="20"/>
        </w:rPr>
        <w:t>7</w:t>
      </w:r>
    </w:p>
    <w:p w14:paraId="0E04113D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2C36D3">
        <w:rPr>
          <w:rFonts w:ascii="Open Sans" w:hAnsi="Open Sans" w:cs="Open Sans"/>
          <w:b/>
          <w:bCs/>
          <w:sz w:val="20"/>
          <w:szCs w:val="20"/>
        </w:rPr>
        <w:t>za</w:t>
      </w:r>
      <w:r w:rsidRPr="002C36D3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2C36D3">
        <w:rPr>
          <w:rFonts w:ascii="Open Sans" w:hAnsi="Open Sans" w:cs="Open Sans"/>
          <w:b/>
          <w:bCs/>
          <w:sz w:val="20"/>
          <w:szCs w:val="20"/>
        </w:rPr>
        <w:t>y</w:t>
      </w:r>
    </w:p>
    <w:p w14:paraId="4D160529" w14:textId="3CA480DF" w:rsidR="00E844DF" w:rsidRPr="002C36D3" w:rsidRDefault="00F430D0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Zamawiający z</w:t>
      </w:r>
      <w:r w:rsidR="00E844DF" w:rsidRPr="002C36D3">
        <w:rPr>
          <w:rFonts w:ascii="Open Sans" w:hAnsi="Open Sans" w:cs="Open Sans"/>
          <w:sz w:val="20"/>
          <w:szCs w:val="20"/>
        </w:rPr>
        <w:t>apłaci Wykonawcy wynagrodzenie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  <w:r w:rsidR="00E844DF" w:rsidRPr="002C36D3">
        <w:rPr>
          <w:rFonts w:ascii="Open Sans" w:hAnsi="Open Sans" w:cs="Open Sans"/>
          <w:sz w:val="20"/>
          <w:szCs w:val="20"/>
        </w:rPr>
        <w:t>w wysokości</w:t>
      </w:r>
      <w:r w:rsidR="00E43E8C" w:rsidRPr="002C36D3">
        <w:rPr>
          <w:rFonts w:ascii="Open Sans" w:hAnsi="Open Sans" w:cs="Open Sans"/>
          <w:sz w:val="20"/>
          <w:szCs w:val="20"/>
        </w:rPr>
        <w:t xml:space="preserve"> </w:t>
      </w:r>
      <w:r w:rsidR="00BA4DE2" w:rsidRPr="002C36D3">
        <w:rPr>
          <w:rFonts w:ascii="Open Sans" w:hAnsi="Open Sans" w:cs="Open Sans"/>
          <w:sz w:val="20"/>
          <w:szCs w:val="20"/>
        </w:rPr>
        <w:t>………………………………………….</w:t>
      </w:r>
    </w:p>
    <w:p w14:paraId="60D0D1FB" w14:textId="1F7E6009" w:rsidR="00E844DF" w:rsidRPr="002C36D3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wykonanej </w:t>
      </w:r>
      <w:r w:rsidR="007727ED" w:rsidRPr="002C36D3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mowy po podpisaniu przez Zamawiającego bezusterkowego protokołu</w:t>
      </w:r>
      <w:r w:rsidR="00E43E8C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odbioru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przedmiotu umowy, o którym mowa w § 1 ust. 8 umowy, a także stosownych, wymaganych przepisami prawa certyfikatów, atestów itp.</w:t>
      </w:r>
      <w:r w:rsidR="008173AE" w:rsidRPr="002C36D3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6146D17" w14:textId="77777777" w:rsidR="00C6577F" w:rsidRPr="002C36D3" w:rsidRDefault="00C6577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</w:t>
      </w:r>
      <w:r w:rsidR="00A34C58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 formie papierowej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do jego siedziby przy ul. Komunalnej 5 w Koszalinie </w:t>
      </w:r>
      <w:r w:rsidRPr="002C36D3">
        <w:rPr>
          <w:rFonts w:ascii="Open Sans" w:hAnsi="Open Sans" w:cs="Open Sans"/>
          <w:sz w:val="20"/>
          <w:szCs w:val="20"/>
        </w:rPr>
        <w:t xml:space="preserve">lub </w:t>
      </w:r>
      <w:r w:rsidR="00A34C58" w:rsidRPr="002C36D3">
        <w:rPr>
          <w:rFonts w:ascii="Open Sans" w:hAnsi="Open Sans" w:cs="Open Sans"/>
          <w:sz w:val="20"/>
          <w:szCs w:val="20"/>
        </w:rPr>
        <w:t xml:space="preserve">w formie elektronicznej </w:t>
      </w:r>
      <w:r w:rsidRPr="002C36D3">
        <w:rPr>
          <w:rFonts w:ascii="Open Sans" w:hAnsi="Open Sans" w:cs="Open Sans"/>
          <w:sz w:val="20"/>
          <w:szCs w:val="20"/>
        </w:rPr>
        <w:t>na adres e</w:t>
      </w:r>
      <w:r w:rsidR="002541CE" w:rsidRPr="002C36D3">
        <w:rPr>
          <w:rFonts w:ascii="Open Sans" w:hAnsi="Open Sans" w:cs="Open Sans"/>
          <w:sz w:val="20"/>
          <w:szCs w:val="20"/>
        </w:rPr>
        <w:t>-</w:t>
      </w:r>
      <w:r w:rsidRPr="002C36D3">
        <w:rPr>
          <w:rFonts w:ascii="Open Sans" w:hAnsi="Open Sans" w:cs="Open Sans"/>
          <w:sz w:val="20"/>
          <w:szCs w:val="20"/>
        </w:rPr>
        <w:t xml:space="preserve">mail: </w:t>
      </w:r>
      <w:hyperlink r:id="rId7" w:history="1">
        <w:r w:rsidRPr="002C36D3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2C36D3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18A9DC35" w14:textId="50B2DC91" w:rsidR="00E844DF" w:rsidRPr="002C36D3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493ED2" w:rsidRPr="002C36D3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w terminie </w:t>
      </w:r>
      <w:r w:rsidR="00E43E8C" w:rsidRPr="002C36D3">
        <w:rPr>
          <w:rFonts w:ascii="Open Sans" w:hAnsi="Open Sans" w:cs="Open Sans"/>
          <w:sz w:val="20"/>
          <w:szCs w:val="20"/>
          <w:lang w:eastAsia="ar-SA" w:bidi="ar-SA"/>
        </w:rPr>
        <w:t>30 dni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od daty dostarczenia prawidłowo wystawionej faktury VAT Zamawiającemu</w:t>
      </w:r>
      <w:r w:rsidR="00C6577F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w trybie wskazanym w ust. 3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. Zamawiający zapłaci kwoty należne Wykonawcy wynikające z realizacji niniejszej umowy w PLN na rachunek bankowy Wykonawcy:</w:t>
      </w:r>
    </w:p>
    <w:p w14:paraId="4771905B" w14:textId="77777777" w:rsidR="00E844DF" w:rsidRPr="002C36D3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6ABBC840" w14:textId="77777777" w:rsidR="00E844DF" w:rsidRPr="002C36D3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Nr rachunku:………………….</w:t>
      </w:r>
    </w:p>
    <w:p w14:paraId="40FE2D3F" w14:textId="1CD712C4" w:rsidR="006459D1" w:rsidRPr="002C36D3" w:rsidRDefault="006459D1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 / nie jest podatnikiem podatku VAT, a numer wskazany w ust. </w:t>
      </w:r>
      <w:r w:rsidR="00A3560E" w:rsidRPr="002C36D3">
        <w:rPr>
          <w:rFonts w:ascii="Open Sans" w:hAnsi="Open Sans" w:cs="Open Sans"/>
          <w:sz w:val="20"/>
          <w:szCs w:val="20"/>
          <w:lang w:eastAsia="ar-SA" w:bidi="ar-SA"/>
        </w:rPr>
        <w:t>4</w:t>
      </w:r>
      <w:r w:rsidR="00A3560E" w:rsidRPr="002C36D3">
        <w:rPr>
          <w:rFonts w:ascii="Open Sans" w:hAnsi="Open Sans" w:cs="Open Sans"/>
          <w:b/>
          <w:bCs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jest zgłoszonym numerem rachunku rozliczeniowego </w:t>
      </w:r>
      <w:r w:rsidR="0032751F" w:rsidRPr="002C36D3">
        <w:rPr>
          <w:rFonts w:ascii="Open Sans" w:hAnsi="Open Sans" w:cs="Open Sans"/>
          <w:sz w:val="20"/>
          <w:szCs w:val="20"/>
          <w:lang w:eastAsia="ar-SA" w:bidi="ar-SA"/>
        </w:rPr>
        <w:t>w banku lub imiennym rachunkiem</w:t>
      </w:r>
      <w:r w:rsidR="00D70809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w spółdzielczej kasie oszczędnościowo-kredytowej, której Wyk</w:t>
      </w:r>
      <w:r w:rsidR="0032751F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onawca jest członkiem, otwartym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w związku z prowadzoną działalnością gospodarczą.</w:t>
      </w:r>
      <w:r w:rsidR="00F575BA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85A70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                      </w:t>
      </w:r>
    </w:p>
    <w:p w14:paraId="721A963C" w14:textId="77777777" w:rsidR="00E844DF" w:rsidRPr="002C36D3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do niniejszej umowy.</w:t>
      </w:r>
    </w:p>
    <w:p w14:paraId="01027F86" w14:textId="77777777" w:rsidR="00E844DF" w:rsidRPr="002C36D3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57E2F7BE" w14:textId="257E2FFC" w:rsidR="00E844DF" w:rsidRPr="002C36D3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E96559" w:rsidRPr="002C36D3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 w:rsidRPr="002C36D3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prawa</w:t>
      </w:r>
      <w:r w:rsidR="00355EE6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A4DE2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i obowiązki dotyczą</w:t>
      </w:r>
      <w:r w:rsidR="00B85A70" w:rsidRPr="002C36D3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947197A" w14:textId="77777777" w:rsidR="008D50BA" w:rsidRPr="002C36D3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7A9405F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2C36D3">
        <w:rPr>
          <w:rFonts w:ascii="Open Sans" w:hAnsi="Open Sans" w:cs="Open Sans"/>
          <w:b/>
          <w:bCs/>
          <w:sz w:val="20"/>
          <w:szCs w:val="20"/>
        </w:rPr>
        <w:t>8</w:t>
      </w:r>
    </w:p>
    <w:p w14:paraId="331781A9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27D601B2" w14:textId="77777777" w:rsidR="00F430D0" w:rsidRPr="002C36D3" w:rsidRDefault="00F430D0" w:rsidP="00CF2DA0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580BC036" w14:textId="4E36EB19" w:rsidR="004E5194" w:rsidRPr="002C36D3" w:rsidRDefault="00F430D0" w:rsidP="00E309AC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zwłoki w wykonaniu świadczenia w terminie, w wysokości </w:t>
      </w:r>
      <w:r w:rsidR="00355EE6" w:rsidRPr="002C36D3">
        <w:rPr>
          <w:rFonts w:ascii="Open Sans" w:hAnsi="Open Sans" w:cs="Open Sans"/>
          <w:sz w:val="20"/>
          <w:szCs w:val="20"/>
        </w:rPr>
        <w:t>0,5</w:t>
      </w:r>
      <w:r w:rsidRPr="002C36D3">
        <w:rPr>
          <w:rFonts w:ascii="Open Sans" w:hAnsi="Open Sans" w:cs="Open Sans"/>
          <w:sz w:val="20"/>
          <w:szCs w:val="20"/>
        </w:rPr>
        <w:t xml:space="preserve">% wartości </w:t>
      </w:r>
      <w:r w:rsidR="00A3560E" w:rsidRPr="002C36D3">
        <w:rPr>
          <w:rFonts w:ascii="Open Sans" w:hAnsi="Open Sans" w:cs="Open Sans"/>
          <w:sz w:val="20"/>
          <w:szCs w:val="20"/>
        </w:rPr>
        <w:t>netto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  <w:r w:rsidR="00594B24" w:rsidRPr="002C36D3">
        <w:rPr>
          <w:rFonts w:ascii="Open Sans" w:hAnsi="Open Sans" w:cs="Open Sans"/>
          <w:sz w:val="20"/>
          <w:szCs w:val="20"/>
        </w:rPr>
        <w:t>umowy</w:t>
      </w:r>
      <w:r w:rsidRPr="002C36D3">
        <w:rPr>
          <w:rFonts w:ascii="Open Sans" w:hAnsi="Open Sans" w:cs="Open Sans"/>
          <w:sz w:val="20"/>
          <w:szCs w:val="20"/>
        </w:rPr>
        <w:t xml:space="preserve">, naliczonej </w:t>
      </w:r>
      <w:r w:rsidRPr="002C36D3">
        <w:rPr>
          <w:rFonts w:ascii="Open Sans" w:hAnsi="Open Sans" w:cs="Open Sans"/>
          <w:sz w:val="20"/>
          <w:szCs w:val="20"/>
        </w:rPr>
        <w:lastRenderedPageBreak/>
        <w:t xml:space="preserve">za każdy dzień zwłoki,  </w:t>
      </w:r>
    </w:p>
    <w:p w14:paraId="676AE66B" w14:textId="2BE5EFE8" w:rsidR="00355EE6" w:rsidRPr="002C36D3" w:rsidRDefault="00355EE6" w:rsidP="00355EE6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za zwłokę w usunięciu wad stwierdzonych przy odbiorze dostawy w wysokości 0,5% wartości netto umowy, naliczone za każdy dzień zwłoki, za każdy dzień zwłoki liczony od dnia wyznaczonego przez</w:t>
      </w:r>
      <w:r w:rsidRPr="002C36D3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Zamawiającego jako termin do usunięcia wad,</w:t>
      </w:r>
    </w:p>
    <w:p w14:paraId="5AEF4380" w14:textId="4C19A5E3" w:rsidR="00355EE6" w:rsidRPr="002C36D3" w:rsidRDefault="00355EE6" w:rsidP="00355EE6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za zwłokę w usunięciu zgłoszonych usterek stwierdzonych</w:t>
      </w:r>
      <w:r w:rsidR="00905170" w:rsidRPr="002C36D3">
        <w:rPr>
          <w:rFonts w:ascii="Open Sans" w:hAnsi="Open Sans" w:cs="Open Sans"/>
          <w:sz w:val="20"/>
          <w:szCs w:val="20"/>
        </w:rPr>
        <w:t xml:space="preserve"> w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  <w:r w:rsidR="00905170" w:rsidRPr="002C36D3">
        <w:rPr>
          <w:rFonts w:ascii="Open Sans" w:hAnsi="Open Sans" w:cs="Open Sans"/>
          <w:sz w:val="20"/>
          <w:szCs w:val="20"/>
        </w:rPr>
        <w:t>okresie obowiązywania gwarancji</w:t>
      </w:r>
      <w:r w:rsidRPr="002C36D3">
        <w:rPr>
          <w:rFonts w:ascii="Open Sans" w:hAnsi="Open Sans" w:cs="Open Sans"/>
          <w:sz w:val="20"/>
          <w:szCs w:val="20"/>
        </w:rPr>
        <w:t xml:space="preserve"> w wysokości 0,1% wartości netto umowy, naliczone każdy dzień zwłoki liczony od dnia wyznaczonego przez</w:t>
      </w:r>
      <w:r w:rsidRPr="002C36D3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 xml:space="preserve">Zamawiającego jako termin do usunięcia </w:t>
      </w:r>
      <w:r w:rsidR="00905170" w:rsidRPr="002C36D3">
        <w:rPr>
          <w:rFonts w:ascii="Open Sans" w:hAnsi="Open Sans" w:cs="Open Sans"/>
          <w:sz w:val="20"/>
          <w:szCs w:val="20"/>
        </w:rPr>
        <w:t>usterek</w:t>
      </w:r>
      <w:r w:rsidR="008173AE" w:rsidRPr="002C36D3">
        <w:rPr>
          <w:rFonts w:ascii="Open Sans" w:hAnsi="Open Sans" w:cs="Open Sans"/>
          <w:sz w:val="20"/>
          <w:szCs w:val="20"/>
        </w:rPr>
        <w:t>,</w:t>
      </w:r>
    </w:p>
    <w:p w14:paraId="1CD297A9" w14:textId="05105704" w:rsidR="004E5194" w:rsidRPr="002C36D3" w:rsidRDefault="00F430D0" w:rsidP="001228B4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2C36D3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2C36D3">
        <w:rPr>
          <w:rFonts w:ascii="Open Sans" w:hAnsi="Open Sans" w:cs="Open Sans"/>
          <w:sz w:val="20"/>
          <w:szCs w:val="20"/>
        </w:rPr>
        <w:t xml:space="preserve">okoliczności, o których mowa w § </w:t>
      </w:r>
      <w:r w:rsidR="00594B24" w:rsidRPr="002C36D3">
        <w:rPr>
          <w:rFonts w:ascii="Open Sans" w:hAnsi="Open Sans" w:cs="Open Sans"/>
          <w:sz w:val="20"/>
          <w:szCs w:val="20"/>
        </w:rPr>
        <w:t>1</w:t>
      </w:r>
      <w:r w:rsidR="002F656B" w:rsidRPr="002C36D3">
        <w:rPr>
          <w:rFonts w:ascii="Open Sans" w:hAnsi="Open Sans" w:cs="Open Sans"/>
          <w:sz w:val="20"/>
          <w:szCs w:val="20"/>
        </w:rPr>
        <w:t>3</w:t>
      </w:r>
      <w:r w:rsidRPr="002C36D3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355EE6" w:rsidRPr="002C36D3">
        <w:rPr>
          <w:rFonts w:ascii="Open Sans" w:hAnsi="Open Sans" w:cs="Open Sans"/>
          <w:sz w:val="20"/>
          <w:szCs w:val="20"/>
        </w:rPr>
        <w:t>10</w:t>
      </w:r>
      <w:r w:rsidRPr="002C36D3">
        <w:rPr>
          <w:rFonts w:ascii="Open Sans" w:hAnsi="Open Sans" w:cs="Open Sans"/>
          <w:sz w:val="20"/>
          <w:szCs w:val="20"/>
        </w:rPr>
        <w:t>% w</w:t>
      </w:r>
      <w:r w:rsidR="00594B24" w:rsidRPr="002C36D3">
        <w:rPr>
          <w:rFonts w:ascii="Open Sans" w:hAnsi="Open Sans" w:cs="Open Sans"/>
          <w:sz w:val="20"/>
          <w:szCs w:val="20"/>
        </w:rPr>
        <w:t xml:space="preserve">artości </w:t>
      </w:r>
      <w:r w:rsidR="00BF65B0" w:rsidRPr="002C36D3">
        <w:rPr>
          <w:rFonts w:ascii="Open Sans" w:hAnsi="Open Sans" w:cs="Open Sans"/>
          <w:sz w:val="20"/>
          <w:szCs w:val="20"/>
        </w:rPr>
        <w:t>netto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  <w:r w:rsidR="00594B24" w:rsidRPr="002C36D3">
        <w:rPr>
          <w:rFonts w:ascii="Open Sans" w:hAnsi="Open Sans" w:cs="Open Sans"/>
          <w:sz w:val="20"/>
          <w:szCs w:val="20"/>
        </w:rPr>
        <w:t xml:space="preserve">umowy </w:t>
      </w:r>
      <w:r w:rsidRPr="002C36D3">
        <w:rPr>
          <w:rFonts w:ascii="Open Sans" w:hAnsi="Open Sans" w:cs="Open Sans"/>
          <w:sz w:val="20"/>
          <w:szCs w:val="20"/>
        </w:rPr>
        <w:t>określone</w:t>
      </w:r>
      <w:r w:rsidR="00594B24" w:rsidRPr="002C36D3">
        <w:rPr>
          <w:rFonts w:ascii="Open Sans" w:hAnsi="Open Sans" w:cs="Open Sans"/>
          <w:sz w:val="20"/>
          <w:szCs w:val="20"/>
        </w:rPr>
        <w:t>j</w:t>
      </w:r>
      <w:r w:rsidRPr="002C36D3">
        <w:rPr>
          <w:rFonts w:ascii="Open Sans" w:hAnsi="Open Sans" w:cs="Open Sans"/>
          <w:sz w:val="20"/>
          <w:szCs w:val="20"/>
        </w:rPr>
        <w:t xml:space="preserve"> w § </w:t>
      </w:r>
      <w:r w:rsidR="00B85A70" w:rsidRPr="002C36D3">
        <w:rPr>
          <w:rFonts w:ascii="Open Sans" w:hAnsi="Open Sans" w:cs="Open Sans"/>
          <w:sz w:val="20"/>
          <w:szCs w:val="20"/>
        </w:rPr>
        <w:t xml:space="preserve"> 6 </w:t>
      </w:r>
      <w:r w:rsidRPr="002C36D3">
        <w:rPr>
          <w:rFonts w:ascii="Open Sans" w:hAnsi="Open Sans" w:cs="Open Sans"/>
          <w:sz w:val="20"/>
          <w:szCs w:val="20"/>
        </w:rPr>
        <w:t xml:space="preserve"> ust. 1,</w:t>
      </w:r>
    </w:p>
    <w:p w14:paraId="5610E59E" w14:textId="06BB24DF" w:rsidR="004E5194" w:rsidRPr="002C36D3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355EE6" w:rsidRPr="002C36D3">
        <w:rPr>
          <w:rFonts w:ascii="Open Sans" w:hAnsi="Open Sans" w:cs="Open Sans"/>
          <w:sz w:val="20"/>
          <w:szCs w:val="20"/>
        </w:rPr>
        <w:t>10</w:t>
      </w:r>
      <w:r w:rsidRPr="002C36D3">
        <w:rPr>
          <w:rFonts w:ascii="Open Sans" w:hAnsi="Open Sans" w:cs="Open Sans"/>
          <w:sz w:val="20"/>
          <w:szCs w:val="20"/>
        </w:rPr>
        <w:t xml:space="preserve"> % w</w:t>
      </w:r>
      <w:r w:rsidR="00594B24" w:rsidRPr="002C36D3">
        <w:rPr>
          <w:rFonts w:ascii="Open Sans" w:hAnsi="Open Sans" w:cs="Open Sans"/>
          <w:sz w:val="20"/>
          <w:szCs w:val="20"/>
        </w:rPr>
        <w:t xml:space="preserve">artości </w:t>
      </w:r>
      <w:r w:rsidR="006E05A8" w:rsidRPr="002C36D3">
        <w:rPr>
          <w:rFonts w:ascii="Open Sans" w:hAnsi="Open Sans" w:cs="Open Sans"/>
          <w:sz w:val="20"/>
          <w:szCs w:val="20"/>
        </w:rPr>
        <w:t>netto</w:t>
      </w:r>
      <w:r w:rsidR="00594B24" w:rsidRPr="002C36D3">
        <w:rPr>
          <w:rFonts w:ascii="Open Sans" w:hAnsi="Open Sans" w:cs="Open Sans"/>
          <w:sz w:val="20"/>
          <w:szCs w:val="20"/>
        </w:rPr>
        <w:t xml:space="preserve"> umowy</w:t>
      </w:r>
      <w:r w:rsidRPr="002C36D3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2C36D3">
        <w:rPr>
          <w:rFonts w:ascii="Open Sans" w:hAnsi="Open Sans" w:cs="Open Sans"/>
          <w:sz w:val="20"/>
          <w:szCs w:val="20"/>
        </w:rPr>
        <w:t>j</w:t>
      </w:r>
      <w:r w:rsidRPr="002C36D3">
        <w:rPr>
          <w:rFonts w:ascii="Open Sans" w:hAnsi="Open Sans" w:cs="Open Sans"/>
          <w:sz w:val="20"/>
          <w:szCs w:val="20"/>
        </w:rPr>
        <w:t xml:space="preserve"> w § </w:t>
      </w:r>
      <w:r w:rsidR="00B85A70" w:rsidRPr="002C36D3">
        <w:rPr>
          <w:rFonts w:ascii="Open Sans" w:hAnsi="Open Sans" w:cs="Open Sans"/>
          <w:sz w:val="20"/>
          <w:szCs w:val="20"/>
        </w:rPr>
        <w:t xml:space="preserve">6 </w:t>
      </w:r>
      <w:r w:rsidRPr="002C36D3">
        <w:rPr>
          <w:rFonts w:ascii="Open Sans" w:hAnsi="Open Sans" w:cs="Open Sans"/>
          <w:sz w:val="20"/>
          <w:szCs w:val="20"/>
        </w:rPr>
        <w:t xml:space="preserve"> ust. 1.</w:t>
      </w:r>
    </w:p>
    <w:p w14:paraId="78AC8717" w14:textId="77777777" w:rsidR="00273249" w:rsidRPr="002C36D3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DC77F36" w14:textId="77777777" w:rsidR="00273249" w:rsidRPr="002C36D3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2C36D3">
        <w:rPr>
          <w:rFonts w:ascii="Open Sans" w:hAnsi="Open Sans" w:cs="Open Sans"/>
          <w:sz w:val="20"/>
          <w:szCs w:val="20"/>
        </w:rPr>
        <w:t xml:space="preserve">                   </w:t>
      </w:r>
      <w:r w:rsidRPr="002C36D3">
        <w:rPr>
          <w:rFonts w:ascii="Open Sans" w:hAnsi="Open Sans" w:cs="Open Sans"/>
          <w:sz w:val="20"/>
          <w:szCs w:val="20"/>
        </w:rPr>
        <w:t>z faktury Wykonawcy.</w:t>
      </w:r>
    </w:p>
    <w:p w14:paraId="3967E5DA" w14:textId="2F4946C7" w:rsidR="00F430D0" w:rsidRPr="002C36D3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BB3342" w:rsidRPr="002C36D3">
        <w:rPr>
          <w:rFonts w:ascii="Open Sans" w:hAnsi="Open Sans" w:cs="Open Sans"/>
          <w:sz w:val="20"/>
          <w:szCs w:val="20"/>
        </w:rPr>
        <w:t>30</w:t>
      </w:r>
      <w:r w:rsidR="00592E87" w:rsidRPr="002C36D3">
        <w:rPr>
          <w:rFonts w:ascii="Open Sans" w:hAnsi="Open Sans" w:cs="Open Sans"/>
          <w:sz w:val="20"/>
          <w:szCs w:val="20"/>
        </w:rPr>
        <w:t>%</w:t>
      </w:r>
      <w:r w:rsidR="00592E87" w:rsidRPr="002C36D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92E87" w:rsidRPr="002C36D3">
        <w:rPr>
          <w:rFonts w:ascii="Open Sans" w:hAnsi="Open Sans" w:cs="Open Sans"/>
          <w:sz w:val="20"/>
          <w:szCs w:val="20"/>
        </w:rPr>
        <w:t>wa</w:t>
      </w:r>
      <w:r w:rsidR="000D2771" w:rsidRPr="002C36D3">
        <w:rPr>
          <w:rFonts w:ascii="Open Sans" w:hAnsi="Open Sans" w:cs="Open Sans"/>
          <w:sz w:val="20"/>
          <w:szCs w:val="20"/>
        </w:rPr>
        <w:t>r</w:t>
      </w:r>
      <w:r w:rsidR="00592E87" w:rsidRPr="002C36D3">
        <w:rPr>
          <w:rFonts w:ascii="Open Sans" w:hAnsi="Open Sans" w:cs="Open Sans"/>
          <w:sz w:val="20"/>
          <w:szCs w:val="20"/>
        </w:rPr>
        <w:t>tości</w:t>
      </w:r>
      <w:r w:rsidR="000D2771" w:rsidRPr="002C36D3">
        <w:rPr>
          <w:rFonts w:ascii="Open Sans" w:hAnsi="Open Sans" w:cs="Open Sans"/>
          <w:sz w:val="20"/>
          <w:szCs w:val="20"/>
        </w:rPr>
        <w:t xml:space="preserve"> netto </w:t>
      </w:r>
      <w:r w:rsidR="00F171B0" w:rsidRPr="002C36D3">
        <w:rPr>
          <w:rFonts w:ascii="Open Sans" w:hAnsi="Open Sans" w:cs="Open Sans"/>
          <w:sz w:val="20"/>
          <w:szCs w:val="20"/>
        </w:rPr>
        <w:t>umowy</w:t>
      </w:r>
      <w:r w:rsidR="00B865FD" w:rsidRPr="002C36D3">
        <w:rPr>
          <w:rFonts w:ascii="Open Sans" w:hAnsi="Open Sans" w:cs="Open Sans"/>
          <w:b/>
          <w:bCs/>
          <w:sz w:val="20"/>
          <w:szCs w:val="20"/>
        </w:rPr>
        <w:t>.</w:t>
      </w:r>
    </w:p>
    <w:p w14:paraId="61E9AE9D" w14:textId="77777777" w:rsidR="008D50BA" w:rsidRPr="002C36D3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CDCB5BE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2C36D3">
        <w:rPr>
          <w:rFonts w:ascii="Open Sans" w:hAnsi="Open Sans" w:cs="Open Sans"/>
          <w:b/>
          <w:bCs/>
          <w:sz w:val="20"/>
          <w:szCs w:val="20"/>
        </w:rPr>
        <w:t>9</w:t>
      </w:r>
    </w:p>
    <w:p w14:paraId="1A352BC4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 xml:space="preserve">Zabezpieczenie należytego wykonania umowy </w:t>
      </w:r>
    </w:p>
    <w:p w14:paraId="04DCCDB5" w14:textId="12BBD5C8" w:rsidR="00273249" w:rsidRPr="002C36D3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Wykonawca wnosi zabezpieczenie należytego wykonania umowy w wysokości</w:t>
      </w:r>
      <w:r w:rsidR="00643A70" w:rsidRPr="002C36D3">
        <w:rPr>
          <w:rFonts w:ascii="Open Sans" w:hAnsi="Open Sans" w:cs="Open Sans"/>
          <w:sz w:val="20"/>
          <w:szCs w:val="20"/>
        </w:rPr>
        <w:t xml:space="preserve"> 2%</w:t>
      </w:r>
      <w:r w:rsidRPr="002C36D3">
        <w:rPr>
          <w:rFonts w:ascii="Open Sans" w:hAnsi="Open Sans" w:cs="Open Sans"/>
          <w:sz w:val="20"/>
          <w:szCs w:val="20"/>
        </w:rPr>
        <w:t>, co stanowi kwotę ......................</w:t>
      </w:r>
      <w:r w:rsidR="002F656B" w:rsidRPr="002C36D3">
        <w:rPr>
          <w:rFonts w:ascii="Open Sans" w:hAnsi="Open Sans" w:cs="Open Sans"/>
          <w:sz w:val="20"/>
          <w:szCs w:val="20"/>
        </w:rPr>
        <w:t xml:space="preserve"> </w:t>
      </w:r>
      <w:r w:rsidR="00596CF1" w:rsidRPr="002C36D3">
        <w:rPr>
          <w:rFonts w:ascii="Open Sans" w:hAnsi="Open Sans" w:cs="Open Sans"/>
          <w:sz w:val="20"/>
          <w:szCs w:val="20"/>
        </w:rPr>
        <w:t>(</w:t>
      </w:r>
      <w:r w:rsidR="00643BF6" w:rsidRPr="002C36D3">
        <w:rPr>
          <w:rFonts w:ascii="Open Sans" w:hAnsi="Open Sans" w:cs="Open Sans"/>
          <w:sz w:val="20"/>
          <w:szCs w:val="20"/>
        </w:rPr>
        <w:t>......</w:t>
      </w:r>
      <w:r w:rsidRPr="002C36D3">
        <w:rPr>
          <w:rFonts w:ascii="Open Sans" w:hAnsi="Open Sans" w:cs="Open Sans"/>
          <w:sz w:val="20"/>
          <w:szCs w:val="20"/>
        </w:rPr>
        <w:t>.</w:t>
      </w:r>
      <w:r w:rsidR="00596CF1" w:rsidRPr="002C36D3">
        <w:rPr>
          <w:rFonts w:ascii="Open Sans" w:hAnsi="Open Sans" w:cs="Open Sans"/>
          <w:sz w:val="20"/>
          <w:szCs w:val="20"/>
        </w:rPr>
        <w:t>)</w:t>
      </w:r>
      <w:r w:rsidRPr="002C36D3">
        <w:rPr>
          <w:rFonts w:ascii="Open Sans" w:hAnsi="Open Sans" w:cs="Open Sans"/>
          <w:sz w:val="20"/>
          <w:szCs w:val="20"/>
        </w:rPr>
        <w:t xml:space="preserve"> złotych.</w:t>
      </w:r>
    </w:p>
    <w:p w14:paraId="25CC4184" w14:textId="77777777" w:rsidR="00273249" w:rsidRPr="002C36D3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27FA379A" w14:textId="62B4B374" w:rsidR="00F430D0" w:rsidRPr="002C36D3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Zamawiający pozostawia na zabezpieczenie roszczeń z tytułu rękojmi za wady lub gwarancji kwotę </w:t>
      </w:r>
      <w:r w:rsidR="0065125C" w:rsidRPr="002C36D3">
        <w:rPr>
          <w:rFonts w:ascii="Open Sans" w:hAnsi="Open Sans" w:cs="Open Sans"/>
          <w:sz w:val="20"/>
          <w:szCs w:val="20"/>
        </w:rPr>
        <w:t>30%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  <w:r w:rsidR="0065125C" w:rsidRPr="002C36D3">
        <w:rPr>
          <w:rFonts w:ascii="Open Sans" w:hAnsi="Open Sans" w:cs="Open Sans"/>
          <w:sz w:val="20"/>
          <w:szCs w:val="20"/>
        </w:rPr>
        <w:t>zabezpieczenie należytego wykonania umowy</w:t>
      </w:r>
      <w:r w:rsidR="008173AE" w:rsidRPr="002C36D3">
        <w:rPr>
          <w:rFonts w:ascii="Open Sans" w:hAnsi="Open Sans" w:cs="Open Sans"/>
          <w:sz w:val="20"/>
          <w:szCs w:val="20"/>
        </w:rPr>
        <w:t>.</w:t>
      </w:r>
      <w:r w:rsidR="0065125C" w:rsidRPr="002C36D3">
        <w:rPr>
          <w:rFonts w:ascii="Open Sans" w:hAnsi="Open Sans" w:cs="Open Sans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>Kwota ta jest zwracana nie później niż w</w:t>
      </w:r>
      <w:r w:rsidR="0032751F" w:rsidRPr="002C36D3">
        <w:rPr>
          <w:rFonts w:ascii="Open Sans" w:hAnsi="Open Sans" w:cs="Open Sans"/>
          <w:sz w:val="20"/>
          <w:szCs w:val="20"/>
        </w:rPr>
        <w:t> </w:t>
      </w:r>
      <w:r w:rsidRPr="002C36D3">
        <w:rPr>
          <w:rFonts w:ascii="Open Sans" w:hAnsi="Open Sans" w:cs="Open Sans"/>
          <w:sz w:val="20"/>
          <w:szCs w:val="20"/>
        </w:rPr>
        <w:t xml:space="preserve">15 - tym dniu po upływie okresu rękojmi za wady lub gwarancji. </w:t>
      </w:r>
    </w:p>
    <w:p w14:paraId="4533CFD5" w14:textId="77777777" w:rsidR="008D50BA" w:rsidRPr="002C36D3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B903C1" w14:textId="77777777" w:rsidR="00596CF1" w:rsidRPr="002C36D3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§ 10</w:t>
      </w:r>
    </w:p>
    <w:p w14:paraId="27D1FA1A" w14:textId="77777777" w:rsidR="00596CF1" w:rsidRPr="002C36D3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3D747C01" w14:textId="77777777" w:rsidR="00273249" w:rsidRPr="002C36D3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38C613EC" w14:textId="6827E1E0" w:rsidR="00273249" w:rsidRPr="002C36D3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gwarancji jakości na dostarczony przedmiot umowy na warunkach określonych w Kodeksie cywilnym na okres …</w:t>
      </w:r>
      <w:r w:rsidR="002F656B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………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..</w:t>
      </w:r>
      <w:r w:rsidR="00BB3342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(kryterium punktowane zgodnie z OPZ)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miesięcy</w:t>
      </w:r>
      <w:r w:rsidR="00F67599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W przypadku, gdy Wykonawca nie jest producentem przedmiotu umowy, a warunki gwarancji producenta przedmiotu umowy przewidują dłuższy okres gwarancji niż zastrzeżony w niniejszej Umowie, wówczas gwarancja Wykonawcy udzielona jest na okres wskazany w gwarancji producenta przedmiotu umowy. Gwarancja producenta udzielona jest niezależnie od gwarancji Wykonawcy. Okres gwarancji jakości udzielonej przez producenta przedmiotu umowy potwierdzają załączone przez Wykonawcę dokumenty (certyfikaty) gwarancji jakości.</w:t>
      </w:r>
    </w:p>
    <w:p w14:paraId="21F70B3E" w14:textId="77777777" w:rsidR="00273249" w:rsidRPr="002C36D3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</w:t>
      </w:r>
      <w:r w:rsidR="0032751F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rawnień które będzie wykonywać 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ujawnienia wady przedmiotu dostawy. Zapis niniejszy stanowi dokument gwarancji jakości w rozumieniu przepisu art. 577 Kodeksu cywilnego.</w:t>
      </w:r>
    </w:p>
    <w:p w14:paraId="1D772071" w14:textId="5D1141EA" w:rsidR="004D55C6" w:rsidRPr="002C36D3" w:rsidRDefault="00596CF1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Okres gwarancji i rękojmi rozpoczyna bieg od dnia następnego pod dniu podpisania przez Zamawiającego bezusterkowego protokołu</w:t>
      </w:r>
      <w:r w:rsidR="00905170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odbioru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7E245D7F" w14:textId="33827239" w:rsidR="004D55C6" w:rsidRPr="002C36D3" w:rsidRDefault="004D55C6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3" w:name="_Hlk517178615"/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zobowiązany jest przystąpić do jej usuwania w terminie do</w:t>
      </w:r>
      <w:r w:rsidR="00BB3342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="00BB3342" w:rsidRPr="002C36D3">
        <w:rPr>
          <w:rFonts w:ascii="Open Sans" w:hAnsi="Open Sans" w:cs="Open Sans"/>
          <w:b/>
          <w:bCs/>
          <w:kern w:val="0"/>
          <w:sz w:val="20"/>
          <w:szCs w:val="20"/>
          <w:lang w:eastAsia="ar-SA" w:bidi="ar-SA"/>
        </w:rPr>
        <w:t>2 dni roboczych</w:t>
      </w:r>
      <w:r w:rsidR="00BB3342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od chwili zgłoszenia wady i zakończyć jej usuwanie w terminie do </w:t>
      </w:r>
      <w:r w:rsidR="00BB3342" w:rsidRPr="002C36D3">
        <w:rPr>
          <w:rFonts w:ascii="Open Sans" w:hAnsi="Open Sans" w:cs="Open Sans"/>
          <w:b/>
          <w:bCs/>
          <w:kern w:val="0"/>
          <w:sz w:val="20"/>
          <w:szCs w:val="20"/>
          <w:lang w:eastAsia="ar-SA" w:bidi="ar-SA"/>
        </w:rPr>
        <w:t>7 dni kalendarzowych</w:t>
      </w:r>
      <w:r w:rsidR="00BB3342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od momentu przystąpienia do usuwania wady.</w:t>
      </w:r>
      <w:bookmarkEnd w:id="3"/>
    </w:p>
    <w:p w14:paraId="5423D828" w14:textId="77777777" w:rsidR="004D55C6" w:rsidRPr="002C36D3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lastRenderedPageBreak/>
        <w:t>Po upływie terminu, o którym mowa w ust. 4 niniejszego paragrafu Wykonawca dostarczy Zamawiającemu na własny koszt przedmiot odpowiadający parametrom przedmiotu umowy.</w:t>
      </w:r>
    </w:p>
    <w:p w14:paraId="7E285CA8" w14:textId="70216AF9" w:rsidR="004D55C6" w:rsidRPr="002C36D3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zwłoki lub opóźnienia</w:t>
      </w:r>
      <w:r w:rsidR="00BB3342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6D7788F9" w14:textId="77777777" w:rsidR="00273249" w:rsidRPr="002C36D3" w:rsidRDefault="00273249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</w:p>
    <w:p w14:paraId="1DCEA0AF" w14:textId="77777777" w:rsidR="00596CF1" w:rsidRPr="002C36D3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§ 11</w:t>
      </w:r>
    </w:p>
    <w:p w14:paraId="1AF72687" w14:textId="77777777" w:rsidR="00596CF1" w:rsidRPr="002C36D3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Świadczenie serwisu </w:t>
      </w:r>
    </w:p>
    <w:p w14:paraId="168DD16D" w14:textId="26409C05" w:rsidR="00596CF1" w:rsidRPr="002C36D3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okresie rękojmi i gwarancji Wykonawca zobowiązany jest co pół roku dokonać bezpłatnego przeglądu technicznego przedmiotu umowy, w tym ponieść koszt wymiany części eksploatacyjnych np. filtrów i płynów oraz na własnych koszt dojechać do i z siedziby Zamawiającego lub miejsca w którym znajduje się przedmiot umowy lub ponieść koszt jego dowiezienia, przy stawce </w:t>
      </w:r>
      <w:r w:rsidR="00BB3342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4 złotych netto 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złotych za kilometr</w:t>
      </w:r>
      <w:r w:rsidR="008173AE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59A807E8" w14:textId="77777777" w:rsidR="00596CF1" w:rsidRPr="002C36D3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zobowiązuje się świadczyć na rzecz Zamawiającego bezpłatnie usługi serwisowe, przez które strony rozumieją </w:t>
      </w:r>
      <w:r w:rsidR="004D55C6"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usługi, o których mowa w ust. 1 oraz </w:t>
      </w: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naprawy przedmiotu umowy wynikające z jego wad. </w:t>
      </w:r>
    </w:p>
    <w:p w14:paraId="1E4429CC" w14:textId="77777777" w:rsidR="00596CF1" w:rsidRPr="002C36D3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ar-SA" w:bidi="ar-SA"/>
        </w:rPr>
        <w:t>Usługi serwisowe Wykonawca świadczyć będzie w siedzibie Zamawiającego lub w miejscu przez niego wskazanym.</w:t>
      </w:r>
    </w:p>
    <w:p w14:paraId="38043AC5" w14:textId="77777777" w:rsidR="00596CF1" w:rsidRPr="002C36D3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54F723C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2C36D3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2C36D3">
        <w:rPr>
          <w:rFonts w:ascii="Open Sans" w:hAnsi="Open Sans" w:cs="Open Sans"/>
          <w:b/>
          <w:bCs/>
          <w:sz w:val="20"/>
          <w:szCs w:val="20"/>
        </w:rPr>
        <w:t>2</w:t>
      </w:r>
    </w:p>
    <w:p w14:paraId="23DE1308" w14:textId="77777777" w:rsidR="00F430D0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198CEC54" w14:textId="77777777" w:rsidR="00273249" w:rsidRPr="002C36D3" w:rsidRDefault="00273249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4E5324DC" w14:textId="77777777" w:rsidR="00F430D0" w:rsidRPr="002C36D3" w:rsidRDefault="00F430D0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Zmiana niniejszej umowy jest możliwa</w:t>
      </w:r>
      <w:r w:rsidR="00596CF1" w:rsidRPr="002C36D3">
        <w:rPr>
          <w:rFonts w:ascii="Open Sans" w:hAnsi="Open Sans" w:cs="Open Sans"/>
          <w:sz w:val="20"/>
          <w:szCs w:val="20"/>
        </w:rPr>
        <w:t xml:space="preserve"> w przypadku</w:t>
      </w:r>
      <w:r w:rsidRPr="002C36D3">
        <w:rPr>
          <w:rFonts w:ascii="Open Sans" w:hAnsi="Open Sans" w:cs="Open Sans"/>
          <w:sz w:val="20"/>
          <w:szCs w:val="20"/>
        </w:rPr>
        <w:t>:</w:t>
      </w:r>
    </w:p>
    <w:p w14:paraId="66B9FDA9" w14:textId="77777777" w:rsidR="004E5194" w:rsidRPr="002C36D3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wycofania z dystrybucji przedmiotu umowy i zastąpienia go produktem o parametrach nie gorszych niż oferowany, za cenę taką jaka została ustalona w niniejszej umowie,</w:t>
      </w:r>
    </w:p>
    <w:p w14:paraId="08453243" w14:textId="77777777" w:rsidR="004E5194" w:rsidRPr="002C36D3" w:rsidRDefault="004E5194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</w:t>
      </w:r>
      <w:r w:rsidR="00F430D0" w:rsidRPr="002C36D3">
        <w:rPr>
          <w:rFonts w:ascii="Open Sans" w:hAnsi="Open Sans" w:cs="Open Sans"/>
          <w:sz w:val="20"/>
          <w:szCs w:val="20"/>
        </w:rPr>
        <w:t>miany terminu dostawy z przyczyn niezależnych od Wykonawcy,</w:t>
      </w:r>
    </w:p>
    <w:p w14:paraId="61A5DD19" w14:textId="77777777" w:rsidR="004E5194" w:rsidRPr="002C36D3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ustawowej zmiany stawki podatku VAT.</w:t>
      </w:r>
    </w:p>
    <w:p w14:paraId="33200118" w14:textId="77777777" w:rsidR="004E5194" w:rsidRPr="002C36D3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zmiany osób upoważnionych do realizacji umowy wskazanych w § </w:t>
      </w:r>
      <w:r w:rsidR="002F656B" w:rsidRPr="002C36D3">
        <w:rPr>
          <w:rFonts w:ascii="Open Sans" w:hAnsi="Open Sans" w:cs="Open Sans"/>
          <w:sz w:val="20"/>
          <w:szCs w:val="20"/>
        </w:rPr>
        <w:t>5</w:t>
      </w:r>
      <w:r w:rsidR="00596CF1" w:rsidRPr="002C36D3">
        <w:rPr>
          <w:rFonts w:ascii="Open Sans" w:hAnsi="Open Sans" w:cs="Open Sans"/>
          <w:sz w:val="20"/>
          <w:szCs w:val="20"/>
        </w:rPr>
        <w:t>,</w:t>
      </w:r>
    </w:p>
    <w:p w14:paraId="6DD6B69B" w14:textId="77777777" w:rsidR="00F430D0" w:rsidRPr="002C36D3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jeżeli łączna wartość zmian jest mniejsza niż progi unijne oraz jest niższa niż 10% wartości pierwotnej umowy.</w:t>
      </w:r>
    </w:p>
    <w:p w14:paraId="61283DAF" w14:textId="77777777" w:rsidR="00D02A94" w:rsidRPr="002C36D3" w:rsidRDefault="00D02A94" w:rsidP="00D70809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62068C1" w14:textId="77777777" w:rsidR="008D50BA" w:rsidRPr="002C36D3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45F6126" w14:textId="77777777" w:rsidR="00F430D0" w:rsidRPr="002C36D3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2C36D3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2C36D3">
        <w:rPr>
          <w:rFonts w:ascii="Open Sans" w:hAnsi="Open Sans" w:cs="Open Sans"/>
          <w:b/>
          <w:bCs/>
          <w:sz w:val="20"/>
          <w:szCs w:val="20"/>
        </w:rPr>
        <w:t>3</w:t>
      </w:r>
    </w:p>
    <w:p w14:paraId="7A1EA8A5" w14:textId="77777777" w:rsidR="00F430D0" w:rsidRPr="002C36D3" w:rsidRDefault="00F430D0" w:rsidP="00C45E38">
      <w:pPr>
        <w:tabs>
          <w:tab w:val="left" w:pos="1418"/>
        </w:tabs>
        <w:ind w:left="1418" w:hanging="1418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0538CAD7" w14:textId="77777777" w:rsidR="003C48F1" w:rsidRPr="002C36D3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6ECA482F" w14:textId="77777777" w:rsidR="00273249" w:rsidRPr="002C36D3" w:rsidRDefault="00F430D0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40281C" w14:textId="02013781" w:rsidR="007608E3" w:rsidRPr="002C36D3" w:rsidRDefault="009323FA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terminie </w:t>
      </w:r>
      <w:r w:rsidR="00E309AC" w:rsidRPr="002C36D3">
        <w:rPr>
          <w:rFonts w:ascii="Open Sans" w:hAnsi="Open Sans" w:cs="Open Sans"/>
          <w:sz w:val="20"/>
          <w:szCs w:val="20"/>
        </w:rPr>
        <w:t>3</w:t>
      </w:r>
      <w:r w:rsidRPr="002C36D3">
        <w:rPr>
          <w:rFonts w:ascii="Open Sans" w:hAnsi="Open Sans" w:cs="Open Sans"/>
          <w:sz w:val="20"/>
          <w:szCs w:val="20"/>
        </w:rPr>
        <w:t>0</w:t>
      </w:r>
      <w:r w:rsidR="00E309AC" w:rsidRPr="002C36D3">
        <w:rPr>
          <w:rFonts w:ascii="Open Sans" w:hAnsi="Open Sans" w:cs="Open Sans"/>
          <w:strike/>
          <w:sz w:val="20"/>
          <w:szCs w:val="20"/>
        </w:rPr>
        <w:t>/40/</w:t>
      </w:r>
      <w:r w:rsidR="00D00F00" w:rsidRPr="002C36D3">
        <w:rPr>
          <w:rFonts w:ascii="Open Sans" w:hAnsi="Open Sans" w:cs="Open Sans"/>
          <w:sz w:val="20"/>
          <w:szCs w:val="20"/>
        </w:rPr>
        <w:t xml:space="preserve"> </w:t>
      </w:r>
      <w:r w:rsidRPr="002C36D3">
        <w:rPr>
          <w:rFonts w:ascii="Open Sans" w:hAnsi="Open Sans" w:cs="Open Sans"/>
          <w:sz w:val="20"/>
          <w:szCs w:val="20"/>
        </w:rPr>
        <w:t xml:space="preserve"> dni od dnia </w:t>
      </w:r>
      <w:r w:rsidR="00E309AC" w:rsidRPr="002C36D3">
        <w:rPr>
          <w:rFonts w:ascii="Open Sans" w:hAnsi="Open Sans" w:cs="Open Sans"/>
          <w:sz w:val="20"/>
          <w:szCs w:val="20"/>
        </w:rPr>
        <w:t xml:space="preserve">powzięcia wiadomości, że </w:t>
      </w:r>
      <w:r w:rsidRPr="002C36D3">
        <w:rPr>
          <w:rFonts w:ascii="Open Sans" w:hAnsi="Open Sans" w:cs="Open Sans"/>
          <w:sz w:val="20"/>
          <w:szCs w:val="20"/>
        </w:rPr>
        <w:t>Wykonawca dopuszcza się zwłoki w</w:t>
      </w:r>
      <w:r w:rsidR="00E309AC" w:rsidRPr="002C36D3">
        <w:rPr>
          <w:rFonts w:ascii="Open Sans" w:hAnsi="Open Sans" w:cs="Open Sans"/>
          <w:sz w:val="20"/>
          <w:szCs w:val="20"/>
        </w:rPr>
        <w:t> </w:t>
      </w:r>
      <w:r w:rsidRPr="002C36D3">
        <w:rPr>
          <w:rFonts w:ascii="Open Sans" w:hAnsi="Open Sans" w:cs="Open Sans"/>
          <w:sz w:val="20"/>
          <w:szCs w:val="20"/>
        </w:rPr>
        <w:t>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r w:rsidR="007608E3" w:rsidRPr="002C36D3">
        <w:rPr>
          <w:rFonts w:ascii="Open Sans" w:hAnsi="Open Sans" w:cs="Open Sans"/>
          <w:sz w:val="20"/>
          <w:szCs w:val="20"/>
        </w:rPr>
        <w:t>;</w:t>
      </w:r>
    </w:p>
    <w:p w14:paraId="754FAFE2" w14:textId="77777777" w:rsidR="003C48F1" w:rsidRPr="002C36D3" w:rsidRDefault="00A12F57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 terminie 30 dni od dnia powzięcia wiadomości, że z</w:t>
      </w:r>
      <w:r w:rsidR="00F430D0" w:rsidRPr="002C36D3">
        <w:rPr>
          <w:rFonts w:ascii="Open Sans" w:hAnsi="Open Sans" w:cs="Open Sans"/>
          <w:sz w:val="20"/>
          <w:szCs w:val="20"/>
        </w:rPr>
        <w:t xml:space="preserve">achodzi co najmniej jedna z następujących okoliczności: </w:t>
      </w:r>
    </w:p>
    <w:p w14:paraId="0D1B58A8" w14:textId="77777777" w:rsidR="00596CF1" w:rsidRPr="002C36D3" w:rsidRDefault="00596CF1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Wykonawca nie przystąpił do wykonywania umowy</w:t>
      </w:r>
    </w:p>
    <w:p w14:paraId="6D24D9B4" w14:textId="77777777" w:rsidR="00596CF1" w:rsidRPr="002C36D3" w:rsidRDefault="00F430D0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dokonano zmiany umowy z naruszeniem art. 454 i art. 455 </w:t>
      </w:r>
      <w:r w:rsidR="00C45E38" w:rsidRPr="002C36D3">
        <w:rPr>
          <w:rFonts w:ascii="Open Sans" w:hAnsi="Open Sans" w:cs="Open Sans"/>
          <w:sz w:val="20"/>
          <w:szCs w:val="20"/>
        </w:rPr>
        <w:t>ustawy PZP</w:t>
      </w:r>
      <w:r w:rsidRPr="002C36D3">
        <w:rPr>
          <w:rFonts w:ascii="Open Sans" w:hAnsi="Open Sans" w:cs="Open Sans"/>
          <w:sz w:val="20"/>
          <w:szCs w:val="20"/>
        </w:rPr>
        <w:t xml:space="preserve">, </w:t>
      </w:r>
    </w:p>
    <w:p w14:paraId="39C0C2D4" w14:textId="77777777" w:rsidR="00596CF1" w:rsidRPr="002C36D3" w:rsidRDefault="00F430D0" w:rsidP="00C45E38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="00C45E38" w:rsidRPr="002C36D3">
        <w:rPr>
          <w:rFonts w:ascii="Open Sans" w:hAnsi="Open Sans" w:cs="Open Sans"/>
          <w:sz w:val="20"/>
          <w:szCs w:val="20"/>
        </w:rPr>
        <w:t>ustawy PZP</w:t>
      </w:r>
      <w:r w:rsidRPr="002C36D3">
        <w:rPr>
          <w:rFonts w:ascii="Open Sans" w:hAnsi="Open Sans" w:cs="Open Sans"/>
          <w:sz w:val="20"/>
          <w:szCs w:val="20"/>
        </w:rPr>
        <w:t>,</w:t>
      </w:r>
    </w:p>
    <w:p w14:paraId="32FF2359" w14:textId="77777777" w:rsidR="003C48F1" w:rsidRPr="002C36D3" w:rsidRDefault="00F430D0" w:rsidP="00CF2DA0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Trybunał Sprawiedliwości Unii Europejskiej stwierdził, w ramach procedury przewidzianej </w:t>
      </w:r>
      <w:r w:rsidRPr="002C36D3">
        <w:rPr>
          <w:rFonts w:ascii="Open Sans" w:hAnsi="Open Sans" w:cs="Open Sans"/>
          <w:sz w:val="20"/>
          <w:szCs w:val="20"/>
        </w:rPr>
        <w:lastRenderedPageBreak/>
        <w:t>w 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32751F" w:rsidRPr="002C36D3">
        <w:rPr>
          <w:rFonts w:ascii="Open Sans" w:hAnsi="Open Sans" w:cs="Open Sans"/>
          <w:sz w:val="20"/>
          <w:szCs w:val="20"/>
        </w:rPr>
        <w:t> </w:t>
      </w:r>
      <w:r w:rsidRPr="002C36D3">
        <w:rPr>
          <w:rFonts w:ascii="Open Sans" w:hAnsi="Open Sans" w:cs="Open Sans"/>
          <w:sz w:val="20"/>
          <w:szCs w:val="20"/>
        </w:rPr>
        <w:t xml:space="preserve">naruszeniem prawa Unii Europejskiej. </w:t>
      </w:r>
    </w:p>
    <w:p w14:paraId="00FBC921" w14:textId="77777777" w:rsidR="00273249" w:rsidRPr="002C36D3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przypadku odstąpienia z powodu dokonania  zmiany umowy z naruszeniem art. 454 i art. 455 </w:t>
      </w:r>
      <w:r w:rsidR="00C45E38" w:rsidRPr="002C36D3">
        <w:rPr>
          <w:rFonts w:ascii="Open Sans" w:hAnsi="Open Sans" w:cs="Open Sans"/>
          <w:sz w:val="20"/>
          <w:szCs w:val="20"/>
        </w:rPr>
        <w:t>ustawy PZP</w:t>
      </w:r>
      <w:r w:rsidRPr="002C36D3">
        <w:rPr>
          <w:rFonts w:ascii="Open Sans" w:hAnsi="Open Sans" w:cs="Open Sans"/>
          <w:sz w:val="20"/>
          <w:szCs w:val="20"/>
        </w:rPr>
        <w:t xml:space="preserve">, Zamawiający odstępuje od umowy w części, której zmiana dotyczy. </w:t>
      </w:r>
    </w:p>
    <w:p w14:paraId="565FA884" w14:textId="77777777" w:rsidR="00F430D0" w:rsidRPr="002C36D3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2ED0AC44" w14:textId="77777777" w:rsidR="008D50BA" w:rsidRPr="002C36D3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66D899E" w14:textId="77777777" w:rsidR="00594B24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2C36D3">
        <w:rPr>
          <w:rFonts w:ascii="Open Sans" w:hAnsi="Open Sans" w:cs="Open Sans"/>
          <w:b/>
          <w:bCs/>
          <w:sz w:val="20"/>
          <w:szCs w:val="20"/>
        </w:rPr>
        <w:t> </w:t>
      </w:r>
      <w:r w:rsidRPr="002C36D3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2C36D3">
        <w:rPr>
          <w:rFonts w:ascii="Open Sans" w:hAnsi="Open Sans" w:cs="Open Sans"/>
          <w:b/>
          <w:bCs/>
          <w:sz w:val="20"/>
          <w:szCs w:val="20"/>
        </w:rPr>
        <w:t>4</w:t>
      </w:r>
    </w:p>
    <w:p w14:paraId="03452EDF" w14:textId="77777777" w:rsidR="00594B24" w:rsidRPr="002C36D3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1023C488" w14:textId="6FD4C2E5" w:rsidR="00594B24" w:rsidRPr="002C36D3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D33C6D" w:rsidRPr="002C36D3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 w:rsidRPr="002C36D3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2C36D3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47374CA1" w14:textId="77777777" w:rsidR="00594B24" w:rsidRPr="002C36D3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F83A850" w14:textId="77777777" w:rsidR="00594B24" w:rsidRPr="002C36D3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 1</w:t>
      </w:r>
      <w:r w:rsidR="00596CF1" w:rsidRPr="002C36D3">
        <w:rPr>
          <w:rFonts w:ascii="Open Sans" w:hAnsi="Open Sans" w:cs="Open Sans"/>
          <w:b/>
          <w:bCs/>
          <w:sz w:val="20"/>
          <w:szCs w:val="20"/>
        </w:rPr>
        <w:t>5</w:t>
      </w:r>
    </w:p>
    <w:p w14:paraId="68DCC726" w14:textId="77777777" w:rsidR="006B168A" w:rsidRPr="002C36D3" w:rsidRDefault="006B168A" w:rsidP="006B168A">
      <w:pPr>
        <w:jc w:val="center"/>
        <w:rPr>
          <w:rFonts w:ascii="Open Sans" w:hAnsi="Open Sans" w:cs="Open Sans"/>
          <w:b/>
          <w:bCs/>
          <w:sz w:val="20"/>
          <w:szCs w:val="20"/>
          <w:lang w:eastAsia="zh-CN"/>
        </w:rPr>
      </w:pPr>
      <w:r w:rsidRPr="002C36D3"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78D0DE95" w14:textId="77777777" w:rsidR="006B168A" w:rsidRPr="002C36D3" w:rsidRDefault="006B168A" w:rsidP="006B168A">
      <w:pPr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2C36D3">
        <w:rPr>
          <w:rFonts w:ascii="Open Sans" w:hAnsi="Open Sans" w:cs="Open Sans"/>
          <w:sz w:val="20"/>
          <w:szCs w:val="20"/>
          <w:lang w:eastAsia="zh-CN"/>
        </w:rPr>
        <w:t>Wykonawca nie powierza Podwykonawcy wykonania żadnej części zamówienia.</w:t>
      </w:r>
    </w:p>
    <w:p w14:paraId="7FF7FBE7" w14:textId="77777777" w:rsidR="006B168A" w:rsidRPr="002C36D3" w:rsidRDefault="006B168A" w:rsidP="006B168A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eastAsia="zh-CN"/>
        </w:rPr>
      </w:pPr>
      <w:r w:rsidRPr="002C36D3">
        <w:rPr>
          <w:rFonts w:ascii="Open Sans" w:hAnsi="Open Sans" w:cs="Open Sans"/>
          <w:i/>
          <w:iCs/>
          <w:sz w:val="20"/>
          <w:szCs w:val="20"/>
          <w:u w:val="single"/>
          <w:lang w:eastAsia="zh-CN"/>
        </w:rPr>
        <w:t>Ewentualnie:</w:t>
      </w:r>
      <w:r w:rsidRPr="002C36D3"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eastAsia="zh-CN"/>
        </w:rPr>
        <w:t xml:space="preserve"> </w:t>
      </w:r>
    </w:p>
    <w:p w14:paraId="6787BDD5" w14:textId="39CC44FC" w:rsidR="006B168A" w:rsidRPr="002C36D3" w:rsidRDefault="006B168A" w:rsidP="00CF2DA0">
      <w:pPr>
        <w:widowControl/>
        <w:numPr>
          <w:ilvl w:val="0"/>
          <w:numId w:val="25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Wykonawca zleci wykonanie części przedmiotu </w:t>
      </w:r>
      <w:r w:rsidR="003821EE" w:rsidRPr="002C36D3">
        <w:rPr>
          <w:rFonts w:ascii="Open Sans" w:hAnsi="Open Sans" w:cs="Open Sans"/>
          <w:kern w:val="0"/>
          <w:sz w:val="20"/>
          <w:szCs w:val="20"/>
          <w:lang w:eastAsia="en-US" w:bidi="ar-SA"/>
        </w:rPr>
        <w:t>u</w:t>
      </w:r>
      <w:r w:rsidRPr="002C36D3">
        <w:rPr>
          <w:rFonts w:ascii="Open Sans" w:hAnsi="Open Sans" w:cs="Open Sans"/>
          <w:kern w:val="0"/>
          <w:sz w:val="20"/>
          <w:szCs w:val="20"/>
          <w:lang w:eastAsia="en-US" w:bidi="ar-SA"/>
        </w:rPr>
        <w:t>mowy podwykonawcom w następującym zakresie: …………………………………..</w:t>
      </w:r>
    </w:p>
    <w:p w14:paraId="5D8A8A64" w14:textId="77777777" w:rsidR="006B168A" w:rsidRPr="002C36D3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en-US" w:bidi="ar-SA"/>
        </w:rPr>
        <w:t>Zamawiający nie odpowiada za zapłatę przez Wykonawcę należnego wynagrodzenia podwykonawcom.</w:t>
      </w:r>
    </w:p>
    <w:p w14:paraId="26EBFB64" w14:textId="77777777" w:rsidR="006B168A" w:rsidRPr="002C36D3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2C36D3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Wszelkie postanowienia umowy odnoszące się do Wykonawcy stosuje się odpowiednio do wszystkich podwykonawców, za których działania lub zaniechania Wykonawca ponosi odpowiedzialność jak za działania lub zaniechania własne.    </w:t>
      </w:r>
    </w:p>
    <w:p w14:paraId="4617F5BB" w14:textId="77777777" w:rsidR="006B168A" w:rsidRPr="002C36D3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03AEEF0" w14:textId="77777777" w:rsidR="006B168A" w:rsidRPr="002C36D3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 16</w:t>
      </w:r>
    </w:p>
    <w:p w14:paraId="0FED252A" w14:textId="77777777" w:rsidR="00596CF1" w:rsidRPr="002C36D3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17B763AC" w14:textId="75A10F13" w:rsidR="00273249" w:rsidRPr="002C36D3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CD7407" w:rsidRPr="002C36D3">
        <w:rPr>
          <w:rFonts w:ascii="Open Sans" w:hAnsi="Open Sans" w:cs="Open Sans"/>
          <w:b/>
          <w:bCs/>
          <w:sz w:val="20"/>
          <w:szCs w:val="20"/>
        </w:rPr>
        <w:t>u</w:t>
      </w:r>
      <w:r w:rsidRPr="002C36D3">
        <w:rPr>
          <w:rFonts w:ascii="Open Sans" w:hAnsi="Open Sans" w:cs="Open Sans"/>
          <w:sz w:val="20"/>
          <w:szCs w:val="20"/>
        </w:rPr>
        <w:t>mowy stanowią następujące dokumenty:</w:t>
      </w:r>
    </w:p>
    <w:p w14:paraId="717785CA" w14:textId="77777777" w:rsidR="004E5194" w:rsidRPr="002C36D3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Załącznik nr 1 – SWZ</w:t>
      </w:r>
    </w:p>
    <w:p w14:paraId="11547B17" w14:textId="77777777" w:rsidR="004E5194" w:rsidRPr="002C36D3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Załącznik nr 2 – Oferta Wykonawcy </w:t>
      </w:r>
    </w:p>
    <w:p w14:paraId="1563B8C7" w14:textId="5859ECBE" w:rsidR="00596CF1" w:rsidRPr="002C36D3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Załącznik nr</w:t>
      </w:r>
      <w:r w:rsidR="00D0752D" w:rsidRPr="002C36D3">
        <w:rPr>
          <w:rFonts w:ascii="Open Sans" w:hAnsi="Open Sans" w:cs="Open Sans"/>
          <w:sz w:val="20"/>
          <w:szCs w:val="20"/>
        </w:rPr>
        <w:t xml:space="preserve"> 3 </w:t>
      </w:r>
      <w:r w:rsidRPr="002C36D3">
        <w:rPr>
          <w:rFonts w:ascii="Open Sans" w:hAnsi="Open Sans" w:cs="Open Sans"/>
          <w:sz w:val="20"/>
          <w:szCs w:val="20"/>
        </w:rPr>
        <w:t>- Informacja dotycząca przetwarzania danych osobowych</w:t>
      </w:r>
    </w:p>
    <w:p w14:paraId="2DB46244" w14:textId="132BD7A9" w:rsidR="00596CF1" w:rsidRPr="002C36D3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B46686" w:rsidRPr="002C36D3">
        <w:rPr>
          <w:rFonts w:ascii="Open Sans" w:hAnsi="Open Sans" w:cs="Open Sans"/>
          <w:b/>
          <w:bCs/>
          <w:sz w:val="20"/>
          <w:szCs w:val="20"/>
        </w:rPr>
        <w:t>u</w:t>
      </w:r>
      <w:r w:rsidRPr="002C36D3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3561D7" w:rsidRPr="002C36D3">
        <w:rPr>
          <w:rFonts w:ascii="Open Sans" w:hAnsi="Open Sans" w:cs="Open Sans"/>
          <w:sz w:val="20"/>
          <w:szCs w:val="20"/>
        </w:rPr>
        <w:t>u</w:t>
      </w:r>
      <w:r w:rsidRPr="002C36D3">
        <w:rPr>
          <w:rFonts w:ascii="Open Sans" w:hAnsi="Open Sans" w:cs="Open Sans"/>
          <w:sz w:val="20"/>
          <w:szCs w:val="20"/>
        </w:rPr>
        <w:t xml:space="preserve">mowy. </w:t>
      </w:r>
    </w:p>
    <w:p w14:paraId="7C2A987A" w14:textId="77777777" w:rsidR="00596CF1" w:rsidRPr="002C36D3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286EFE" w14:textId="77777777" w:rsidR="00596CF1" w:rsidRPr="002C36D3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2C36D3">
        <w:rPr>
          <w:rFonts w:ascii="Open Sans" w:hAnsi="Open Sans" w:cs="Open Sans"/>
          <w:b/>
          <w:bCs/>
          <w:sz w:val="20"/>
          <w:szCs w:val="20"/>
        </w:rPr>
        <w:t>7</w:t>
      </w:r>
    </w:p>
    <w:p w14:paraId="6F36C4B0" w14:textId="77777777" w:rsidR="00A32DE9" w:rsidRPr="002C36D3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2324798B" w14:textId="7FF69478" w:rsidR="00A32DE9" w:rsidRPr="002C36D3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2028D0" w:rsidRPr="002C36D3">
        <w:rPr>
          <w:rFonts w:ascii="Open Sans" w:hAnsi="Open Sans" w:cs="Open Sans"/>
          <w:bCs/>
          <w:sz w:val="20"/>
          <w:szCs w:val="20"/>
        </w:rPr>
        <w:t>u</w:t>
      </w:r>
      <w:r w:rsidRPr="002C36D3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495788A9" w14:textId="77777777" w:rsidR="00A32DE9" w:rsidRPr="002C36D3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3E2299F4" w14:textId="77777777" w:rsidR="00A32DE9" w:rsidRPr="002C36D3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50790852" w14:textId="5A8B601A" w:rsidR="00A32DE9" w:rsidRPr="002C36D3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</w:rPr>
        <w:lastRenderedPageBreak/>
        <w:t xml:space="preserve">Strony zgodnie oświadczają, że zobowiązanie Wykonawcy do zachowania w poufności wszelkich informacji związanych z niniejszą </w:t>
      </w:r>
      <w:r w:rsidR="00277BDA" w:rsidRPr="002C36D3">
        <w:rPr>
          <w:rFonts w:ascii="Open Sans" w:hAnsi="Open Sans" w:cs="Open Sans"/>
          <w:bCs/>
          <w:sz w:val="20"/>
          <w:szCs w:val="20"/>
        </w:rPr>
        <w:t>u</w:t>
      </w:r>
      <w:r w:rsidRPr="002C36D3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277BDA" w:rsidRPr="002C36D3">
        <w:rPr>
          <w:rFonts w:ascii="Open Sans" w:hAnsi="Open Sans" w:cs="Open Sans"/>
          <w:bCs/>
          <w:sz w:val="20"/>
          <w:szCs w:val="20"/>
        </w:rPr>
        <w:t>u</w:t>
      </w:r>
      <w:r w:rsidRPr="002C36D3">
        <w:rPr>
          <w:rFonts w:ascii="Open Sans" w:hAnsi="Open Sans" w:cs="Open Sans"/>
          <w:bCs/>
          <w:sz w:val="20"/>
          <w:szCs w:val="20"/>
        </w:rPr>
        <w:t>mowy.</w:t>
      </w:r>
    </w:p>
    <w:p w14:paraId="4E411418" w14:textId="0C1D0AF1" w:rsidR="00A32DE9" w:rsidRPr="002C36D3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</w:rPr>
        <w:t xml:space="preserve">W przypadku realizacji Przedmiotu </w:t>
      </w:r>
      <w:r w:rsidR="00277BDA" w:rsidRPr="002C36D3">
        <w:rPr>
          <w:rFonts w:ascii="Open Sans" w:hAnsi="Open Sans" w:cs="Open Sans"/>
          <w:bCs/>
          <w:sz w:val="20"/>
          <w:szCs w:val="20"/>
        </w:rPr>
        <w:t>u</w:t>
      </w:r>
      <w:r w:rsidRPr="002C36D3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31ACC28C" w14:textId="2509F931" w:rsidR="00A32DE9" w:rsidRPr="002C36D3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277BDA" w:rsidRPr="002C36D3">
        <w:rPr>
          <w:rFonts w:ascii="Open Sans" w:hAnsi="Open Sans" w:cs="Open Sans"/>
          <w:bCs/>
          <w:sz w:val="20"/>
          <w:szCs w:val="20"/>
        </w:rPr>
        <w:t>u</w:t>
      </w:r>
      <w:r w:rsidRPr="002C36D3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4BB048EE" w14:textId="77777777" w:rsidR="00A32DE9" w:rsidRPr="002C36D3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4EAA4A8" w14:textId="77777777" w:rsidR="00A32DE9" w:rsidRPr="002C36D3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2C36D3">
        <w:rPr>
          <w:rFonts w:ascii="Open Sans" w:hAnsi="Open Sans" w:cs="Open Sans"/>
          <w:b/>
          <w:bCs/>
          <w:sz w:val="20"/>
          <w:szCs w:val="20"/>
        </w:rPr>
        <w:t>8</w:t>
      </w:r>
    </w:p>
    <w:p w14:paraId="78BBA4D5" w14:textId="77777777" w:rsidR="00643BF6" w:rsidRPr="002C36D3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C36D3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51AF7D7C" w14:textId="77777777" w:rsidR="00273249" w:rsidRPr="002C36D3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546DCC7F" w14:textId="77777777" w:rsidR="00273249" w:rsidRPr="002C36D3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34B04CC" w14:textId="77777777" w:rsidR="007D20AA" w:rsidRPr="002C36D3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2C36D3">
        <w:rPr>
          <w:rFonts w:ascii="Open Sans" w:hAnsi="Open Sans" w:cs="Open Sans"/>
          <w:sz w:val="20"/>
          <w:szCs w:val="20"/>
        </w:rPr>
        <w:t>u</w:t>
      </w:r>
      <w:r w:rsidRPr="002C36D3">
        <w:rPr>
          <w:rFonts w:ascii="Open Sans" w:hAnsi="Open Sans" w:cs="Open Sans"/>
          <w:sz w:val="20"/>
          <w:szCs w:val="20"/>
        </w:rPr>
        <w:t xml:space="preserve">stawy </w:t>
      </w:r>
      <w:r w:rsidR="00643BF6" w:rsidRPr="002C36D3">
        <w:rPr>
          <w:rFonts w:ascii="Open Sans" w:hAnsi="Open Sans" w:cs="Open Sans"/>
          <w:sz w:val="20"/>
          <w:szCs w:val="20"/>
        </w:rPr>
        <w:t>z</w:t>
      </w:r>
      <w:r w:rsidR="0032751F" w:rsidRPr="002C36D3">
        <w:rPr>
          <w:rFonts w:ascii="Open Sans" w:hAnsi="Open Sans" w:cs="Open Sans"/>
          <w:sz w:val="20"/>
          <w:szCs w:val="20"/>
        </w:rPr>
        <w:t> </w:t>
      </w:r>
      <w:r w:rsidR="00643BF6" w:rsidRPr="002C36D3">
        <w:rPr>
          <w:rFonts w:ascii="Open Sans" w:hAnsi="Open Sans" w:cs="Open Sans"/>
          <w:sz w:val="20"/>
          <w:szCs w:val="20"/>
        </w:rPr>
        <w:t>dnia 23</w:t>
      </w:r>
      <w:r w:rsidR="00C46EAB" w:rsidRPr="002C36D3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2C36D3">
        <w:rPr>
          <w:rFonts w:ascii="Open Sans" w:hAnsi="Open Sans" w:cs="Open Sans"/>
          <w:sz w:val="20"/>
          <w:szCs w:val="20"/>
        </w:rPr>
        <w:t>1964 r</w:t>
      </w:r>
      <w:r w:rsidR="00C46EAB" w:rsidRPr="002C36D3">
        <w:rPr>
          <w:rFonts w:ascii="Open Sans" w:hAnsi="Open Sans" w:cs="Open Sans"/>
          <w:sz w:val="20"/>
          <w:szCs w:val="20"/>
        </w:rPr>
        <w:t>oku</w:t>
      </w:r>
      <w:r w:rsidRPr="002C36D3">
        <w:rPr>
          <w:rFonts w:ascii="Open Sans" w:hAnsi="Open Sans" w:cs="Open Sans"/>
          <w:sz w:val="20"/>
          <w:szCs w:val="20"/>
        </w:rPr>
        <w:t xml:space="preserve"> Kodeks cywilny  ustawy </w:t>
      </w:r>
      <w:r w:rsidR="00643BF6" w:rsidRPr="002C36D3">
        <w:rPr>
          <w:rFonts w:ascii="Open Sans" w:hAnsi="Open Sans" w:cs="Open Sans"/>
          <w:sz w:val="20"/>
          <w:szCs w:val="20"/>
        </w:rPr>
        <w:t>z dnia 11</w:t>
      </w:r>
      <w:r w:rsidR="00C46EAB" w:rsidRPr="002C36D3">
        <w:rPr>
          <w:rFonts w:ascii="Open Sans" w:hAnsi="Open Sans" w:cs="Open Sans"/>
          <w:sz w:val="20"/>
          <w:szCs w:val="20"/>
        </w:rPr>
        <w:t xml:space="preserve"> września </w:t>
      </w:r>
      <w:r w:rsidR="00643BF6" w:rsidRPr="002C36D3">
        <w:rPr>
          <w:rFonts w:ascii="Open Sans" w:hAnsi="Open Sans" w:cs="Open Sans"/>
          <w:sz w:val="20"/>
          <w:szCs w:val="20"/>
        </w:rPr>
        <w:t>2019 r</w:t>
      </w:r>
      <w:r w:rsidR="00C46EAB" w:rsidRPr="002C36D3">
        <w:rPr>
          <w:rFonts w:ascii="Open Sans" w:hAnsi="Open Sans" w:cs="Open Sans"/>
          <w:sz w:val="20"/>
          <w:szCs w:val="20"/>
        </w:rPr>
        <w:t>oku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  <w:r w:rsidR="000B5502" w:rsidRPr="002C36D3">
        <w:rPr>
          <w:rFonts w:ascii="Open Sans" w:hAnsi="Open Sans" w:cs="Open Sans"/>
          <w:sz w:val="20"/>
          <w:szCs w:val="20"/>
        </w:rPr>
        <w:t xml:space="preserve">- </w:t>
      </w:r>
      <w:r w:rsidRPr="002C36D3">
        <w:rPr>
          <w:rFonts w:ascii="Open Sans" w:hAnsi="Open Sans" w:cs="Open Sans"/>
          <w:sz w:val="20"/>
          <w:szCs w:val="20"/>
        </w:rPr>
        <w:t xml:space="preserve">Prawo </w:t>
      </w:r>
      <w:r w:rsidR="00340675" w:rsidRPr="002C36D3">
        <w:rPr>
          <w:rFonts w:ascii="Open Sans" w:hAnsi="Open Sans" w:cs="Open Sans"/>
          <w:sz w:val="20"/>
          <w:szCs w:val="20"/>
        </w:rPr>
        <w:t>z</w:t>
      </w:r>
      <w:r w:rsidRPr="002C36D3">
        <w:rPr>
          <w:rFonts w:ascii="Open Sans" w:hAnsi="Open Sans" w:cs="Open Sans"/>
          <w:sz w:val="20"/>
          <w:szCs w:val="20"/>
        </w:rPr>
        <w:t xml:space="preserve">amówień </w:t>
      </w:r>
      <w:r w:rsidR="00340675" w:rsidRPr="002C36D3">
        <w:rPr>
          <w:rFonts w:ascii="Open Sans" w:hAnsi="Open Sans" w:cs="Open Sans"/>
          <w:sz w:val="20"/>
          <w:szCs w:val="20"/>
        </w:rPr>
        <w:t>p</w:t>
      </w:r>
      <w:r w:rsidRPr="002C36D3">
        <w:rPr>
          <w:rFonts w:ascii="Open Sans" w:hAnsi="Open Sans" w:cs="Open Sans"/>
          <w:sz w:val="20"/>
          <w:szCs w:val="20"/>
        </w:rPr>
        <w:t>ublicznych</w:t>
      </w:r>
      <w:r w:rsidR="00D02A94" w:rsidRPr="002C36D3">
        <w:rPr>
          <w:rFonts w:ascii="Open Sans" w:hAnsi="Open Sans" w:cs="Open Sans"/>
          <w:sz w:val="20"/>
          <w:szCs w:val="20"/>
        </w:rPr>
        <w:t>.</w:t>
      </w:r>
      <w:r w:rsidRPr="002C36D3">
        <w:rPr>
          <w:rFonts w:ascii="Open Sans" w:hAnsi="Open Sans" w:cs="Open Sans"/>
          <w:sz w:val="20"/>
          <w:szCs w:val="20"/>
        </w:rPr>
        <w:t xml:space="preserve"> </w:t>
      </w:r>
    </w:p>
    <w:p w14:paraId="4003C5B9" w14:textId="77777777" w:rsidR="007D20AA" w:rsidRPr="002C36D3" w:rsidRDefault="007D20AA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BC52C36" w14:textId="77777777" w:rsidR="004073DE" w:rsidRPr="002C36D3" w:rsidRDefault="00F430D0" w:rsidP="00C45E38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  <w:r w:rsidR="00C45E38" w:rsidRPr="002C36D3">
        <w:rPr>
          <w:rFonts w:ascii="Open Sans" w:hAnsi="Open Sans" w:cs="Open Sans"/>
          <w:color w:val="000000"/>
          <w:kern w:val="0"/>
          <w:sz w:val="20"/>
          <w:szCs w:val="20"/>
          <w:lang w:eastAsia="pl-PL" w:bidi="ar-SA"/>
        </w:rPr>
        <w:t>/ Niniejsza umowa została zawarta w postaci elektronicznej z chwilą złożenia ostatniego z podpisów elektronicznych stosownie do wskazania znacznika czasu ujawnionego w szczegółach dokumentu zawartego w postaci elektronicznej.</w:t>
      </w:r>
    </w:p>
    <w:p w14:paraId="063E03F0" w14:textId="77777777" w:rsidR="008D50BA" w:rsidRPr="002C36D3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429CC75" w14:textId="77777777" w:rsidR="008D50BA" w:rsidRPr="002C36D3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29555CF" w14:textId="77777777" w:rsidR="008D50BA" w:rsidRPr="002C36D3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609AD9B" w14:textId="77777777" w:rsidR="00F430D0" w:rsidRPr="002C36D3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.................................</w:t>
      </w:r>
      <w:r w:rsidR="00F430D0" w:rsidRPr="002C36D3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4C55F11E" w14:textId="77777777" w:rsidR="00F430D0" w:rsidRPr="002C36D3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2C36D3">
        <w:rPr>
          <w:rFonts w:ascii="Open Sans" w:hAnsi="Open Sans" w:cs="Open Sans"/>
          <w:sz w:val="20"/>
          <w:szCs w:val="20"/>
        </w:rPr>
        <w:t>(Wykonawca)</w:t>
      </w:r>
      <w:r w:rsidR="0032373B" w:rsidRPr="002C36D3">
        <w:rPr>
          <w:rFonts w:ascii="Open Sans" w:hAnsi="Open Sans" w:cs="Open Sans"/>
          <w:sz w:val="20"/>
          <w:szCs w:val="20"/>
        </w:rPr>
        <w:tab/>
      </w:r>
      <w:r w:rsidRPr="002C36D3">
        <w:rPr>
          <w:rFonts w:ascii="Open Sans" w:hAnsi="Open Sans" w:cs="Open Sans"/>
          <w:sz w:val="20"/>
          <w:szCs w:val="20"/>
        </w:rPr>
        <w:t>(Zamawiający)</w:t>
      </w:r>
    </w:p>
    <w:p w14:paraId="180FF5A0" w14:textId="77777777" w:rsidR="00C45E38" w:rsidRPr="002C36D3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4" w:name="_Hlk10015900"/>
    </w:p>
    <w:p w14:paraId="374EB9EA" w14:textId="77777777" w:rsidR="00C45E38" w:rsidRPr="002C36D3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23F2816" w14:textId="77777777" w:rsidR="00C45E38" w:rsidRPr="002C36D3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BF1CB48" w14:textId="77777777" w:rsidR="00C45E38" w:rsidRPr="002C36D3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6104339" w14:textId="7A6E01EE" w:rsidR="00273249" w:rsidRPr="002C36D3" w:rsidRDefault="00D0752D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2C36D3">
        <w:rPr>
          <w:rFonts w:ascii="Open Sans" w:hAnsi="Open Sans" w:cs="Open Sans"/>
          <w:b/>
          <w:sz w:val="18"/>
          <w:szCs w:val="18"/>
          <w:lang w:eastAsia="pl-PL"/>
        </w:rPr>
        <w:br w:type="page"/>
      </w:r>
      <w:r w:rsidR="00273249" w:rsidRPr="002C36D3">
        <w:rPr>
          <w:rFonts w:ascii="Open Sans" w:hAnsi="Open Sans" w:cs="Open Sans"/>
          <w:b/>
          <w:sz w:val="18"/>
          <w:szCs w:val="18"/>
          <w:lang w:eastAsia="pl-PL"/>
        </w:rPr>
        <w:lastRenderedPageBreak/>
        <w:t xml:space="preserve">Zał. Nr </w:t>
      </w:r>
      <w:r w:rsidRPr="002C36D3">
        <w:rPr>
          <w:rFonts w:ascii="Open Sans" w:hAnsi="Open Sans" w:cs="Open Sans"/>
          <w:b/>
          <w:sz w:val="18"/>
          <w:szCs w:val="18"/>
          <w:lang w:eastAsia="pl-PL"/>
        </w:rPr>
        <w:t>3</w:t>
      </w:r>
    </w:p>
    <w:p w14:paraId="68EFD924" w14:textId="77777777" w:rsidR="00273249" w:rsidRPr="002C36D3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2C36D3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546A2899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07A44C5A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4511D935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58C6AF27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593A5065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2C36D3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2D2B1BBE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69D414D3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082FC377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2B6A536B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290F09A3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40F17CEB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0B5220E3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68C44BF3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4DA29EEA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72B75796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7EA81ADC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121B766A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29A8A2A" w14:textId="77777777" w:rsidR="00273249" w:rsidRPr="002C36D3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2C36D3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3DB335F0" w14:textId="77777777" w:rsidR="00273249" w:rsidRPr="002C36D3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2C36D3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1F29195F" w14:textId="77777777" w:rsidR="00273249" w:rsidRPr="002C36D3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2C36D3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06BF1B8B" w14:textId="77777777" w:rsidR="00273249" w:rsidRPr="002C36D3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2C36D3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6C9068A7" w14:textId="77777777" w:rsidR="00273249" w:rsidRPr="002C36D3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2C36D3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7B0BC19B" w14:textId="77777777" w:rsidR="00273249" w:rsidRPr="002C36D3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2C36D3">
        <w:rPr>
          <w:rFonts w:ascii="Open Sans" w:hAnsi="Open Sans" w:cs="Open Sans"/>
          <w:sz w:val="18"/>
          <w:szCs w:val="18"/>
        </w:rPr>
        <w:t>prawo do przenoszenia danych.</w:t>
      </w:r>
    </w:p>
    <w:p w14:paraId="0D0F49BA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E8C2623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019FBDB9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83E0DBD" w14:textId="77777777" w:rsidR="00273249" w:rsidRPr="002C36D3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2FA1F9F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2C36D3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4"/>
    <w:p w14:paraId="73FEF954" w14:textId="77777777" w:rsidR="00273249" w:rsidRPr="00A32DE9" w:rsidRDefault="00273249" w:rsidP="00A32DE9">
      <w:pPr>
        <w:ind w:firstLine="708"/>
        <w:rPr>
          <w:rFonts w:ascii="Open Sans" w:hAnsi="Open Sans" w:cs="Open Sans"/>
          <w:b/>
          <w:bCs/>
          <w:sz w:val="20"/>
          <w:szCs w:val="20"/>
        </w:rPr>
      </w:pPr>
    </w:p>
    <w:p w14:paraId="17AFF6BE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  <w:lang w:val="de-DE" w:eastAsia="pl-PL"/>
        </w:rPr>
      </w:pPr>
    </w:p>
    <w:p w14:paraId="549987CD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20FBA6D4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13BE74F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3665" w14:textId="77777777" w:rsidR="00FA2099" w:rsidRDefault="00FA2099">
      <w:r>
        <w:separator/>
      </w:r>
    </w:p>
  </w:endnote>
  <w:endnote w:type="continuationSeparator" w:id="0">
    <w:p w14:paraId="214A846F" w14:textId="77777777" w:rsidR="00FA2099" w:rsidRDefault="00FA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E633" w14:textId="77777777" w:rsidR="00FA2099" w:rsidRDefault="00FA2099">
      <w:r>
        <w:separator/>
      </w:r>
    </w:p>
  </w:footnote>
  <w:footnote w:type="continuationSeparator" w:id="0">
    <w:p w14:paraId="432425C3" w14:textId="77777777" w:rsidR="00FA2099" w:rsidRDefault="00FA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84DC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8268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7600098">
    <w:abstractNumId w:val="28"/>
  </w:num>
  <w:num w:numId="2" w16cid:durableId="1727607433">
    <w:abstractNumId w:val="12"/>
  </w:num>
  <w:num w:numId="3" w16cid:durableId="1870750809">
    <w:abstractNumId w:val="32"/>
  </w:num>
  <w:num w:numId="4" w16cid:durableId="140343745">
    <w:abstractNumId w:val="20"/>
  </w:num>
  <w:num w:numId="5" w16cid:durableId="682053637">
    <w:abstractNumId w:val="21"/>
  </w:num>
  <w:num w:numId="6" w16cid:durableId="146943448">
    <w:abstractNumId w:val="16"/>
  </w:num>
  <w:num w:numId="7" w16cid:durableId="1756130917">
    <w:abstractNumId w:val="6"/>
  </w:num>
  <w:num w:numId="8" w16cid:durableId="1846435737">
    <w:abstractNumId w:val="22"/>
  </w:num>
  <w:num w:numId="9" w16cid:durableId="1111824767">
    <w:abstractNumId w:val="31"/>
  </w:num>
  <w:num w:numId="10" w16cid:durableId="1312516457">
    <w:abstractNumId w:val="11"/>
  </w:num>
  <w:num w:numId="11" w16cid:durableId="959267175">
    <w:abstractNumId w:val="33"/>
  </w:num>
  <w:num w:numId="12" w16cid:durableId="1180319830">
    <w:abstractNumId w:val="29"/>
  </w:num>
  <w:num w:numId="13" w16cid:durableId="1693647208">
    <w:abstractNumId w:val="19"/>
  </w:num>
  <w:num w:numId="14" w16cid:durableId="785538590">
    <w:abstractNumId w:val="14"/>
  </w:num>
  <w:num w:numId="15" w16cid:durableId="1650478641">
    <w:abstractNumId w:val="18"/>
  </w:num>
  <w:num w:numId="16" w16cid:durableId="2050638867">
    <w:abstractNumId w:val="15"/>
  </w:num>
  <w:num w:numId="17" w16cid:durableId="1040009678">
    <w:abstractNumId w:val="30"/>
  </w:num>
  <w:num w:numId="18" w16cid:durableId="638071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200214">
    <w:abstractNumId w:val="17"/>
  </w:num>
  <w:num w:numId="20" w16cid:durableId="243488856">
    <w:abstractNumId w:val="8"/>
  </w:num>
  <w:num w:numId="21" w16cid:durableId="1965113124">
    <w:abstractNumId w:val="9"/>
  </w:num>
  <w:num w:numId="22" w16cid:durableId="375207372">
    <w:abstractNumId w:val="25"/>
  </w:num>
  <w:num w:numId="23" w16cid:durableId="302663648">
    <w:abstractNumId w:val="27"/>
  </w:num>
  <w:num w:numId="24" w16cid:durableId="507788106">
    <w:abstractNumId w:val="7"/>
  </w:num>
  <w:num w:numId="25" w16cid:durableId="946620840">
    <w:abstractNumId w:val="24"/>
  </w:num>
  <w:num w:numId="26" w16cid:durableId="2053577588">
    <w:abstractNumId w:val="23"/>
  </w:num>
  <w:num w:numId="27" w16cid:durableId="1459375776">
    <w:abstractNumId w:val="13"/>
  </w:num>
  <w:num w:numId="28" w16cid:durableId="57536261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20D99"/>
    <w:rsid w:val="00021100"/>
    <w:rsid w:val="00021394"/>
    <w:rsid w:val="000470D1"/>
    <w:rsid w:val="00054778"/>
    <w:rsid w:val="00056873"/>
    <w:rsid w:val="000661BB"/>
    <w:rsid w:val="00086ABC"/>
    <w:rsid w:val="000946D5"/>
    <w:rsid w:val="000B3B10"/>
    <w:rsid w:val="000B5502"/>
    <w:rsid w:val="000D2771"/>
    <w:rsid w:val="000F1D1C"/>
    <w:rsid w:val="000F7FD9"/>
    <w:rsid w:val="00112CAF"/>
    <w:rsid w:val="001228B4"/>
    <w:rsid w:val="001350CB"/>
    <w:rsid w:val="00140DAC"/>
    <w:rsid w:val="001443AF"/>
    <w:rsid w:val="0015200D"/>
    <w:rsid w:val="00164948"/>
    <w:rsid w:val="001E1C2F"/>
    <w:rsid w:val="002028D0"/>
    <w:rsid w:val="00204B4B"/>
    <w:rsid w:val="00207538"/>
    <w:rsid w:val="00223853"/>
    <w:rsid w:val="00240F69"/>
    <w:rsid w:val="00251D2C"/>
    <w:rsid w:val="002541CE"/>
    <w:rsid w:val="0026129F"/>
    <w:rsid w:val="00273249"/>
    <w:rsid w:val="00277BDA"/>
    <w:rsid w:val="002B4523"/>
    <w:rsid w:val="002C36D3"/>
    <w:rsid w:val="002C3889"/>
    <w:rsid w:val="002C6CA2"/>
    <w:rsid w:val="002D52B5"/>
    <w:rsid w:val="002F656B"/>
    <w:rsid w:val="0030075C"/>
    <w:rsid w:val="003215DD"/>
    <w:rsid w:val="0032373B"/>
    <w:rsid w:val="0032751F"/>
    <w:rsid w:val="00334587"/>
    <w:rsid w:val="00340675"/>
    <w:rsid w:val="0034490F"/>
    <w:rsid w:val="003538DC"/>
    <w:rsid w:val="00355EE6"/>
    <w:rsid w:val="003561D7"/>
    <w:rsid w:val="003821EE"/>
    <w:rsid w:val="003C47BF"/>
    <w:rsid w:val="003C48F1"/>
    <w:rsid w:val="003E01F4"/>
    <w:rsid w:val="003F1B3E"/>
    <w:rsid w:val="003F44A4"/>
    <w:rsid w:val="003F7AC1"/>
    <w:rsid w:val="00406298"/>
    <w:rsid w:val="004073DE"/>
    <w:rsid w:val="004259E6"/>
    <w:rsid w:val="0043145A"/>
    <w:rsid w:val="0045760D"/>
    <w:rsid w:val="00461A65"/>
    <w:rsid w:val="00474FD4"/>
    <w:rsid w:val="004857FE"/>
    <w:rsid w:val="00493ED2"/>
    <w:rsid w:val="004963D2"/>
    <w:rsid w:val="004A4BFC"/>
    <w:rsid w:val="004D55C6"/>
    <w:rsid w:val="004E5194"/>
    <w:rsid w:val="005009A6"/>
    <w:rsid w:val="00504982"/>
    <w:rsid w:val="00513ED1"/>
    <w:rsid w:val="005145C5"/>
    <w:rsid w:val="00524618"/>
    <w:rsid w:val="005317BE"/>
    <w:rsid w:val="00533079"/>
    <w:rsid w:val="005774B4"/>
    <w:rsid w:val="00592E87"/>
    <w:rsid w:val="00594B24"/>
    <w:rsid w:val="00596CF1"/>
    <w:rsid w:val="005B3F2C"/>
    <w:rsid w:val="005C0B7B"/>
    <w:rsid w:val="005F0B6B"/>
    <w:rsid w:val="00643A70"/>
    <w:rsid w:val="00643BF6"/>
    <w:rsid w:val="006459D1"/>
    <w:rsid w:val="00646453"/>
    <w:rsid w:val="0065125C"/>
    <w:rsid w:val="0067517B"/>
    <w:rsid w:val="00690D80"/>
    <w:rsid w:val="006B168A"/>
    <w:rsid w:val="006C0C1F"/>
    <w:rsid w:val="006C310A"/>
    <w:rsid w:val="006C32BF"/>
    <w:rsid w:val="006E05A8"/>
    <w:rsid w:val="006F73D9"/>
    <w:rsid w:val="00704441"/>
    <w:rsid w:val="00721C8F"/>
    <w:rsid w:val="00727FCD"/>
    <w:rsid w:val="00730671"/>
    <w:rsid w:val="00743425"/>
    <w:rsid w:val="00750994"/>
    <w:rsid w:val="007608E3"/>
    <w:rsid w:val="0077042C"/>
    <w:rsid w:val="007727ED"/>
    <w:rsid w:val="00777C87"/>
    <w:rsid w:val="007847D9"/>
    <w:rsid w:val="007A0A38"/>
    <w:rsid w:val="007B289D"/>
    <w:rsid w:val="007D20AA"/>
    <w:rsid w:val="007F003D"/>
    <w:rsid w:val="007F4081"/>
    <w:rsid w:val="008032A1"/>
    <w:rsid w:val="00816CF3"/>
    <w:rsid w:val="00817138"/>
    <w:rsid w:val="008173AE"/>
    <w:rsid w:val="008225AC"/>
    <w:rsid w:val="00850A84"/>
    <w:rsid w:val="00855043"/>
    <w:rsid w:val="00875F99"/>
    <w:rsid w:val="008813C9"/>
    <w:rsid w:val="008969E4"/>
    <w:rsid w:val="008A29FE"/>
    <w:rsid w:val="008D1FAC"/>
    <w:rsid w:val="008D50BA"/>
    <w:rsid w:val="008F4340"/>
    <w:rsid w:val="0090041C"/>
    <w:rsid w:val="00905170"/>
    <w:rsid w:val="00906DCB"/>
    <w:rsid w:val="009323FA"/>
    <w:rsid w:val="009901C8"/>
    <w:rsid w:val="009916B0"/>
    <w:rsid w:val="009973F7"/>
    <w:rsid w:val="009C1C8C"/>
    <w:rsid w:val="00A12F57"/>
    <w:rsid w:val="00A213A4"/>
    <w:rsid w:val="00A32DE9"/>
    <w:rsid w:val="00A34C58"/>
    <w:rsid w:val="00A3560E"/>
    <w:rsid w:val="00A6116A"/>
    <w:rsid w:val="00A82A86"/>
    <w:rsid w:val="00A95432"/>
    <w:rsid w:val="00AA27F8"/>
    <w:rsid w:val="00AB5257"/>
    <w:rsid w:val="00AB57A2"/>
    <w:rsid w:val="00AC5080"/>
    <w:rsid w:val="00AD7162"/>
    <w:rsid w:val="00B27A56"/>
    <w:rsid w:val="00B346B3"/>
    <w:rsid w:val="00B34C52"/>
    <w:rsid w:val="00B46686"/>
    <w:rsid w:val="00B53618"/>
    <w:rsid w:val="00B85A70"/>
    <w:rsid w:val="00B865FD"/>
    <w:rsid w:val="00BA4DE2"/>
    <w:rsid w:val="00BB3342"/>
    <w:rsid w:val="00BB3C11"/>
    <w:rsid w:val="00BD121B"/>
    <w:rsid w:val="00BF03DD"/>
    <w:rsid w:val="00BF65B0"/>
    <w:rsid w:val="00BF7EDE"/>
    <w:rsid w:val="00C10087"/>
    <w:rsid w:val="00C1264B"/>
    <w:rsid w:val="00C258F8"/>
    <w:rsid w:val="00C45E38"/>
    <w:rsid w:val="00C45E73"/>
    <w:rsid w:val="00C46EAB"/>
    <w:rsid w:val="00C6016B"/>
    <w:rsid w:val="00C6506F"/>
    <w:rsid w:val="00C6577F"/>
    <w:rsid w:val="00C96496"/>
    <w:rsid w:val="00C97549"/>
    <w:rsid w:val="00CA6D46"/>
    <w:rsid w:val="00CB3637"/>
    <w:rsid w:val="00CD7407"/>
    <w:rsid w:val="00CF2DA0"/>
    <w:rsid w:val="00CF3A1F"/>
    <w:rsid w:val="00D00F00"/>
    <w:rsid w:val="00D02A94"/>
    <w:rsid w:val="00D0752D"/>
    <w:rsid w:val="00D0779A"/>
    <w:rsid w:val="00D14B95"/>
    <w:rsid w:val="00D2702A"/>
    <w:rsid w:val="00D33C6D"/>
    <w:rsid w:val="00D4359C"/>
    <w:rsid w:val="00D507F8"/>
    <w:rsid w:val="00D54E69"/>
    <w:rsid w:val="00D55940"/>
    <w:rsid w:val="00D70809"/>
    <w:rsid w:val="00D74C97"/>
    <w:rsid w:val="00D75665"/>
    <w:rsid w:val="00D80738"/>
    <w:rsid w:val="00D81087"/>
    <w:rsid w:val="00D94AD8"/>
    <w:rsid w:val="00DA2494"/>
    <w:rsid w:val="00DB43DA"/>
    <w:rsid w:val="00DB44A0"/>
    <w:rsid w:val="00DC613A"/>
    <w:rsid w:val="00DC6330"/>
    <w:rsid w:val="00E309AC"/>
    <w:rsid w:val="00E43E8C"/>
    <w:rsid w:val="00E77682"/>
    <w:rsid w:val="00E844DF"/>
    <w:rsid w:val="00E847D1"/>
    <w:rsid w:val="00E871F6"/>
    <w:rsid w:val="00E918E4"/>
    <w:rsid w:val="00E91D8B"/>
    <w:rsid w:val="00E92D65"/>
    <w:rsid w:val="00E95371"/>
    <w:rsid w:val="00E95C61"/>
    <w:rsid w:val="00E96559"/>
    <w:rsid w:val="00EB1233"/>
    <w:rsid w:val="00EC4748"/>
    <w:rsid w:val="00EC53F4"/>
    <w:rsid w:val="00EC73E8"/>
    <w:rsid w:val="00ED3158"/>
    <w:rsid w:val="00EF3A0C"/>
    <w:rsid w:val="00EF3EFD"/>
    <w:rsid w:val="00F02BAC"/>
    <w:rsid w:val="00F0769C"/>
    <w:rsid w:val="00F171B0"/>
    <w:rsid w:val="00F20324"/>
    <w:rsid w:val="00F2215B"/>
    <w:rsid w:val="00F40001"/>
    <w:rsid w:val="00F430D0"/>
    <w:rsid w:val="00F55A91"/>
    <w:rsid w:val="00F575BA"/>
    <w:rsid w:val="00F643F4"/>
    <w:rsid w:val="00F67599"/>
    <w:rsid w:val="00FA2099"/>
    <w:rsid w:val="00FA4498"/>
    <w:rsid w:val="00FB0B16"/>
    <w:rsid w:val="00FD2C0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EB5A8"/>
  <w14:defaultImageDpi w14:val="0"/>
  <w15:docId w15:val="{44EDFA0B-BABE-4D72-B7D3-6C141CF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pgk@pgk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3317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Pieńkowska</cp:lastModifiedBy>
  <cp:revision>6</cp:revision>
  <cp:lastPrinted>2021-03-12T09:03:00Z</cp:lastPrinted>
  <dcterms:created xsi:type="dcterms:W3CDTF">2025-02-04T06:14:00Z</dcterms:created>
  <dcterms:modified xsi:type="dcterms:W3CDTF">2025-03-04T09:59:00Z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