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4FBAA1F9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C1986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31096F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EC30BA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 xml:space="preserve">Załącznik nr </w:t>
      </w:r>
      <w:r w:rsidR="002C198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9436F92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C1986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C1986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EC30BA" w:rsidRPr="00EC30BA">
        <w:rPr>
          <w:rFonts w:cs="Arial"/>
          <w:b/>
          <w:bCs/>
          <w:szCs w:val="24"/>
        </w:rPr>
        <w:t>Opieka serwisowa i powdrożeniowa oprogramowania SIMPLE.ERP dla ZDMK w roku 2025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1F7AA6"/>
    <w:rsid w:val="002506CE"/>
    <w:rsid w:val="002A7283"/>
    <w:rsid w:val="002C1986"/>
    <w:rsid w:val="002C5C41"/>
    <w:rsid w:val="0031096F"/>
    <w:rsid w:val="00323B1C"/>
    <w:rsid w:val="00375C7D"/>
    <w:rsid w:val="003D1CE1"/>
    <w:rsid w:val="00414077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17A2A"/>
    <w:rsid w:val="008D7D2D"/>
    <w:rsid w:val="009429B5"/>
    <w:rsid w:val="00A214EF"/>
    <w:rsid w:val="00A54AE2"/>
    <w:rsid w:val="00A8032A"/>
    <w:rsid w:val="00BB734A"/>
    <w:rsid w:val="00C245BD"/>
    <w:rsid w:val="00D107EF"/>
    <w:rsid w:val="00DC23C9"/>
    <w:rsid w:val="00E91E5D"/>
    <w:rsid w:val="00EC30BA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2025-01-16T07:16:00Z</dcterms:created>
  <dcterms:modified xsi:type="dcterms:W3CDTF">2025-01-16T07:16:00Z</dcterms:modified>
</cp:coreProperties>
</file>