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DF7B9" w14:textId="77777777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</w:p>
    <w:p w14:paraId="01252883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098FD4D4" w14:textId="12AB9820" w:rsidR="00DB1571" w:rsidRPr="002A45F4" w:rsidRDefault="0034251E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68414A" w:rsidRPr="0068414A">
        <w:rPr>
          <w:rFonts w:ascii="Trebuchet MS" w:eastAsia="Times New Roman" w:hAnsi="Trebuchet MS" w:cstheme="minorHAnsi"/>
          <w:b/>
          <w:bCs/>
          <w:color w:val="000000"/>
          <w:lang w:eastAsia="pl-PL"/>
        </w:rPr>
        <w:t>Usługa utrzymania w należytym stanie technicznym oraz estetycznym obiektów i urządzeń małej architektury na terenie Miasta Bełchatowa w 2025 roku</w:t>
      </w:r>
      <w:r w:rsidR="00235629" w:rsidRPr="002A45F4">
        <w:rPr>
          <w:rFonts w:ascii="Trebuchet MS" w:hAnsi="Trebuchet MS"/>
          <w:b/>
          <w:bCs/>
        </w:rPr>
        <w:t>,</w:t>
      </w:r>
      <w:r w:rsidR="007754C0" w:rsidRPr="002A45F4">
        <w:rPr>
          <w:rFonts w:ascii="Trebuchet MS" w:hAnsi="Trebuchet MS" w:cstheme="minorHAnsi"/>
          <w:b/>
          <w:bCs/>
          <w:i/>
        </w:rPr>
        <w:t xml:space="preserve"> 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2E11FA41" w14:textId="77777777" w:rsidTr="0068414A">
        <w:tc>
          <w:tcPr>
            <w:tcW w:w="548" w:type="dxa"/>
            <w:vAlign w:val="center"/>
          </w:tcPr>
          <w:p w14:paraId="6DE47512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706C37BF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02A39AE5" w14:textId="045F4365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68414A">
              <w:rPr>
                <w:rFonts w:ascii="Trebuchet MS" w:hAnsi="Trebuchet MS"/>
                <w:b/>
              </w:rPr>
              <w:t xml:space="preserve"> </w:t>
            </w:r>
            <w:r w:rsidR="0068414A" w:rsidRPr="0068414A">
              <w:rPr>
                <w:rFonts w:ascii="Trebuchet MS" w:hAnsi="Trebuchet MS"/>
                <w:bCs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5979E415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342FEF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50A6FBF5" w14:textId="77777777" w:rsidTr="0068414A">
        <w:trPr>
          <w:trHeight w:val="2015"/>
        </w:trPr>
        <w:tc>
          <w:tcPr>
            <w:tcW w:w="548" w:type="dxa"/>
          </w:tcPr>
          <w:p w14:paraId="02BA6AF4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44A5D63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91842C5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22C645ED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2B755E14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37E168AA" w14:textId="77777777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5D79269C" w14:textId="77777777" w:rsidR="00DB1571" w:rsidRPr="002A45F4" w:rsidRDefault="002A45F4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podpis osoby/osób uprawnionych(</w:t>
      </w:r>
      <w:proofErr w:type="spellStart"/>
      <w:r w:rsidR="006A3477" w:rsidRPr="0000266F">
        <w:rPr>
          <w:rFonts w:ascii="Trebuchet MS" w:eastAsia="Times New Roman" w:hAnsi="Trebuchet MS"/>
          <w:color w:val="000000"/>
          <w:lang w:eastAsia="pl-PL"/>
        </w:rPr>
        <w:t>nej</w:t>
      </w:r>
      <w:proofErr w:type="spellEnd"/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) </w:t>
      </w:r>
      <w:r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="00EE3A10"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21A35" w14:textId="77777777" w:rsidR="00FC64F4" w:rsidRDefault="00FC64F4" w:rsidP="00235629">
      <w:pPr>
        <w:spacing w:after="0" w:line="240" w:lineRule="auto"/>
      </w:pPr>
      <w:r>
        <w:separator/>
      </w:r>
    </w:p>
  </w:endnote>
  <w:endnote w:type="continuationSeparator" w:id="0">
    <w:p w14:paraId="3EEBE97D" w14:textId="77777777" w:rsidR="00FC64F4" w:rsidRDefault="00FC64F4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FE219" w14:textId="77777777" w:rsidR="00FC64F4" w:rsidRDefault="00FC64F4" w:rsidP="00235629">
      <w:pPr>
        <w:spacing w:after="0" w:line="240" w:lineRule="auto"/>
      </w:pPr>
      <w:r>
        <w:separator/>
      </w:r>
    </w:p>
  </w:footnote>
  <w:footnote w:type="continuationSeparator" w:id="0">
    <w:p w14:paraId="2D69D968" w14:textId="77777777" w:rsidR="00FC64F4" w:rsidRDefault="00FC64F4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5F37E" w14:textId="4A71EC5E" w:rsidR="00235629" w:rsidRDefault="00235629">
    <w:pPr>
      <w:pStyle w:val="Nagwek"/>
    </w:pPr>
    <w:r>
      <w:t>WIZ.271.</w:t>
    </w:r>
    <w:r w:rsidR="00A8507D">
      <w:t>3</w:t>
    </w:r>
    <w:r>
      <w:t>.202</w:t>
    </w:r>
    <w:r w:rsidR="0068414A">
      <w:t>5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71"/>
    <w:rsid w:val="0000266F"/>
    <w:rsid w:val="0012057A"/>
    <w:rsid w:val="001551E9"/>
    <w:rsid w:val="00172241"/>
    <w:rsid w:val="00185CC2"/>
    <w:rsid w:val="00235629"/>
    <w:rsid w:val="002A45F4"/>
    <w:rsid w:val="002E3446"/>
    <w:rsid w:val="003053E3"/>
    <w:rsid w:val="0034251E"/>
    <w:rsid w:val="003B67A5"/>
    <w:rsid w:val="003E0814"/>
    <w:rsid w:val="00446F98"/>
    <w:rsid w:val="004C3D2C"/>
    <w:rsid w:val="004F30DA"/>
    <w:rsid w:val="005E4CB4"/>
    <w:rsid w:val="0068414A"/>
    <w:rsid w:val="006A3477"/>
    <w:rsid w:val="006E74CF"/>
    <w:rsid w:val="007754C0"/>
    <w:rsid w:val="00777118"/>
    <w:rsid w:val="007C2F54"/>
    <w:rsid w:val="008242DD"/>
    <w:rsid w:val="00930348"/>
    <w:rsid w:val="009C4801"/>
    <w:rsid w:val="009E2D63"/>
    <w:rsid w:val="00A631F8"/>
    <w:rsid w:val="00A7244D"/>
    <w:rsid w:val="00A8507D"/>
    <w:rsid w:val="00B1758F"/>
    <w:rsid w:val="00B46E57"/>
    <w:rsid w:val="00B865C4"/>
    <w:rsid w:val="00D20144"/>
    <w:rsid w:val="00D22D0D"/>
    <w:rsid w:val="00DB1571"/>
    <w:rsid w:val="00E1185B"/>
    <w:rsid w:val="00E523A4"/>
    <w:rsid w:val="00E904A9"/>
    <w:rsid w:val="00E942C9"/>
    <w:rsid w:val="00EC3354"/>
    <w:rsid w:val="00EE3A10"/>
    <w:rsid w:val="00EF1E97"/>
    <w:rsid w:val="00EF5A1B"/>
    <w:rsid w:val="00FC1F63"/>
    <w:rsid w:val="00FC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CF16"/>
  <w15:docId w15:val="{6BAC6B22-C1C4-41DB-B07F-6697B4C7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EBDFE380-97E7-4818-AD02-EBBB04D6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32</cp:revision>
  <cp:lastPrinted>2025-01-23T13:47:00Z</cp:lastPrinted>
  <dcterms:created xsi:type="dcterms:W3CDTF">2016-10-14T09:57:00Z</dcterms:created>
  <dcterms:modified xsi:type="dcterms:W3CDTF">2025-01-23T13:47:00Z</dcterms:modified>
</cp:coreProperties>
</file>