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8DA9" w14:textId="2B77C106" w:rsidR="006F740F" w:rsidRPr="000E47AC" w:rsidRDefault="006F740F" w:rsidP="006F740F">
      <w:pPr>
        <w:jc w:val="right"/>
        <w:rPr>
          <w:rFonts w:ascii="Times New Roman" w:hAnsi="Times New Roman" w:cs="Times New Roman"/>
        </w:rPr>
      </w:pPr>
      <w:r w:rsidRPr="000E47AC">
        <w:rPr>
          <w:rFonts w:ascii="Times New Roman" w:hAnsi="Times New Roman" w:cs="Times New Roman"/>
        </w:rPr>
        <w:t xml:space="preserve">              Gdynia, dnia </w:t>
      </w:r>
      <w:r w:rsidR="00C8621E" w:rsidRPr="000E47AC">
        <w:rPr>
          <w:rFonts w:ascii="Times New Roman" w:hAnsi="Times New Roman" w:cs="Times New Roman"/>
        </w:rPr>
        <w:t>23</w:t>
      </w:r>
      <w:r w:rsidRPr="000E47AC">
        <w:rPr>
          <w:rFonts w:ascii="Times New Roman" w:hAnsi="Times New Roman" w:cs="Times New Roman"/>
        </w:rPr>
        <w:t>.</w:t>
      </w:r>
      <w:r w:rsidR="005F3954" w:rsidRPr="000E47AC">
        <w:rPr>
          <w:rFonts w:ascii="Times New Roman" w:hAnsi="Times New Roman" w:cs="Times New Roman"/>
        </w:rPr>
        <w:t>01.</w:t>
      </w:r>
      <w:r w:rsidRPr="000E47AC">
        <w:rPr>
          <w:rFonts w:ascii="Times New Roman" w:hAnsi="Times New Roman" w:cs="Times New Roman"/>
        </w:rPr>
        <w:t>20</w:t>
      </w:r>
      <w:r w:rsidR="00380610" w:rsidRPr="000E47AC">
        <w:rPr>
          <w:rFonts w:ascii="Times New Roman" w:hAnsi="Times New Roman" w:cs="Times New Roman"/>
        </w:rPr>
        <w:t>2</w:t>
      </w:r>
      <w:r w:rsidR="00C8621E" w:rsidRPr="000E47AC">
        <w:rPr>
          <w:rFonts w:ascii="Times New Roman" w:hAnsi="Times New Roman" w:cs="Times New Roman"/>
        </w:rPr>
        <w:t>5</w:t>
      </w:r>
      <w:r w:rsidRPr="000E47AC">
        <w:rPr>
          <w:rFonts w:ascii="Times New Roman" w:hAnsi="Times New Roman" w:cs="Times New Roman"/>
        </w:rPr>
        <w:t xml:space="preserve"> r.</w:t>
      </w:r>
    </w:p>
    <w:p w14:paraId="2B7D4A23" w14:textId="343DD4AF" w:rsidR="00752D8F" w:rsidRPr="000E47AC" w:rsidRDefault="00752D8F" w:rsidP="006F740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E47AC">
        <w:rPr>
          <w:rFonts w:ascii="Times New Roman" w:hAnsi="Times New Roman" w:cs="Times New Roman"/>
          <w:b/>
          <w:bCs/>
        </w:rPr>
        <w:t>Zamawiający:</w:t>
      </w:r>
    </w:p>
    <w:p w14:paraId="0091EDF8" w14:textId="77777777" w:rsidR="006F740F" w:rsidRPr="000E47AC" w:rsidRDefault="00752D8F" w:rsidP="006F740F">
      <w:pPr>
        <w:spacing w:after="0" w:line="240" w:lineRule="auto"/>
        <w:rPr>
          <w:rFonts w:ascii="Times New Roman" w:hAnsi="Times New Roman" w:cs="Times New Roman"/>
        </w:rPr>
      </w:pPr>
      <w:r w:rsidRPr="000E47AC">
        <w:rPr>
          <w:rFonts w:ascii="Times New Roman" w:hAnsi="Times New Roman" w:cs="Times New Roman"/>
        </w:rPr>
        <w:t xml:space="preserve">Jednostka Wojskowa Nr </w:t>
      </w:r>
      <w:r w:rsidR="006F740F" w:rsidRPr="000E47AC">
        <w:rPr>
          <w:rFonts w:ascii="Times New Roman" w:hAnsi="Times New Roman" w:cs="Times New Roman"/>
        </w:rPr>
        <w:t>4026</w:t>
      </w:r>
    </w:p>
    <w:p w14:paraId="796300FB" w14:textId="77777777" w:rsidR="006F740F" w:rsidRPr="000E47AC" w:rsidRDefault="006F740F" w:rsidP="006F740F">
      <w:pPr>
        <w:spacing w:after="0" w:line="240" w:lineRule="auto"/>
        <w:rPr>
          <w:rFonts w:ascii="Times New Roman" w:hAnsi="Times New Roman" w:cs="Times New Roman"/>
        </w:rPr>
      </w:pPr>
      <w:r w:rsidRPr="000E47AC">
        <w:rPr>
          <w:rFonts w:ascii="Times New Roman" w:hAnsi="Times New Roman" w:cs="Times New Roman"/>
        </w:rPr>
        <w:t>ul. Rondo Bitwy pod Oliwą 1</w:t>
      </w:r>
    </w:p>
    <w:p w14:paraId="66299EBC" w14:textId="77777777" w:rsidR="006F740F" w:rsidRPr="000E47AC" w:rsidRDefault="006F740F" w:rsidP="006F740F">
      <w:pPr>
        <w:spacing w:after="0" w:line="240" w:lineRule="auto"/>
        <w:rPr>
          <w:rFonts w:ascii="Times New Roman" w:hAnsi="Times New Roman" w:cs="Times New Roman"/>
        </w:rPr>
      </w:pPr>
      <w:r w:rsidRPr="000E47AC">
        <w:rPr>
          <w:rFonts w:ascii="Times New Roman" w:hAnsi="Times New Roman" w:cs="Times New Roman"/>
        </w:rPr>
        <w:t xml:space="preserve">81-103 Gdynia </w:t>
      </w:r>
    </w:p>
    <w:p w14:paraId="6459163A" w14:textId="77777777" w:rsidR="00C64B61" w:rsidRPr="000E47AC" w:rsidRDefault="00C64B61" w:rsidP="006F740F">
      <w:pPr>
        <w:jc w:val="center"/>
        <w:rPr>
          <w:rFonts w:ascii="Times New Roman" w:hAnsi="Times New Roman" w:cs="Times New Roman"/>
        </w:rPr>
      </w:pPr>
    </w:p>
    <w:p w14:paraId="64413497" w14:textId="77777777" w:rsidR="006F740F" w:rsidRPr="000E47AC" w:rsidRDefault="006F740F" w:rsidP="006F740F">
      <w:pPr>
        <w:jc w:val="center"/>
        <w:rPr>
          <w:rFonts w:ascii="Times New Roman" w:hAnsi="Times New Roman" w:cs="Times New Roman"/>
        </w:rPr>
      </w:pPr>
      <w:r w:rsidRPr="000E47AC">
        <w:rPr>
          <w:rFonts w:ascii="Times New Roman" w:hAnsi="Times New Roman" w:cs="Times New Roman"/>
        </w:rPr>
        <w:t>INFORMACJA Z OTWARCIA OFERT</w:t>
      </w:r>
    </w:p>
    <w:p w14:paraId="348B673D" w14:textId="39379FCE" w:rsidR="006F740F" w:rsidRPr="000E47AC" w:rsidRDefault="006F740F" w:rsidP="00752D8F">
      <w:pPr>
        <w:spacing w:after="0"/>
        <w:rPr>
          <w:rFonts w:ascii="Times New Roman" w:hAnsi="Times New Roman" w:cs="Times New Roman"/>
        </w:rPr>
      </w:pPr>
      <w:r w:rsidRPr="000E47AC">
        <w:rPr>
          <w:rFonts w:ascii="Times New Roman" w:hAnsi="Times New Roman" w:cs="Times New Roman"/>
          <w:b/>
        </w:rPr>
        <w:t>Numer postępowania</w:t>
      </w:r>
      <w:r w:rsidR="00380610" w:rsidRPr="000E47AC">
        <w:rPr>
          <w:rFonts w:ascii="Times New Roman" w:hAnsi="Times New Roman" w:cs="Times New Roman"/>
        </w:rPr>
        <w:t>: 0</w:t>
      </w:r>
      <w:r w:rsidR="00C8621E" w:rsidRPr="000E47AC">
        <w:rPr>
          <w:rFonts w:ascii="Times New Roman" w:hAnsi="Times New Roman" w:cs="Times New Roman"/>
        </w:rPr>
        <w:t>19</w:t>
      </w:r>
      <w:r w:rsidR="004C0B09" w:rsidRPr="000E47AC">
        <w:rPr>
          <w:rFonts w:ascii="Times New Roman" w:hAnsi="Times New Roman" w:cs="Times New Roman"/>
        </w:rPr>
        <w:t>/P</w:t>
      </w:r>
      <w:r w:rsidR="005F3954" w:rsidRPr="000E47AC">
        <w:rPr>
          <w:rFonts w:ascii="Times New Roman" w:hAnsi="Times New Roman" w:cs="Times New Roman"/>
        </w:rPr>
        <w:t>N</w:t>
      </w:r>
      <w:r w:rsidR="004C0B09" w:rsidRPr="000E47AC">
        <w:rPr>
          <w:rFonts w:ascii="Times New Roman" w:hAnsi="Times New Roman" w:cs="Times New Roman"/>
        </w:rPr>
        <w:t>/202</w:t>
      </w:r>
      <w:r w:rsidR="00C8621E" w:rsidRPr="000E47AC">
        <w:rPr>
          <w:rFonts w:ascii="Times New Roman" w:hAnsi="Times New Roman" w:cs="Times New Roman"/>
        </w:rPr>
        <w:t>4</w:t>
      </w:r>
    </w:p>
    <w:p w14:paraId="63045597" w14:textId="214F42E0" w:rsidR="006F740F" w:rsidRPr="000E47AC" w:rsidRDefault="006F740F" w:rsidP="00C8621E">
      <w:pPr>
        <w:spacing w:after="0" w:line="360" w:lineRule="auto"/>
        <w:rPr>
          <w:rFonts w:ascii="Times New Roman" w:hAnsi="Times New Roman" w:cs="Times New Roman"/>
          <w:bCs/>
        </w:rPr>
      </w:pPr>
      <w:r w:rsidRPr="000E47AC">
        <w:rPr>
          <w:rFonts w:ascii="Times New Roman" w:hAnsi="Times New Roman" w:cs="Times New Roman"/>
          <w:b/>
        </w:rPr>
        <w:t>Przedmiot zamówienia:</w:t>
      </w:r>
      <w:r w:rsidRPr="000E47AC">
        <w:rPr>
          <w:rFonts w:ascii="Times New Roman" w:hAnsi="Times New Roman" w:cs="Times New Roman"/>
        </w:rPr>
        <w:t xml:space="preserve"> </w:t>
      </w:r>
      <w:r w:rsidR="00C8621E" w:rsidRPr="000E47AC">
        <w:rPr>
          <w:rFonts w:ascii="Times New Roman" w:hAnsi="Times New Roman" w:cs="Times New Roman"/>
        </w:rPr>
        <w:t>Wykonywanie napraw, obsług i konserwacji pojazdów Jednostki Wojskowej 4026 oraz pojazdów będących na jej zaopatrzeniu</w:t>
      </w:r>
      <w:r w:rsidR="00D61391" w:rsidRPr="000E47AC">
        <w:rPr>
          <w:rFonts w:ascii="Times New Roman" w:hAnsi="Times New Roman" w:cs="Times New Roman"/>
        </w:rPr>
        <w:t>.</w:t>
      </w:r>
    </w:p>
    <w:p w14:paraId="2CCFA092" w14:textId="013DDCCE" w:rsidR="00196B5F" w:rsidRPr="000E47AC" w:rsidRDefault="006F740F" w:rsidP="00752D8F">
      <w:pPr>
        <w:spacing w:after="0" w:line="360" w:lineRule="auto"/>
        <w:rPr>
          <w:rFonts w:ascii="Times New Roman" w:hAnsi="Times New Roman" w:cs="Times New Roman"/>
        </w:rPr>
      </w:pPr>
      <w:r w:rsidRPr="000E47AC">
        <w:rPr>
          <w:rFonts w:ascii="Times New Roman" w:hAnsi="Times New Roman" w:cs="Times New Roman"/>
          <w:b/>
        </w:rPr>
        <w:t>Tryb postępowania:</w:t>
      </w:r>
      <w:r w:rsidRPr="000E47AC">
        <w:rPr>
          <w:rFonts w:ascii="Times New Roman" w:hAnsi="Times New Roman" w:cs="Times New Roman"/>
        </w:rPr>
        <w:t xml:space="preserve"> </w:t>
      </w:r>
      <w:r w:rsidR="00A9532D" w:rsidRPr="000E47AC">
        <w:rPr>
          <w:rFonts w:ascii="Times New Roman" w:hAnsi="Times New Roman" w:cs="Times New Roman"/>
        </w:rPr>
        <w:t>Przetarg nieograniczony (zgodnie z art. 132 ustawy PZP).</w:t>
      </w:r>
    </w:p>
    <w:p w14:paraId="69CA0CBD" w14:textId="5E20657C" w:rsidR="00402D3B" w:rsidRPr="000E47AC" w:rsidRDefault="00402D3B" w:rsidP="00402D3B">
      <w:pPr>
        <w:ind w:firstLine="708"/>
        <w:jc w:val="both"/>
        <w:rPr>
          <w:rFonts w:ascii="Times New Roman" w:hAnsi="Times New Roman" w:cs="Times New Roman"/>
        </w:rPr>
      </w:pPr>
      <w:r w:rsidRPr="000E47AC">
        <w:rPr>
          <w:rFonts w:ascii="Times New Roman" w:hAnsi="Times New Roman" w:cs="Times New Roman"/>
        </w:rPr>
        <w:t xml:space="preserve">Kwota jaką Zamawiający zamierza przeznaczyć na realizację zamówienia </w:t>
      </w:r>
      <w:r w:rsidR="00C8621E" w:rsidRPr="000E47AC">
        <w:rPr>
          <w:rFonts w:ascii="Times New Roman" w:hAnsi="Times New Roman" w:cs="Times New Roman"/>
        </w:rPr>
        <w:t>w</w:t>
      </w:r>
      <w:r w:rsidRPr="000E47AC">
        <w:rPr>
          <w:rFonts w:ascii="Times New Roman" w:hAnsi="Times New Roman" w:cs="Times New Roman"/>
        </w:rPr>
        <w:t xml:space="preserve"> ramach </w:t>
      </w:r>
      <w:r w:rsidR="00D2586E">
        <w:rPr>
          <w:rFonts w:ascii="Times New Roman" w:hAnsi="Times New Roman" w:cs="Times New Roman"/>
        </w:rPr>
        <w:t>wartości</w:t>
      </w:r>
      <w:r w:rsidRPr="000E47AC">
        <w:rPr>
          <w:rFonts w:ascii="Times New Roman" w:hAnsi="Times New Roman" w:cs="Times New Roman"/>
        </w:rPr>
        <w:t xml:space="preserve"> gwarantowanej </w:t>
      </w:r>
      <w:r w:rsidR="00C8621E" w:rsidRPr="000E47AC">
        <w:rPr>
          <w:rFonts w:ascii="Times New Roman" w:hAnsi="Times New Roman" w:cs="Times New Roman"/>
        </w:rPr>
        <w:t>dla zadania 1</w:t>
      </w:r>
      <w:r w:rsidRPr="000E47AC">
        <w:rPr>
          <w:rFonts w:ascii="Times New Roman" w:hAnsi="Times New Roman" w:cs="Times New Roman"/>
        </w:rPr>
        <w:t>- 524.000,00 zł brutto.</w:t>
      </w:r>
    </w:p>
    <w:p w14:paraId="07578B46" w14:textId="01DC97EE" w:rsidR="00402D3B" w:rsidRPr="000E47AC" w:rsidRDefault="00C8621E" w:rsidP="00402D3B">
      <w:pPr>
        <w:ind w:firstLine="708"/>
        <w:jc w:val="both"/>
        <w:rPr>
          <w:rFonts w:ascii="Times New Roman" w:hAnsi="Times New Roman" w:cs="Times New Roman"/>
        </w:rPr>
      </w:pPr>
      <w:r w:rsidRPr="000E47AC">
        <w:rPr>
          <w:rFonts w:ascii="Times New Roman" w:hAnsi="Times New Roman" w:cs="Times New Roman"/>
        </w:rPr>
        <w:t xml:space="preserve">Kwota jaką Zamawiający zamierza przeznaczyć na realizację zamówienia w ramach </w:t>
      </w:r>
      <w:r w:rsidR="00D2586E">
        <w:rPr>
          <w:rFonts w:ascii="Times New Roman" w:hAnsi="Times New Roman" w:cs="Times New Roman"/>
        </w:rPr>
        <w:t>wartości</w:t>
      </w:r>
      <w:r w:rsidRPr="000E47AC">
        <w:rPr>
          <w:rFonts w:ascii="Times New Roman" w:hAnsi="Times New Roman" w:cs="Times New Roman"/>
        </w:rPr>
        <w:t xml:space="preserve"> gwarantowanej dla zadania 2 </w:t>
      </w:r>
      <w:r w:rsidR="00402D3B" w:rsidRPr="000E47AC">
        <w:rPr>
          <w:rFonts w:ascii="Times New Roman" w:hAnsi="Times New Roman" w:cs="Times New Roman"/>
        </w:rPr>
        <w:t>- 342.000,00 zł brutto.</w:t>
      </w:r>
    </w:p>
    <w:p w14:paraId="4486C363" w14:textId="06D5C735" w:rsidR="00402D3B" w:rsidRPr="000E47AC" w:rsidRDefault="00C8621E" w:rsidP="00402D3B">
      <w:pPr>
        <w:ind w:firstLine="708"/>
        <w:jc w:val="both"/>
        <w:rPr>
          <w:rFonts w:ascii="Times New Roman" w:hAnsi="Times New Roman" w:cs="Times New Roman"/>
        </w:rPr>
      </w:pPr>
      <w:r w:rsidRPr="000E47AC">
        <w:rPr>
          <w:rFonts w:ascii="Times New Roman" w:hAnsi="Times New Roman" w:cs="Times New Roman"/>
        </w:rPr>
        <w:t xml:space="preserve">Kwota jaką Zamawiający zamierza przeznaczyć na realizację zamówienia w ramach </w:t>
      </w:r>
      <w:r w:rsidR="00D2586E">
        <w:rPr>
          <w:rFonts w:ascii="Times New Roman" w:hAnsi="Times New Roman" w:cs="Times New Roman"/>
        </w:rPr>
        <w:t>wartości</w:t>
      </w:r>
      <w:r w:rsidR="00D2586E" w:rsidRPr="000E47AC">
        <w:rPr>
          <w:rFonts w:ascii="Times New Roman" w:hAnsi="Times New Roman" w:cs="Times New Roman"/>
        </w:rPr>
        <w:t xml:space="preserve"> </w:t>
      </w:r>
      <w:r w:rsidRPr="000E47AC">
        <w:rPr>
          <w:rFonts w:ascii="Times New Roman" w:hAnsi="Times New Roman" w:cs="Times New Roman"/>
        </w:rPr>
        <w:t>gwarantowanej dla zadania 3</w:t>
      </w:r>
      <w:r w:rsidR="00402D3B" w:rsidRPr="000E47AC">
        <w:rPr>
          <w:rFonts w:ascii="Times New Roman" w:hAnsi="Times New Roman" w:cs="Times New Roman"/>
        </w:rPr>
        <w:t xml:space="preserve"> - 154.000,00 zł brutto.</w:t>
      </w:r>
    </w:p>
    <w:p w14:paraId="39161BB8" w14:textId="1BF55FDB" w:rsidR="006C6D21" w:rsidRPr="000E47AC" w:rsidRDefault="00402D3B" w:rsidP="00402D3B">
      <w:pPr>
        <w:ind w:firstLine="708"/>
        <w:jc w:val="both"/>
        <w:rPr>
          <w:rFonts w:ascii="Times New Roman" w:hAnsi="Times New Roman" w:cs="Times New Roman"/>
        </w:rPr>
      </w:pPr>
      <w:r w:rsidRPr="000E47AC">
        <w:rPr>
          <w:rFonts w:ascii="Times New Roman" w:hAnsi="Times New Roman" w:cs="Times New Roman"/>
        </w:rPr>
        <w:t>Zamawiający na podstawie art. 222 ust. 5 ustawy z dnia 11 września 2019 r. Prawo zamówień publicznych przekazuje poniżej informacje z otwarcia ofert:</w:t>
      </w:r>
    </w:p>
    <w:p w14:paraId="187C989D" w14:textId="47A19B11" w:rsidR="006E4E4E" w:rsidRPr="000E47AC" w:rsidRDefault="006E4E4E" w:rsidP="006E4E4E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0E47AC">
        <w:rPr>
          <w:rFonts w:ascii="Times New Roman" w:hAnsi="Times New Roman" w:cs="Times New Roman"/>
          <w:u w:val="single"/>
        </w:rPr>
        <w:t xml:space="preserve">Zadanie nr 1 </w:t>
      </w:r>
    </w:p>
    <w:tbl>
      <w:tblPr>
        <w:tblW w:w="8197" w:type="dxa"/>
        <w:tblInd w:w="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6"/>
        <w:gridCol w:w="1842"/>
        <w:gridCol w:w="1418"/>
        <w:gridCol w:w="1701"/>
      </w:tblGrid>
      <w:tr w:rsidR="00EA4BF7" w:rsidRPr="000E47AC" w14:paraId="6B22CFE0" w14:textId="77777777" w:rsidTr="00FF3C37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8D68" w14:textId="77777777" w:rsidR="00EA4BF7" w:rsidRPr="000E47AC" w:rsidRDefault="00EA4BF7" w:rsidP="002B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>Nazwa (firma) i adres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8CED5" w14:textId="37F74902" w:rsidR="00EA4BF7" w:rsidRPr="000E47AC" w:rsidRDefault="00FF3C37" w:rsidP="002B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  <w:r w:rsidR="00EA4BF7" w:rsidRPr="000E47AC">
              <w:rPr>
                <w:rFonts w:ascii="Times New Roman" w:hAnsi="Times New Roman" w:cs="Times New Roman"/>
              </w:rPr>
              <w:t xml:space="preserve"> jednej roboczogodziny</w:t>
            </w:r>
          </w:p>
          <w:p w14:paraId="5923AB8D" w14:textId="5D454E74" w:rsidR="00EA4BF7" w:rsidRPr="000E47AC" w:rsidRDefault="00FF3C37" w:rsidP="002B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zł </w:t>
            </w:r>
            <w:r w:rsidRPr="000E47AC">
              <w:rPr>
                <w:rFonts w:ascii="Times New Roman" w:hAnsi="Times New Roman" w:cs="Times New Roman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63E03" w14:textId="20BFB04F" w:rsidR="00EA4BF7" w:rsidRPr="000E47AC" w:rsidRDefault="00EA4BF7" w:rsidP="00EA4B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>Marża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28E6" w14:textId="02374672" w:rsidR="00EA4BF7" w:rsidRPr="000E47AC" w:rsidRDefault="00EA4BF7" w:rsidP="002B2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47AC">
              <w:rPr>
                <w:rFonts w:ascii="Times New Roman" w:hAnsi="Times New Roman" w:cs="Times New Roman"/>
              </w:rPr>
              <w:t xml:space="preserve">Gwarancja po naprawie </w:t>
            </w:r>
          </w:p>
        </w:tc>
      </w:tr>
      <w:tr w:rsidR="00EA4BF7" w:rsidRPr="000E47AC" w14:paraId="3E481141" w14:textId="77777777" w:rsidTr="00FF3C37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57421" w14:textId="22DC82AB" w:rsidR="00EA4BF7" w:rsidRPr="000E47AC" w:rsidRDefault="00EA4BF7" w:rsidP="00402D3B">
            <w:pPr>
              <w:spacing w:after="0"/>
              <w:rPr>
                <w:rFonts w:ascii="Times New Roman" w:eastAsia="Verdana" w:hAnsi="Times New Roman" w:cs="Times New Roman"/>
              </w:rPr>
            </w:pPr>
            <w:r w:rsidRPr="000E47AC">
              <w:rPr>
                <w:rFonts w:ascii="Times New Roman" w:eastAsia="Verdana" w:hAnsi="Times New Roman" w:cs="Times New Roman"/>
              </w:rPr>
              <w:t>Centrum Obsługi Pojazdów FRED Tomasz Krauza</w:t>
            </w:r>
            <w:r w:rsidRPr="000E47AC">
              <w:rPr>
                <w:rFonts w:ascii="Times New Roman" w:eastAsia="Verdana" w:hAnsi="Times New Roman" w:cs="Times New Roman"/>
              </w:rPr>
              <w:br/>
              <w:t>ul. Wybickiego 48</w:t>
            </w:r>
            <w:r w:rsidRPr="000E47AC">
              <w:rPr>
                <w:rFonts w:ascii="Times New Roman" w:eastAsia="Verdana" w:hAnsi="Times New Roman" w:cs="Times New Roman"/>
              </w:rPr>
              <w:br/>
              <w:t>84-207 Bojano</w:t>
            </w:r>
          </w:p>
          <w:p w14:paraId="18DAFF30" w14:textId="31319290" w:rsidR="00EA4BF7" w:rsidRPr="000E47AC" w:rsidRDefault="00EA4BF7" w:rsidP="00402D3B">
            <w:pPr>
              <w:spacing w:after="0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eastAsia="Verdana" w:hAnsi="Times New Roman" w:cs="Times New Roman"/>
              </w:rPr>
              <w:t>NIP: 9581272784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C82AC" w14:textId="01ADC4EB" w:rsidR="00EA4BF7" w:rsidRPr="000E47AC" w:rsidRDefault="00EA4BF7" w:rsidP="002B2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>200,00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95C81" w14:textId="6ED343BF" w:rsidR="00EA4BF7" w:rsidRPr="000E47AC" w:rsidRDefault="00EA4BF7" w:rsidP="00EA4BF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B6BB" w14:textId="27D5AE38" w:rsidR="00EA4BF7" w:rsidRPr="000E47AC" w:rsidRDefault="00EA4BF7" w:rsidP="002B22D9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>18 miesięcy</w:t>
            </w:r>
          </w:p>
        </w:tc>
      </w:tr>
    </w:tbl>
    <w:p w14:paraId="450D080F" w14:textId="77777777" w:rsidR="00402D3B" w:rsidRPr="000E47AC" w:rsidRDefault="00402D3B" w:rsidP="006E4E4E">
      <w:pPr>
        <w:pStyle w:val="Tekstpodstawowywcity"/>
        <w:tabs>
          <w:tab w:val="left" w:pos="1418"/>
          <w:tab w:val="left" w:pos="1701"/>
          <w:tab w:val="left" w:pos="9923"/>
        </w:tabs>
        <w:spacing w:line="276" w:lineRule="auto"/>
        <w:ind w:firstLine="0"/>
        <w:rPr>
          <w:rFonts w:ascii="Times New Roman" w:hAnsi="Times New Roman" w:cs="Times New Roman"/>
          <w:szCs w:val="22"/>
          <w:u w:val="single"/>
        </w:rPr>
      </w:pPr>
    </w:p>
    <w:p w14:paraId="0E453A1F" w14:textId="77777777" w:rsidR="006E4E4E" w:rsidRPr="000E47AC" w:rsidRDefault="006E4E4E" w:rsidP="006E4E4E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0E47AC">
        <w:rPr>
          <w:rFonts w:ascii="Times New Roman" w:hAnsi="Times New Roman" w:cs="Times New Roman"/>
          <w:u w:val="single"/>
        </w:rPr>
        <w:t xml:space="preserve">Zadanie nr 2 </w:t>
      </w:r>
    </w:p>
    <w:tbl>
      <w:tblPr>
        <w:tblW w:w="8197" w:type="dxa"/>
        <w:tblInd w:w="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6"/>
        <w:gridCol w:w="1842"/>
        <w:gridCol w:w="1418"/>
        <w:gridCol w:w="1701"/>
      </w:tblGrid>
      <w:tr w:rsidR="00EA4BF7" w:rsidRPr="000E47AC" w14:paraId="11A6718B" w14:textId="77777777" w:rsidTr="00FF3C37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36592" w14:textId="77777777" w:rsidR="00EA4BF7" w:rsidRPr="000E47AC" w:rsidRDefault="00EA4BF7" w:rsidP="00EA4B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>Nazwa (firma) i adres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C7984" w14:textId="77777777" w:rsidR="00FF3C37" w:rsidRPr="000E47AC" w:rsidRDefault="00FF3C37" w:rsidP="00FF3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  <w:r w:rsidRPr="000E47AC">
              <w:rPr>
                <w:rFonts w:ascii="Times New Roman" w:hAnsi="Times New Roman" w:cs="Times New Roman"/>
              </w:rPr>
              <w:t xml:space="preserve"> jednej roboczogodziny</w:t>
            </w:r>
          </w:p>
          <w:p w14:paraId="3CA959D0" w14:textId="7AF1814F" w:rsidR="00EA4BF7" w:rsidRPr="000E47AC" w:rsidRDefault="00FF3C37" w:rsidP="00FF3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zł </w:t>
            </w:r>
            <w:r w:rsidRPr="000E47AC">
              <w:rPr>
                <w:rFonts w:ascii="Times New Roman" w:hAnsi="Times New Roman" w:cs="Times New Roman"/>
              </w:rPr>
              <w:t xml:space="preserve">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D1B1" w14:textId="47627D5C" w:rsidR="00EA4BF7" w:rsidRPr="000E47AC" w:rsidRDefault="00EA4BF7" w:rsidP="00EA4B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>Marża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5B4D" w14:textId="057B2EBC" w:rsidR="00EA4BF7" w:rsidRPr="000E47AC" w:rsidRDefault="00EA4BF7" w:rsidP="00EA4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47AC">
              <w:rPr>
                <w:rFonts w:ascii="Times New Roman" w:hAnsi="Times New Roman" w:cs="Times New Roman"/>
              </w:rPr>
              <w:t xml:space="preserve">Gwarancja po naprawie </w:t>
            </w:r>
          </w:p>
        </w:tc>
      </w:tr>
      <w:tr w:rsidR="00EA4BF7" w:rsidRPr="000E47AC" w14:paraId="7B60EDE9" w14:textId="77777777" w:rsidTr="00FF3C37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E896F" w14:textId="77777777" w:rsidR="00EA4BF7" w:rsidRPr="000E47AC" w:rsidRDefault="00EA4BF7" w:rsidP="00EA4B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47AC">
              <w:rPr>
                <w:rFonts w:ascii="Times New Roman" w:hAnsi="Times New Roman" w:cs="Times New Roman"/>
                <w:bCs/>
              </w:rPr>
              <w:t xml:space="preserve">Nord Auto-Service </w:t>
            </w:r>
          </w:p>
          <w:p w14:paraId="7ACB3A0B" w14:textId="77777777" w:rsidR="00EA4BF7" w:rsidRPr="000E47AC" w:rsidRDefault="00EA4BF7" w:rsidP="00EA4B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47AC">
              <w:rPr>
                <w:rFonts w:ascii="Times New Roman" w:hAnsi="Times New Roman" w:cs="Times New Roman"/>
                <w:bCs/>
              </w:rPr>
              <w:t xml:space="preserve">Sp. z o.o. Sp. k. </w:t>
            </w:r>
          </w:p>
          <w:p w14:paraId="617EA637" w14:textId="77777777" w:rsidR="00EA4BF7" w:rsidRPr="000E47AC" w:rsidRDefault="00EA4BF7" w:rsidP="00EA4B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47AC">
              <w:rPr>
                <w:rFonts w:ascii="Times New Roman" w:hAnsi="Times New Roman" w:cs="Times New Roman"/>
                <w:bCs/>
              </w:rPr>
              <w:t>ul. Hutnicza 20</w:t>
            </w:r>
          </w:p>
          <w:p w14:paraId="52BB6D50" w14:textId="77777777" w:rsidR="00EA4BF7" w:rsidRPr="000E47AC" w:rsidRDefault="00EA4BF7" w:rsidP="00EA4B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47AC">
              <w:rPr>
                <w:rFonts w:ascii="Times New Roman" w:hAnsi="Times New Roman" w:cs="Times New Roman"/>
                <w:bCs/>
              </w:rPr>
              <w:t>81-061 Gdynia</w:t>
            </w:r>
          </w:p>
          <w:p w14:paraId="7B5D6E06" w14:textId="2354AE81" w:rsidR="00EA4BF7" w:rsidRPr="000E47AC" w:rsidRDefault="00EA4BF7" w:rsidP="00EA4B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47AC">
              <w:rPr>
                <w:rFonts w:ascii="Times New Roman" w:hAnsi="Times New Roman" w:cs="Times New Roman"/>
                <w:bCs/>
              </w:rPr>
              <w:t>NIP: 9581680112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2E5D3" w14:textId="3E2B1D6A" w:rsidR="00EA4BF7" w:rsidRPr="000E47AC" w:rsidRDefault="00EA4BF7" w:rsidP="00EA4B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>178,35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B679" w14:textId="286FFA94" w:rsidR="00EA4BF7" w:rsidRPr="000E47AC" w:rsidRDefault="00EA4BF7" w:rsidP="00EA4BF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9D0D" w14:textId="1A23E61B" w:rsidR="00EA4BF7" w:rsidRPr="000E47AC" w:rsidRDefault="00EA4BF7" w:rsidP="00EA4BF7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>18 miesięcy</w:t>
            </w:r>
          </w:p>
        </w:tc>
      </w:tr>
    </w:tbl>
    <w:p w14:paraId="63A36A96" w14:textId="77777777" w:rsidR="000E47AC" w:rsidRPr="000E47AC" w:rsidRDefault="000E47AC" w:rsidP="006E4E4E">
      <w:pPr>
        <w:spacing w:after="0" w:line="360" w:lineRule="auto"/>
        <w:rPr>
          <w:rFonts w:ascii="Times New Roman" w:hAnsi="Times New Roman" w:cs="Times New Roman"/>
          <w:u w:val="single"/>
        </w:rPr>
      </w:pPr>
    </w:p>
    <w:p w14:paraId="57D6AC1D" w14:textId="4CFB66CB" w:rsidR="006E4E4E" w:rsidRPr="000E47AC" w:rsidRDefault="006E4E4E" w:rsidP="006E4E4E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0E47AC">
        <w:rPr>
          <w:rFonts w:ascii="Times New Roman" w:hAnsi="Times New Roman" w:cs="Times New Roman"/>
          <w:u w:val="single"/>
        </w:rPr>
        <w:t>Zadanie nr 3</w:t>
      </w:r>
    </w:p>
    <w:tbl>
      <w:tblPr>
        <w:tblW w:w="8197" w:type="dxa"/>
        <w:tblInd w:w="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6"/>
        <w:gridCol w:w="1842"/>
        <w:gridCol w:w="1418"/>
        <w:gridCol w:w="1701"/>
      </w:tblGrid>
      <w:tr w:rsidR="00EA4BF7" w:rsidRPr="000E47AC" w14:paraId="7C1F77B1" w14:textId="77777777" w:rsidTr="00FF3C37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5ACE0" w14:textId="77777777" w:rsidR="00EA4BF7" w:rsidRPr="000E47AC" w:rsidRDefault="00EA4BF7" w:rsidP="00EA4B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>Nazwa (firma) i adres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9F4C" w14:textId="77777777" w:rsidR="00FF3C37" w:rsidRPr="000E47AC" w:rsidRDefault="00FF3C37" w:rsidP="00FF3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  <w:r w:rsidRPr="000E47AC">
              <w:rPr>
                <w:rFonts w:ascii="Times New Roman" w:hAnsi="Times New Roman" w:cs="Times New Roman"/>
              </w:rPr>
              <w:t xml:space="preserve"> jednej roboczogodziny</w:t>
            </w:r>
          </w:p>
          <w:p w14:paraId="5237106F" w14:textId="3D329850" w:rsidR="00EA4BF7" w:rsidRPr="000E47AC" w:rsidRDefault="00FF3C37" w:rsidP="00FF3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zł </w:t>
            </w:r>
            <w:r w:rsidRPr="000E47AC">
              <w:rPr>
                <w:rFonts w:ascii="Times New Roman" w:hAnsi="Times New Roman" w:cs="Times New Roman"/>
              </w:rPr>
              <w:t xml:space="preserve">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27086" w14:textId="27395B27" w:rsidR="00EA4BF7" w:rsidRPr="000E47AC" w:rsidRDefault="00EA4BF7" w:rsidP="00EA4B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>Marża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5F6C" w14:textId="391677E5" w:rsidR="00EA4BF7" w:rsidRPr="000E47AC" w:rsidRDefault="00EA4BF7" w:rsidP="00EA4B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47AC">
              <w:rPr>
                <w:rFonts w:ascii="Times New Roman" w:hAnsi="Times New Roman" w:cs="Times New Roman"/>
              </w:rPr>
              <w:t xml:space="preserve">Gwarancja po naprawie </w:t>
            </w:r>
          </w:p>
        </w:tc>
      </w:tr>
      <w:tr w:rsidR="00EA4BF7" w:rsidRPr="000E47AC" w14:paraId="2F223BAD" w14:textId="77777777" w:rsidTr="00FF3C37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FA9C0" w14:textId="77777777" w:rsidR="00EA4BF7" w:rsidRPr="000E47AC" w:rsidRDefault="00EA4BF7" w:rsidP="00EA4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 xml:space="preserve">Nord Auto-Service </w:t>
            </w:r>
          </w:p>
          <w:p w14:paraId="4B600CAE" w14:textId="77777777" w:rsidR="00EA4BF7" w:rsidRPr="000E47AC" w:rsidRDefault="00EA4BF7" w:rsidP="00EA4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 xml:space="preserve">Sp. z o.o. Sp. k. </w:t>
            </w:r>
          </w:p>
          <w:p w14:paraId="3ED3588F" w14:textId="77777777" w:rsidR="00EA4BF7" w:rsidRPr="000E47AC" w:rsidRDefault="00EA4BF7" w:rsidP="00EA4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>ul. Hutnicza 20</w:t>
            </w:r>
          </w:p>
          <w:p w14:paraId="4CF94EA0" w14:textId="77777777" w:rsidR="00EA4BF7" w:rsidRPr="000E47AC" w:rsidRDefault="00EA4BF7" w:rsidP="00EA4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lastRenderedPageBreak/>
              <w:t>81-061 Gdynia</w:t>
            </w:r>
          </w:p>
          <w:p w14:paraId="134A2074" w14:textId="5D3FB66D" w:rsidR="00EA4BF7" w:rsidRPr="000E47AC" w:rsidRDefault="00EA4BF7" w:rsidP="00EA4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>NIP: 9581680112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AAD4" w14:textId="6765AB59" w:rsidR="00EA4BF7" w:rsidRPr="000E47AC" w:rsidRDefault="00EA4BF7" w:rsidP="00EA4B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lastRenderedPageBreak/>
              <w:t>178,35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479D9" w14:textId="5E6AB923" w:rsidR="00EA4BF7" w:rsidRPr="000E47AC" w:rsidRDefault="00EA4BF7" w:rsidP="00EA4B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52B2" w14:textId="2EA38079" w:rsidR="00EA4BF7" w:rsidRPr="000E47AC" w:rsidRDefault="00EA4BF7" w:rsidP="00EA4B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7AC">
              <w:rPr>
                <w:rFonts w:ascii="Times New Roman" w:hAnsi="Times New Roman" w:cs="Times New Roman"/>
              </w:rPr>
              <w:t>18 miesięcy</w:t>
            </w:r>
          </w:p>
        </w:tc>
      </w:tr>
    </w:tbl>
    <w:p w14:paraId="74B2ACC0" w14:textId="77777777" w:rsidR="00402D3B" w:rsidRPr="000E47AC" w:rsidRDefault="00402D3B" w:rsidP="003468EE">
      <w:pPr>
        <w:jc w:val="both"/>
        <w:rPr>
          <w:rFonts w:ascii="Times New Roman" w:hAnsi="Times New Roman" w:cs="Times New Roman"/>
        </w:rPr>
      </w:pPr>
    </w:p>
    <w:sectPr w:rsidR="00402D3B" w:rsidRPr="000E47AC" w:rsidSect="000E47AC">
      <w:pgSz w:w="11906" w:h="16838"/>
      <w:pgMar w:top="567" w:right="1418" w:bottom="426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CCB6D" w14:textId="77777777" w:rsidR="001D3F68" w:rsidRDefault="001D3F68" w:rsidP="00616854">
      <w:pPr>
        <w:spacing w:after="0" w:line="240" w:lineRule="auto"/>
      </w:pPr>
      <w:r>
        <w:separator/>
      </w:r>
    </w:p>
  </w:endnote>
  <w:endnote w:type="continuationSeparator" w:id="0">
    <w:p w14:paraId="53842D71" w14:textId="77777777" w:rsidR="001D3F68" w:rsidRDefault="001D3F68" w:rsidP="0061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B2C41" w14:textId="77777777" w:rsidR="001D3F68" w:rsidRDefault="001D3F68" w:rsidP="00616854">
      <w:pPr>
        <w:spacing w:after="0" w:line="240" w:lineRule="auto"/>
      </w:pPr>
      <w:r>
        <w:separator/>
      </w:r>
    </w:p>
  </w:footnote>
  <w:footnote w:type="continuationSeparator" w:id="0">
    <w:p w14:paraId="50B765EF" w14:textId="77777777" w:rsidR="001D3F68" w:rsidRDefault="001D3F68" w:rsidP="00616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2F87"/>
    <w:multiLevelType w:val="hybridMultilevel"/>
    <w:tmpl w:val="139CAC68"/>
    <w:lvl w:ilvl="0" w:tplc="F1C81AF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7C2D"/>
    <w:multiLevelType w:val="hybridMultilevel"/>
    <w:tmpl w:val="834C95E6"/>
    <w:lvl w:ilvl="0" w:tplc="11EAA1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76E4"/>
    <w:multiLevelType w:val="hybridMultilevel"/>
    <w:tmpl w:val="07047E9C"/>
    <w:lvl w:ilvl="0" w:tplc="F1C81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73A0"/>
    <w:multiLevelType w:val="hybridMultilevel"/>
    <w:tmpl w:val="C7B04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651E1"/>
    <w:multiLevelType w:val="hybridMultilevel"/>
    <w:tmpl w:val="3B0208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47D16A8"/>
    <w:multiLevelType w:val="hybridMultilevel"/>
    <w:tmpl w:val="88A23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D5DF5"/>
    <w:multiLevelType w:val="multilevel"/>
    <w:tmpl w:val="3552F8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C0D94"/>
    <w:multiLevelType w:val="hybridMultilevel"/>
    <w:tmpl w:val="567C4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330FD"/>
    <w:multiLevelType w:val="hybridMultilevel"/>
    <w:tmpl w:val="06042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C9470A"/>
    <w:multiLevelType w:val="hybridMultilevel"/>
    <w:tmpl w:val="989AEB88"/>
    <w:lvl w:ilvl="0" w:tplc="5F0E02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9594C"/>
    <w:multiLevelType w:val="hybridMultilevel"/>
    <w:tmpl w:val="5FBAF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8091F"/>
    <w:multiLevelType w:val="hybridMultilevel"/>
    <w:tmpl w:val="A7E8E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76C5D"/>
    <w:multiLevelType w:val="hybridMultilevel"/>
    <w:tmpl w:val="DB141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639D8"/>
    <w:multiLevelType w:val="hybridMultilevel"/>
    <w:tmpl w:val="07047E9C"/>
    <w:lvl w:ilvl="0" w:tplc="F1C81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6582A"/>
    <w:multiLevelType w:val="hybridMultilevel"/>
    <w:tmpl w:val="150CF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348CB"/>
    <w:multiLevelType w:val="hybridMultilevel"/>
    <w:tmpl w:val="4EE2A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47B44"/>
    <w:multiLevelType w:val="hybridMultilevel"/>
    <w:tmpl w:val="47FE4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86C3A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916251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703264">
    <w:abstractNumId w:val="16"/>
  </w:num>
  <w:num w:numId="3" w16cid:durableId="818109781">
    <w:abstractNumId w:val="17"/>
  </w:num>
  <w:num w:numId="4" w16cid:durableId="1353650402">
    <w:abstractNumId w:val="9"/>
  </w:num>
  <w:num w:numId="5" w16cid:durableId="401634966">
    <w:abstractNumId w:val="10"/>
  </w:num>
  <w:num w:numId="6" w16cid:durableId="253251122">
    <w:abstractNumId w:val="13"/>
  </w:num>
  <w:num w:numId="7" w16cid:durableId="7413203">
    <w:abstractNumId w:val="12"/>
  </w:num>
  <w:num w:numId="8" w16cid:durableId="603617726">
    <w:abstractNumId w:val="1"/>
  </w:num>
  <w:num w:numId="9" w16cid:durableId="435254455">
    <w:abstractNumId w:val="6"/>
  </w:num>
  <w:num w:numId="10" w16cid:durableId="609511115">
    <w:abstractNumId w:val="2"/>
  </w:num>
  <w:num w:numId="11" w16cid:durableId="274950894">
    <w:abstractNumId w:val="4"/>
  </w:num>
  <w:num w:numId="12" w16cid:durableId="1597250654">
    <w:abstractNumId w:val="11"/>
  </w:num>
  <w:num w:numId="13" w16cid:durableId="1952274980">
    <w:abstractNumId w:val="14"/>
  </w:num>
  <w:num w:numId="14" w16cid:durableId="1338969993">
    <w:abstractNumId w:val="8"/>
  </w:num>
  <w:num w:numId="15" w16cid:durableId="198857193">
    <w:abstractNumId w:val="3"/>
  </w:num>
  <w:num w:numId="16" w16cid:durableId="653221290">
    <w:abstractNumId w:val="0"/>
  </w:num>
  <w:num w:numId="17" w16cid:durableId="1248995782">
    <w:abstractNumId w:val="15"/>
  </w:num>
  <w:num w:numId="18" w16cid:durableId="1165782854">
    <w:abstractNumId w:val="5"/>
  </w:num>
  <w:num w:numId="19" w16cid:durableId="14552501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DAB"/>
    <w:rsid w:val="00021BDE"/>
    <w:rsid w:val="000233EF"/>
    <w:rsid w:val="00027ACB"/>
    <w:rsid w:val="00053929"/>
    <w:rsid w:val="00063805"/>
    <w:rsid w:val="00077A72"/>
    <w:rsid w:val="00081692"/>
    <w:rsid w:val="000B2CAA"/>
    <w:rsid w:val="000B2E01"/>
    <w:rsid w:val="000D19AB"/>
    <w:rsid w:val="000E12FD"/>
    <w:rsid w:val="000E47AC"/>
    <w:rsid w:val="000F2E2A"/>
    <w:rsid w:val="0015244D"/>
    <w:rsid w:val="0015331D"/>
    <w:rsid w:val="0015367B"/>
    <w:rsid w:val="00184978"/>
    <w:rsid w:val="00196B5F"/>
    <w:rsid w:val="001B2D97"/>
    <w:rsid w:val="001B3833"/>
    <w:rsid w:val="001D3F68"/>
    <w:rsid w:val="001D7207"/>
    <w:rsid w:val="001D77DB"/>
    <w:rsid w:val="001E602C"/>
    <w:rsid w:val="001F5F6B"/>
    <w:rsid w:val="00203643"/>
    <w:rsid w:val="002064A8"/>
    <w:rsid w:val="00207FE1"/>
    <w:rsid w:val="00212F55"/>
    <w:rsid w:val="002479F8"/>
    <w:rsid w:val="00253750"/>
    <w:rsid w:val="00262C8E"/>
    <w:rsid w:val="002A04A8"/>
    <w:rsid w:val="002A5F5E"/>
    <w:rsid w:val="002A6D73"/>
    <w:rsid w:val="002B0883"/>
    <w:rsid w:val="002D4046"/>
    <w:rsid w:val="002E58DE"/>
    <w:rsid w:val="00337686"/>
    <w:rsid w:val="00344579"/>
    <w:rsid w:val="003468EE"/>
    <w:rsid w:val="003500D7"/>
    <w:rsid w:val="00380610"/>
    <w:rsid w:val="003917AE"/>
    <w:rsid w:val="003E43FF"/>
    <w:rsid w:val="00402D3B"/>
    <w:rsid w:val="00420E73"/>
    <w:rsid w:val="00444B82"/>
    <w:rsid w:val="004462E1"/>
    <w:rsid w:val="004A717E"/>
    <w:rsid w:val="004C0B09"/>
    <w:rsid w:val="004C479B"/>
    <w:rsid w:val="004F0720"/>
    <w:rsid w:val="00531243"/>
    <w:rsid w:val="0057398B"/>
    <w:rsid w:val="005751BE"/>
    <w:rsid w:val="005A02BA"/>
    <w:rsid w:val="005A2B49"/>
    <w:rsid w:val="005A5053"/>
    <w:rsid w:val="005C3613"/>
    <w:rsid w:val="005C6FAF"/>
    <w:rsid w:val="005C76A9"/>
    <w:rsid w:val="005F3954"/>
    <w:rsid w:val="0060589F"/>
    <w:rsid w:val="006121C6"/>
    <w:rsid w:val="00616854"/>
    <w:rsid w:val="00626D6C"/>
    <w:rsid w:val="006315D4"/>
    <w:rsid w:val="0063718B"/>
    <w:rsid w:val="00644BC6"/>
    <w:rsid w:val="006A1048"/>
    <w:rsid w:val="006C6D21"/>
    <w:rsid w:val="006D5106"/>
    <w:rsid w:val="006E4E4E"/>
    <w:rsid w:val="006F5B53"/>
    <w:rsid w:val="006F740F"/>
    <w:rsid w:val="007447A4"/>
    <w:rsid w:val="007468B1"/>
    <w:rsid w:val="00752D8F"/>
    <w:rsid w:val="007725F9"/>
    <w:rsid w:val="007C0091"/>
    <w:rsid w:val="007F6EDE"/>
    <w:rsid w:val="00831278"/>
    <w:rsid w:val="008675D1"/>
    <w:rsid w:val="008769ED"/>
    <w:rsid w:val="008A5C18"/>
    <w:rsid w:val="008A6F82"/>
    <w:rsid w:val="008E6D85"/>
    <w:rsid w:val="009173DC"/>
    <w:rsid w:val="0095621E"/>
    <w:rsid w:val="0095735B"/>
    <w:rsid w:val="009A19FF"/>
    <w:rsid w:val="009A4FE5"/>
    <w:rsid w:val="009A517C"/>
    <w:rsid w:val="009B53C8"/>
    <w:rsid w:val="009C4E94"/>
    <w:rsid w:val="009E0744"/>
    <w:rsid w:val="009F404D"/>
    <w:rsid w:val="009F5464"/>
    <w:rsid w:val="00A0563C"/>
    <w:rsid w:val="00A13BAA"/>
    <w:rsid w:val="00A17587"/>
    <w:rsid w:val="00A54152"/>
    <w:rsid w:val="00A9532D"/>
    <w:rsid w:val="00AA068B"/>
    <w:rsid w:val="00AB1A79"/>
    <w:rsid w:val="00AB6508"/>
    <w:rsid w:val="00AE1260"/>
    <w:rsid w:val="00B03643"/>
    <w:rsid w:val="00B03924"/>
    <w:rsid w:val="00B05653"/>
    <w:rsid w:val="00B06DAB"/>
    <w:rsid w:val="00B23BA0"/>
    <w:rsid w:val="00B43658"/>
    <w:rsid w:val="00B832EC"/>
    <w:rsid w:val="00B9140B"/>
    <w:rsid w:val="00BA200B"/>
    <w:rsid w:val="00BA7764"/>
    <w:rsid w:val="00BD1A15"/>
    <w:rsid w:val="00C126BE"/>
    <w:rsid w:val="00C6312D"/>
    <w:rsid w:val="00C64B61"/>
    <w:rsid w:val="00C8621E"/>
    <w:rsid w:val="00CE1C92"/>
    <w:rsid w:val="00CE7921"/>
    <w:rsid w:val="00CF45E1"/>
    <w:rsid w:val="00D00C68"/>
    <w:rsid w:val="00D0692E"/>
    <w:rsid w:val="00D12092"/>
    <w:rsid w:val="00D2586E"/>
    <w:rsid w:val="00D43A09"/>
    <w:rsid w:val="00D43EF8"/>
    <w:rsid w:val="00D46A32"/>
    <w:rsid w:val="00D53055"/>
    <w:rsid w:val="00D61391"/>
    <w:rsid w:val="00DA0699"/>
    <w:rsid w:val="00DB60DA"/>
    <w:rsid w:val="00E35DA4"/>
    <w:rsid w:val="00E50C43"/>
    <w:rsid w:val="00E646E4"/>
    <w:rsid w:val="00E81398"/>
    <w:rsid w:val="00E92D45"/>
    <w:rsid w:val="00EA4BF7"/>
    <w:rsid w:val="00EB4433"/>
    <w:rsid w:val="00EC01AB"/>
    <w:rsid w:val="00EC4B36"/>
    <w:rsid w:val="00F0035D"/>
    <w:rsid w:val="00F074EB"/>
    <w:rsid w:val="00F47258"/>
    <w:rsid w:val="00F47D3C"/>
    <w:rsid w:val="00F61283"/>
    <w:rsid w:val="00F83644"/>
    <w:rsid w:val="00F93F8F"/>
    <w:rsid w:val="00F96D23"/>
    <w:rsid w:val="00FB1B45"/>
    <w:rsid w:val="00FD71DB"/>
    <w:rsid w:val="00FE1F14"/>
    <w:rsid w:val="00FF230F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CD533"/>
  <w15:docId w15:val="{19E7AA08-8917-4296-94B5-7D0AD24E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0692E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692E"/>
    <w:rPr>
      <w:rFonts w:ascii="Arial" w:eastAsia="Times New Roman" w:hAnsi="Arial" w:cs="Arial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069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854"/>
  </w:style>
  <w:style w:type="paragraph" w:styleId="Stopka">
    <w:name w:val="footer"/>
    <w:basedOn w:val="Normalny"/>
    <w:link w:val="StopkaZnak"/>
    <w:uiPriority w:val="99"/>
    <w:unhideWhenUsed/>
    <w:rsid w:val="0061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854"/>
  </w:style>
  <w:style w:type="paragraph" w:customStyle="1" w:styleId="Default">
    <w:name w:val="Default"/>
    <w:rsid w:val="000233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DB54C78-4048-4370-9D80-6FBC9458EB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Kolesińska Anna</dc:creator>
  <cp:lastModifiedBy>Olszewska Aneta</cp:lastModifiedBy>
  <cp:revision>50</cp:revision>
  <cp:lastPrinted>2025-01-23T09:01:00Z</cp:lastPrinted>
  <dcterms:created xsi:type="dcterms:W3CDTF">2022-02-02T10:33:00Z</dcterms:created>
  <dcterms:modified xsi:type="dcterms:W3CDTF">2025-01-23T09:05:00Z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5eaaa9ab-d93e-46dd-8597-7213b208a525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