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7072BF" w14:textId="46029985" w:rsidR="00936F3D" w:rsidRPr="00420DD4" w:rsidRDefault="000008A0" w:rsidP="00936F3D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jc w:val="right"/>
        <w:rPr>
          <w:rFonts w:ascii="Arial" w:hAnsi="Arial" w:cs="Arial"/>
          <w:strike/>
        </w:rPr>
      </w:pPr>
      <w:bookmarkStart w:id="0" w:name="_GoBack"/>
      <w:bookmarkEnd w:id="0"/>
      <w:r w:rsidRPr="00420DD4">
        <w:rPr>
          <w:rFonts w:ascii="Arial" w:hAnsi="Arial" w:cs="Arial"/>
          <w:b/>
          <w:bCs/>
        </w:rPr>
        <w:t>z</w:t>
      </w:r>
      <w:r w:rsidR="009F630E">
        <w:rPr>
          <w:rFonts w:ascii="Arial" w:hAnsi="Arial" w:cs="Arial"/>
          <w:b/>
          <w:bCs/>
        </w:rPr>
        <w:t xml:space="preserve">ałącznik nr 4 </w:t>
      </w:r>
      <w:r w:rsidR="00653EF7">
        <w:rPr>
          <w:rFonts w:ascii="Arial" w:hAnsi="Arial" w:cs="Arial"/>
          <w:b/>
          <w:bCs/>
        </w:rPr>
        <w:t>do SWZ</w:t>
      </w:r>
    </w:p>
    <w:p w14:paraId="58EEC8C6" w14:textId="77777777" w:rsidR="00936F3D" w:rsidRPr="00AC6794" w:rsidRDefault="00936F3D" w:rsidP="00936F3D">
      <w:pPr>
        <w:spacing w:line="276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B994765" w14:textId="77777777" w:rsidR="00936F3D" w:rsidRPr="00AC6794" w:rsidRDefault="00936F3D" w:rsidP="00DC7581">
      <w:pPr>
        <w:autoSpaceDE w:val="0"/>
        <w:autoSpaceDN w:val="0"/>
        <w:adjustRightInd w:val="0"/>
        <w:spacing w:after="120" w:line="276" w:lineRule="auto"/>
        <w:rPr>
          <w:rFonts w:ascii="Arial" w:eastAsia="TimesNewRoman" w:hAnsi="Arial" w:cs="Arial"/>
          <w:i/>
          <w:iCs/>
          <w:sz w:val="22"/>
          <w:szCs w:val="22"/>
          <w:lang w:eastAsia="en-US"/>
        </w:rPr>
      </w:pPr>
      <w:r w:rsidRPr="00AC6794">
        <w:rPr>
          <w:rFonts w:ascii="Arial" w:eastAsia="TimesNewRoman" w:hAnsi="Arial" w:cs="Arial"/>
          <w:i/>
          <w:iCs/>
          <w:sz w:val="22"/>
          <w:szCs w:val="22"/>
          <w:lang w:eastAsia="en-US"/>
        </w:rPr>
        <w:t>Pieczęć Wykonawcy:  .………………………………………….</w:t>
      </w:r>
    </w:p>
    <w:p w14:paraId="2254C403" w14:textId="77777777" w:rsidR="00392FD7" w:rsidRPr="00392FD7" w:rsidRDefault="00936F3D" w:rsidP="00DC7581">
      <w:pPr>
        <w:autoSpaceDE w:val="0"/>
        <w:autoSpaceDN w:val="0"/>
        <w:adjustRightInd w:val="0"/>
        <w:spacing w:after="240" w:line="276" w:lineRule="auto"/>
        <w:ind w:left="454"/>
        <w:rPr>
          <w:rFonts w:ascii="Arial" w:eastAsia="TimesNewRoman" w:hAnsi="Arial" w:cs="Arial"/>
          <w:i/>
          <w:iCs/>
          <w:sz w:val="22"/>
          <w:szCs w:val="22"/>
          <w:lang w:eastAsia="en-US"/>
        </w:rPr>
      </w:pPr>
      <w:r w:rsidRPr="00AC6794">
        <w:rPr>
          <w:rFonts w:ascii="Arial" w:eastAsia="TimesNewRoman" w:hAnsi="Arial" w:cs="Arial"/>
          <w:i/>
          <w:iCs/>
          <w:sz w:val="22"/>
          <w:szCs w:val="22"/>
          <w:lang w:eastAsia="en-US"/>
        </w:rPr>
        <w:t xml:space="preserve">                       </w:t>
      </w:r>
      <w:r w:rsidR="00DC7581">
        <w:rPr>
          <w:rFonts w:ascii="Arial" w:eastAsia="TimesNewRoman" w:hAnsi="Arial" w:cs="Arial"/>
          <w:i/>
          <w:iCs/>
          <w:sz w:val="22"/>
          <w:szCs w:val="22"/>
          <w:lang w:eastAsia="en-US"/>
        </w:rPr>
        <w:t xml:space="preserve">  </w:t>
      </w:r>
      <w:r w:rsidRPr="00AC6794">
        <w:rPr>
          <w:rFonts w:ascii="Arial" w:eastAsia="TimesNewRoman" w:hAnsi="Arial" w:cs="Arial"/>
          <w:i/>
          <w:iCs/>
          <w:sz w:val="22"/>
          <w:szCs w:val="22"/>
          <w:lang w:eastAsia="en-US"/>
        </w:rPr>
        <w:t xml:space="preserve">   czytelna nazwa i adres Wykonawcy</w:t>
      </w:r>
    </w:p>
    <w:p w14:paraId="28F06428" w14:textId="53628492" w:rsidR="00936F3D" w:rsidRPr="00916A15" w:rsidRDefault="00B8385C" w:rsidP="00936F3D">
      <w:pPr>
        <w:autoSpaceDE w:val="0"/>
        <w:autoSpaceDN w:val="0"/>
        <w:adjustRightInd w:val="0"/>
        <w:spacing w:after="200" w:line="276" w:lineRule="auto"/>
        <w:ind w:left="454"/>
        <w:jc w:val="center"/>
        <w:rPr>
          <w:rFonts w:ascii="Arial" w:eastAsia="TimesNewRoman" w:hAnsi="Arial" w:cs="Arial"/>
          <w:b/>
          <w:i/>
          <w:iCs/>
          <w:sz w:val="24"/>
          <w:szCs w:val="24"/>
          <w:lang w:eastAsia="en-US"/>
        </w:rPr>
      </w:pPr>
      <w:r w:rsidRPr="00B8385C">
        <w:rPr>
          <w:rFonts w:ascii="Arial" w:eastAsia="TimesNewRoman" w:hAnsi="Arial" w:cs="Arial"/>
          <w:b/>
          <w:i/>
          <w:iCs/>
          <w:sz w:val="24"/>
          <w:szCs w:val="24"/>
          <w:lang w:eastAsia="en-US"/>
        </w:rPr>
        <w:t>WYKAZ OSÓB</w:t>
      </w:r>
      <w:r w:rsidR="00487DC5">
        <w:rPr>
          <w:rFonts w:ascii="Arial" w:eastAsia="TimesNewRoman" w:hAnsi="Arial" w:cs="Arial"/>
          <w:b/>
          <w:i/>
          <w:iCs/>
          <w:sz w:val="24"/>
          <w:szCs w:val="24"/>
          <w:lang w:eastAsia="en-US"/>
        </w:rPr>
        <w:t xml:space="preserve"> </w:t>
      </w:r>
      <w:r w:rsidRPr="00916A15">
        <w:rPr>
          <w:rFonts w:ascii="Arial" w:eastAsia="Calibri" w:hAnsi="Arial" w:cs="Arial"/>
          <w:b/>
          <w:sz w:val="24"/>
          <w:szCs w:val="24"/>
        </w:rPr>
        <w:t>POTWIERDZAJĄCYCH POSIADANE KWALIFIKACJE I UPRAWNIENIA</w:t>
      </w:r>
    </w:p>
    <w:tbl>
      <w:tblPr>
        <w:tblW w:w="14105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19"/>
        <w:gridCol w:w="2552"/>
        <w:gridCol w:w="2552"/>
        <w:gridCol w:w="2976"/>
        <w:gridCol w:w="2410"/>
      </w:tblGrid>
      <w:tr w:rsidR="00392FD7" w:rsidRPr="00916A15" w14:paraId="2E00429B" w14:textId="77777777" w:rsidTr="00916A15">
        <w:trPr>
          <w:cantSplit/>
          <w:trHeight w:val="1653"/>
        </w:trPr>
        <w:tc>
          <w:tcPr>
            <w:tcW w:w="496" w:type="dxa"/>
            <w:shd w:val="pct5" w:color="000000" w:fill="FFFFFF"/>
            <w:vAlign w:val="center"/>
          </w:tcPr>
          <w:p w14:paraId="293F2DCC" w14:textId="77777777" w:rsidR="00392FD7" w:rsidRPr="00916A15" w:rsidRDefault="00392FD7" w:rsidP="007F07D6">
            <w:pPr>
              <w:spacing w:line="276" w:lineRule="auto"/>
              <w:rPr>
                <w:rFonts w:ascii="Arial" w:hAnsi="Arial" w:cs="Arial"/>
                <w:b/>
                <w:bCs/>
                <w:highlight w:val="yellow"/>
              </w:rPr>
            </w:pPr>
            <w:r w:rsidRPr="00916A15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119" w:type="dxa"/>
            <w:shd w:val="pct5" w:color="000000" w:fill="FFFFFF"/>
            <w:vAlign w:val="center"/>
          </w:tcPr>
          <w:p w14:paraId="77CCA7B9" w14:textId="77777777" w:rsidR="00392FD7" w:rsidRPr="00916A15" w:rsidRDefault="00392FD7" w:rsidP="00916A15">
            <w:pPr>
              <w:spacing w:line="276" w:lineRule="auto"/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Osoby </w:t>
            </w:r>
            <w:r w:rsidRPr="00916A15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en-US"/>
              </w:rPr>
              <w:t>(imię i nazwisko)</w:t>
            </w:r>
          </w:p>
          <w:p w14:paraId="014B6264" w14:textId="77777777" w:rsidR="00392FD7" w:rsidRPr="00916A15" w:rsidRDefault="00392FD7" w:rsidP="00DF4F33">
            <w:pPr>
              <w:keepNext/>
              <w:spacing w:line="276" w:lineRule="auto"/>
              <w:jc w:val="center"/>
              <w:outlineLvl w:val="1"/>
              <w:rPr>
                <w:rFonts w:ascii="Arial" w:eastAsia="TimesNewRoman" w:hAnsi="Arial" w:cs="Arial"/>
                <w:b/>
                <w:bCs/>
                <w:sz w:val="18"/>
                <w:szCs w:val="18"/>
                <w:u w:val="single"/>
                <w:lang w:eastAsia="en-US"/>
              </w:rPr>
            </w:pPr>
            <w:r w:rsidRPr="00916A1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 xml:space="preserve">skierowane przez Wykonawcę </w:t>
            </w:r>
            <w:r w:rsidRPr="00916A15"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br/>
              <w:t>do realizacji zamówienia publicznego</w:t>
            </w:r>
            <w:r w:rsidRPr="00916A15">
              <w:rPr>
                <w:rFonts w:ascii="Arial" w:eastAsia="TimesNewRoman" w:hAnsi="Arial" w:cs="Arial"/>
                <w:b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552" w:type="dxa"/>
            <w:shd w:val="pct5" w:color="000000" w:fill="FFFFFF"/>
            <w:vAlign w:val="center"/>
          </w:tcPr>
          <w:p w14:paraId="440A454F" w14:textId="77777777" w:rsidR="00392FD7" w:rsidRPr="00916A15" w:rsidRDefault="00392FD7" w:rsidP="00392FD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Zakres</w:t>
            </w:r>
          </w:p>
          <w:p w14:paraId="5911BD44" w14:textId="77777777" w:rsidR="00392FD7" w:rsidRPr="00916A15" w:rsidRDefault="00392FD7" w:rsidP="00392FD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wykonywanych</w:t>
            </w:r>
          </w:p>
          <w:p w14:paraId="1896CFA5" w14:textId="77777777" w:rsidR="00392FD7" w:rsidRPr="00916A15" w:rsidRDefault="00392FD7" w:rsidP="00392FD7">
            <w:pPr>
              <w:jc w:val="center"/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u w:val="single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czynności</w:t>
            </w:r>
          </w:p>
          <w:p w14:paraId="6CA89CAB" w14:textId="77777777" w:rsidR="00392FD7" w:rsidRPr="00916A15" w:rsidRDefault="00392FD7" w:rsidP="00392FD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i/>
                <w:iCs/>
                <w:sz w:val="18"/>
                <w:szCs w:val="18"/>
                <w:lang w:eastAsia="en-US"/>
              </w:rPr>
              <w:t>np. kierowanie pracami, nadzór nad realizacją prac, wykonywanie czynności ………………………, itp.</w:t>
            </w:r>
          </w:p>
        </w:tc>
        <w:tc>
          <w:tcPr>
            <w:tcW w:w="2552" w:type="dxa"/>
            <w:shd w:val="pct5" w:color="000000" w:fill="FFFFFF"/>
            <w:vAlign w:val="center"/>
          </w:tcPr>
          <w:p w14:paraId="1B8F4103" w14:textId="202718BB" w:rsidR="00392FD7" w:rsidRPr="00916A15" w:rsidRDefault="00392FD7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Kwalifikacje zawodowe, 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specjalność 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 xml:space="preserve">i zakres uprawnień 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 xml:space="preserve">w tym: 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 xml:space="preserve">(np. świadectwem kwalifikacyjnym 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  <w:t>SEP E/SEP D*</w:t>
            </w:r>
            <w:r w:rsidR="00653EF7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, certyfikatem, doświadczeniem</w:t>
            </w:r>
            <w:r w:rsidRPr="00916A15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2976" w:type="dxa"/>
            <w:shd w:val="pct5" w:color="000000" w:fill="FFFFFF"/>
            <w:vAlign w:val="center"/>
          </w:tcPr>
          <w:p w14:paraId="61BDD15A" w14:textId="77777777" w:rsidR="00392FD7" w:rsidRPr="00916A15" w:rsidRDefault="00392FD7" w:rsidP="00392FD7">
            <w:pPr>
              <w:spacing w:after="200" w:line="276" w:lineRule="auto"/>
              <w:ind w:right="214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            Klauzula, nr, data   </w:t>
            </w: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          ważności poświadczenia </w:t>
            </w: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           bezpieczeństwa  lub  </w:t>
            </w:r>
            <w:r w:rsidRPr="00916A15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br/>
              <w:t xml:space="preserve">           upoważnienia</w:t>
            </w:r>
          </w:p>
        </w:tc>
        <w:tc>
          <w:tcPr>
            <w:tcW w:w="2410" w:type="dxa"/>
            <w:shd w:val="pct5" w:color="000000" w:fill="FFFFFF"/>
            <w:vAlign w:val="center"/>
          </w:tcPr>
          <w:p w14:paraId="4A154B8D" w14:textId="07337597" w:rsidR="00392FD7" w:rsidRPr="00916A15" w:rsidRDefault="00916A15" w:rsidP="00392FD7">
            <w:pPr>
              <w:ind w:left="-70" w:hanging="142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Cs w:val="18"/>
              </w:rPr>
              <w:t xml:space="preserve">    </w:t>
            </w:r>
            <w:r w:rsidR="00392FD7" w:rsidRPr="00916A15">
              <w:rPr>
                <w:rFonts w:ascii="Arial" w:hAnsi="Arial" w:cs="Arial"/>
                <w:b/>
                <w:szCs w:val="18"/>
              </w:rPr>
              <w:t>Nr i data zaświadcz</w:t>
            </w:r>
            <w:r w:rsidR="005436DD">
              <w:rPr>
                <w:rFonts w:ascii="Arial" w:hAnsi="Arial" w:cs="Arial"/>
                <w:b/>
                <w:szCs w:val="18"/>
              </w:rPr>
              <w:t>enia</w:t>
            </w:r>
            <w:r w:rsidR="00392FD7" w:rsidRPr="00916A15">
              <w:rPr>
                <w:rFonts w:ascii="Arial" w:hAnsi="Arial" w:cs="Arial"/>
                <w:b/>
                <w:szCs w:val="18"/>
              </w:rPr>
              <w:t xml:space="preserve"> przeszkolenia  </w:t>
            </w:r>
            <w:r w:rsidR="00392FD7" w:rsidRPr="00916A15">
              <w:rPr>
                <w:rFonts w:ascii="Arial" w:hAnsi="Arial" w:cs="Arial"/>
                <w:b/>
                <w:szCs w:val="18"/>
              </w:rPr>
              <w:br/>
              <w:t>w zakresie ochrony informacji niejawnych⃰</w:t>
            </w:r>
          </w:p>
        </w:tc>
      </w:tr>
      <w:tr w:rsidR="00392FD7" w:rsidRPr="00AC6794" w14:paraId="25214BD8" w14:textId="77777777" w:rsidTr="00DC7581">
        <w:trPr>
          <w:cantSplit/>
          <w:trHeight w:hRule="exact" w:val="651"/>
        </w:trPr>
        <w:tc>
          <w:tcPr>
            <w:tcW w:w="496" w:type="dxa"/>
            <w:tcBorders>
              <w:bottom w:val="single" w:sz="6" w:space="0" w:color="auto"/>
            </w:tcBorders>
            <w:vAlign w:val="center"/>
          </w:tcPr>
          <w:p w14:paraId="5B07FABD" w14:textId="77777777" w:rsidR="00392FD7" w:rsidRPr="00AC6794" w:rsidRDefault="00392FD7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i/>
                <w:iCs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3119" w:type="dxa"/>
            <w:tcBorders>
              <w:bottom w:val="single" w:sz="6" w:space="0" w:color="auto"/>
            </w:tcBorders>
          </w:tcPr>
          <w:p w14:paraId="5C2B1AF8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7CB69506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bottom w:val="single" w:sz="6" w:space="0" w:color="auto"/>
            </w:tcBorders>
          </w:tcPr>
          <w:p w14:paraId="03800DD4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  <w:tcBorders>
              <w:bottom w:val="single" w:sz="6" w:space="0" w:color="auto"/>
            </w:tcBorders>
          </w:tcPr>
          <w:p w14:paraId="629F4139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14:paraId="1296254A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92FD7" w:rsidRPr="00AC6794" w14:paraId="12740B0A" w14:textId="77777777" w:rsidTr="00DC7581">
        <w:trPr>
          <w:cantSplit/>
          <w:trHeight w:val="824"/>
        </w:trPr>
        <w:tc>
          <w:tcPr>
            <w:tcW w:w="496" w:type="dxa"/>
            <w:vAlign w:val="center"/>
          </w:tcPr>
          <w:p w14:paraId="09676DA5" w14:textId="77777777" w:rsidR="00392FD7" w:rsidRPr="00AC6794" w:rsidRDefault="00392FD7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5FE6140D" w14:textId="77777777" w:rsidR="00392FD7" w:rsidRPr="00AC6794" w:rsidRDefault="00392FD7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189C3102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3B10DDFD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1120F899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38EDB636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92FD7" w:rsidRPr="00AC6794" w14:paraId="59209269" w14:textId="77777777" w:rsidTr="00DC7581">
        <w:trPr>
          <w:cantSplit/>
          <w:trHeight w:val="702"/>
        </w:trPr>
        <w:tc>
          <w:tcPr>
            <w:tcW w:w="496" w:type="dxa"/>
            <w:vAlign w:val="center"/>
          </w:tcPr>
          <w:p w14:paraId="08D834CF" w14:textId="77777777" w:rsidR="00392FD7" w:rsidRPr="00AC6794" w:rsidRDefault="00392FD7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696EA930" w14:textId="77777777" w:rsidR="00392FD7" w:rsidRPr="00AC6794" w:rsidRDefault="00392FD7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55D74EC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7D5B5D71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351CC4D8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2BB851A3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392FD7" w:rsidRPr="00AC6794" w14:paraId="5FB0FA14" w14:textId="77777777" w:rsidTr="00DC7581">
        <w:trPr>
          <w:cantSplit/>
          <w:trHeight w:val="701"/>
        </w:trPr>
        <w:tc>
          <w:tcPr>
            <w:tcW w:w="496" w:type="dxa"/>
            <w:vAlign w:val="center"/>
          </w:tcPr>
          <w:p w14:paraId="519DA8D3" w14:textId="77777777" w:rsidR="00392FD7" w:rsidRPr="00AC6794" w:rsidRDefault="00392FD7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286288F6" w14:textId="77777777" w:rsidR="00392FD7" w:rsidRPr="00AC6794" w:rsidRDefault="00392FD7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72D04D4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451F3373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590594F9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4630F843" w14:textId="77777777" w:rsidR="00392FD7" w:rsidRPr="00AC6794" w:rsidRDefault="00392FD7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C7581" w:rsidRPr="00AC6794" w14:paraId="10902556" w14:textId="77777777" w:rsidTr="00DC7581">
        <w:trPr>
          <w:cantSplit/>
          <w:trHeight w:val="710"/>
        </w:trPr>
        <w:tc>
          <w:tcPr>
            <w:tcW w:w="496" w:type="dxa"/>
            <w:vAlign w:val="center"/>
          </w:tcPr>
          <w:p w14:paraId="2376C602" w14:textId="77777777" w:rsidR="00DC7581" w:rsidRPr="00AC6794" w:rsidRDefault="00DC7581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1E96EE0E" w14:textId="77777777" w:rsidR="00DC7581" w:rsidRPr="00AC6794" w:rsidRDefault="00DC7581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1F3752D3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287123EC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177BE237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06A2046B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C7581" w:rsidRPr="00AC6794" w14:paraId="082F502A" w14:textId="77777777" w:rsidTr="00DC7581">
        <w:trPr>
          <w:cantSplit/>
          <w:trHeight w:val="704"/>
        </w:trPr>
        <w:tc>
          <w:tcPr>
            <w:tcW w:w="496" w:type="dxa"/>
            <w:vAlign w:val="center"/>
          </w:tcPr>
          <w:p w14:paraId="04F50B05" w14:textId="77777777" w:rsidR="00DC7581" w:rsidRPr="00AC6794" w:rsidRDefault="00DC7581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7B469D3" w14:textId="77777777" w:rsidR="00DC7581" w:rsidRPr="00AC6794" w:rsidRDefault="00DC7581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F4CA787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AC3EB1D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791FA826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4E82BA3B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C7581" w:rsidRPr="00AC6794" w14:paraId="631B7AEC" w14:textId="77777777" w:rsidTr="00DC7581">
        <w:trPr>
          <w:cantSplit/>
          <w:trHeight w:val="700"/>
        </w:trPr>
        <w:tc>
          <w:tcPr>
            <w:tcW w:w="496" w:type="dxa"/>
            <w:vAlign w:val="center"/>
          </w:tcPr>
          <w:p w14:paraId="1A230FDC" w14:textId="77777777" w:rsidR="00DC7581" w:rsidRPr="00AC6794" w:rsidRDefault="00DC7581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E243207" w14:textId="77777777" w:rsidR="00DC7581" w:rsidRPr="00AC6794" w:rsidRDefault="00DC7581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DA01ED7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62CC1850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4ACD98B7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4C6894A6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C7581" w:rsidRPr="00AC6794" w14:paraId="5AFCE5BF" w14:textId="77777777" w:rsidTr="00DC7581">
        <w:trPr>
          <w:cantSplit/>
          <w:trHeight w:val="571"/>
        </w:trPr>
        <w:tc>
          <w:tcPr>
            <w:tcW w:w="496" w:type="dxa"/>
            <w:vAlign w:val="center"/>
          </w:tcPr>
          <w:p w14:paraId="304788AD" w14:textId="77777777" w:rsidR="00DC7581" w:rsidRPr="00AC6794" w:rsidRDefault="00DC7581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43531FA0" w14:textId="77777777" w:rsidR="00DC7581" w:rsidRPr="00AC6794" w:rsidRDefault="00DC7581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66F1219A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4BA3010A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476BAC48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08BD2339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  <w:tr w:rsidR="00DC7581" w:rsidRPr="00AC6794" w14:paraId="183CA51B" w14:textId="77777777" w:rsidTr="00DC7581">
        <w:trPr>
          <w:cantSplit/>
          <w:trHeight w:val="539"/>
        </w:trPr>
        <w:tc>
          <w:tcPr>
            <w:tcW w:w="496" w:type="dxa"/>
            <w:vAlign w:val="center"/>
          </w:tcPr>
          <w:p w14:paraId="3306B863" w14:textId="77777777" w:rsidR="00DC7581" w:rsidRPr="00AC6794" w:rsidRDefault="00DC7581" w:rsidP="007F07D6">
            <w:p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vAlign w:val="center"/>
          </w:tcPr>
          <w:p w14:paraId="23DC8C4D" w14:textId="77777777" w:rsidR="00DC7581" w:rsidRPr="00AC6794" w:rsidRDefault="00DC7581" w:rsidP="007F07D6">
            <w:pPr>
              <w:numPr>
                <w:ilvl w:val="12"/>
                <w:numId w:val="0"/>
              </w:numPr>
              <w:spacing w:after="200"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14:paraId="5EFF33BF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</w:tcPr>
          <w:p w14:paraId="7F71150D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976" w:type="dxa"/>
          </w:tcPr>
          <w:p w14:paraId="30419ECA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410" w:type="dxa"/>
          </w:tcPr>
          <w:p w14:paraId="60758A04" w14:textId="77777777" w:rsidR="00DC7581" w:rsidRPr="00AC6794" w:rsidRDefault="00DC7581" w:rsidP="007F07D6">
            <w:pPr>
              <w:spacing w:after="200" w:line="276" w:lineRule="auto"/>
              <w:rPr>
                <w:rFonts w:ascii="Arial" w:eastAsia="Calibri" w:hAnsi="Arial" w:cs="Arial"/>
                <w:i/>
                <w:iCs/>
                <w:sz w:val="16"/>
                <w:szCs w:val="16"/>
                <w:lang w:eastAsia="en-US"/>
              </w:rPr>
            </w:pPr>
          </w:p>
        </w:tc>
      </w:tr>
    </w:tbl>
    <w:p w14:paraId="6996B4A1" w14:textId="77777777" w:rsidR="00936F3D" w:rsidRPr="00DF4F33" w:rsidRDefault="00936F3D" w:rsidP="00DC7581">
      <w:pPr>
        <w:spacing w:after="120"/>
        <w:jc w:val="both"/>
        <w:rPr>
          <w:rFonts w:ascii="Arial" w:eastAsia="Calibri" w:hAnsi="Arial" w:cs="Arial"/>
          <w:sz w:val="24"/>
          <w:szCs w:val="24"/>
          <w:vertAlign w:val="superscript"/>
          <w:lang w:eastAsia="en-US"/>
        </w:rPr>
      </w:pPr>
      <w:r w:rsidRPr="00AC6794">
        <w:rPr>
          <w:rFonts w:ascii="Arial" w:eastAsia="Calibri" w:hAnsi="Arial" w:cs="Arial"/>
          <w:sz w:val="32"/>
          <w:szCs w:val="32"/>
          <w:vertAlign w:val="superscript"/>
          <w:lang w:eastAsia="en-US"/>
        </w:rPr>
        <w:t xml:space="preserve">* </w:t>
      </w:r>
      <w:r w:rsidRPr="00DF4F33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dotyczy uprawnień określonych </w:t>
      </w:r>
      <w:r w:rsidRPr="00325626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w </w:t>
      </w:r>
      <w:r w:rsidR="00392FD7" w:rsidRPr="00325626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Części X SWZ</w:t>
      </w:r>
      <w:r w:rsidR="00392FD7" w:rsidRPr="008203AB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</w:t>
      </w:r>
      <w:r w:rsidR="00392FD7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– warunki udziału w postępowaniu w posiadania </w:t>
      </w:r>
      <w:r w:rsidR="00DC7581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>zakresie zdolności</w:t>
      </w:r>
      <w:r w:rsidR="00392FD7">
        <w:rPr>
          <w:rFonts w:ascii="Arial" w:eastAsia="Calibri" w:hAnsi="Arial" w:cs="Arial"/>
          <w:sz w:val="24"/>
          <w:szCs w:val="24"/>
          <w:vertAlign w:val="superscript"/>
          <w:lang w:eastAsia="en-US"/>
        </w:rPr>
        <w:t xml:space="preserve">   technicznej lub zawodowej</w:t>
      </w:r>
    </w:p>
    <w:p w14:paraId="559C6AB1" w14:textId="77777777" w:rsidR="00DF4F33" w:rsidRPr="00DC7581" w:rsidRDefault="00DF4F33" w:rsidP="00DC7581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  <w:vertAlign w:val="superscript"/>
          <w:lang w:eastAsia="en-US"/>
        </w:rPr>
      </w:pPr>
      <w:r w:rsidRPr="00DC7581">
        <w:rPr>
          <w:rFonts w:ascii="Arial" w:eastAsia="TimesNewRoman" w:hAnsi="Arial" w:cs="Arial"/>
          <w:b/>
          <w:bCs/>
          <w:sz w:val="24"/>
          <w:szCs w:val="24"/>
          <w:u w:val="single"/>
          <w:lang w:eastAsia="en-US"/>
        </w:rPr>
        <w:t>Informacja  o podstawie do dysponowania wymienionymi osobami:</w:t>
      </w:r>
    </w:p>
    <w:p w14:paraId="6CB5D8D9" w14:textId="77777777" w:rsidR="00936F3D" w:rsidRPr="00DC7581" w:rsidRDefault="00936F3D" w:rsidP="00936F3D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C7581">
        <w:rPr>
          <w:rFonts w:ascii="Arial" w:eastAsia="Calibri" w:hAnsi="Arial" w:cs="Arial"/>
          <w:b/>
          <w:sz w:val="24"/>
          <w:szCs w:val="24"/>
          <w:lang w:eastAsia="en-US"/>
        </w:rPr>
        <w:t>Oświadczam/y, że:</w:t>
      </w:r>
    </w:p>
    <w:p w14:paraId="174CE0CA" w14:textId="77777777" w:rsidR="00936F3D" w:rsidRPr="00DC7581" w:rsidRDefault="00936F3D" w:rsidP="00936F3D">
      <w:pPr>
        <w:numPr>
          <w:ilvl w:val="3"/>
          <w:numId w:val="1"/>
        </w:numPr>
        <w:tabs>
          <w:tab w:val="num" w:pos="284"/>
        </w:tabs>
        <w:spacing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DC7581">
        <w:rPr>
          <w:rFonts w:ascii="Arial" w:eastAsia="Calibri" w:hAnsi="Arial" w:cs="Arial"/>
          <w:lang w:eastAsia="en-US"/>
        </w:rPr>
        <w:t>dysponuję/my osobą/mi wymienioną/ymi w poz. …..……………… wykazu,</w:t>
      </w:r>
    </w:p>
    <w:p w14:paraId="7B5864D8" w14:textId="302C81C8" w:rsidR="00DC7581" w:rsidRPr="00DC7581" w:rsidRDefault="00936F3D" w:rsidP="00DC7581">
      <w:pPr>
        <w:numPr>
          <w:ilvl w:val="3"/>
          <w:numId w:val="1"/>
        </w:numPr>
        <w:tabs>
          <w:tab w:val="num" w:pos="284"/>
        </w:tabs>
        <w:spacing w:after="240" w:line="276" w:lineRule="auto"/>
        <w:ind w:left="284" w:hanging="284"/>
        <w:jc w:val="both"/>
        <w:rPr>
          <w:rFonts w:ascii="Arial" w:eastAsia="Calibri" w:hAnsi="Arial" w:cs="Arial"/>
          <w:lang w:eastAsia="en-US"/>
        </w:rPr>
      </w:pPr>
      <w:r w:rsidRPr="00DC7581">
        <w:rPr>
          <w:rFonts w:ascii="Arial" w:eastAsia="Calibri" w:hAnsi="Arial" w:cs="Arial"/>
          <w:lang w:eastAsia="en-US"/>
        </w:rPr>
        <w:t>nie dysponuję/my osobą wymienioną w poz. ……………………. wykazu, lecz będę/</w:t>
      </w:r>
      <w:r w:rsidR="009316F9">
        <w:rPr>
          <w:rFonts w:ascii="Arial" w:eastAsia="Calibri" w:hAnsi="Arial" w:cs="Arial"/>
          <w:lang w:eastAsia="en-US"/>
        </w:rPr>
        <w:t>będzi</w:t>
      </w:r>
      <w:r w:rsidRPr="00DC7581">
        <w:rPr>
          <w:rFonts w:ascii="Arial" w:eastAsia="Calibri" w:hAnsi="Arial" w:cs="Arial"/>
          <w:lang w:eastAsia="en-US"/>
        </w:rPr>
        <w:t xml:space="preserve">emy dysponować, na potwierdzenie czego załączam/y </w:t>
      </w:r>
      <w:r w:rsidRPr="00DC7581">
        <w:rPr>
          <w:rFonts w:ascii="Arial" w:eastAsia="Calibri" w:hAnsi="Arial" w:cs="Arial"/>
          <w:u w:val="single"/>
          <w:lang w:eastAsia="en-US"/>
        </w:rPr>
        <w:t>pisemne zobowiązanie</w:t>
      </w:r>
      <w:r w:rsidRPr="00DC7581">
        <w:rPr>
          <w:rFonts w:ascii="Arial" w:eastAsia="Calibri" w:hAnsi="Arial" w:cs="Arial"/>
          <w:lang w:eastAsia="en-US"/>
        </w:rPr>
        <w:t xml:space="preserve"> podmiotu/ów do udostępnienia ww. osoby.</w:t>
      </w:r>
    </w:p>
    <w:p w14:paraId="0921ACE8" w14:textId="77777777" w:rsidR="00936F3D" w:rsidRDefault="00936F3D" w:rsidP="00936F3D">
      <w:pPr>
        <w:spacing w:line="276" w:lineRule="auto"/>
        <w:ind w:left="-142"/>
        <w:jc w:val="both"/>
        <w:rPr>
          <w:rFonts w:ascii="Arial" w:eastAsia="Calibri" w:hAnsi="Arial" w:cs="Arial"/>
          <w:i/>
          <w:iCs/>
          <w:lang w:eastAsia="en-US"/>
        </w:rPr>
      </w:pPr>
      <w:r w:rsidRPr="00DC7581">
        <w:rPr>
          <w:rFonts w:ascii="Arial" w:eastAsia="Calibri" w:hAnsi="Arial" w:cs="Arial"/>
          <w:i/>
          <w:iCs/>
          <w:lang w:eastAsia="en-US"/>
        </w:rPr>
        <w:t xml:space="preserve">Uprzedzony o odpowiedzialności karnej za fałszywe zeznania, zgodnie z art. 233 § 1 kodeksu karnego („kto, składając zeznanie mające służyć za dowód </w:t>
      </w:r>
      <w:r w:rsidR="00DC7581">
        <w:rPr>
          <w:rFonts w:ascii="Arial" w:eastAsia="Calibri" w:hAnsi="Arial" w:cs="Arial"/>
          <w:i/>
          <w:iCs/>
          <w:lang w:eastAsia="en-US"/>
        </w:rPr>
        <w:br/>
      </w:r>
      <w:r w:rsidRPr="00DC7581">
        <w:rPr>
          <w:rFonts w:ascii="Arial" w:eastAsia="Calibri" w:hAnsi="Arial" w:cs="Arial"/>
          <w:i/>
          <w:iCs/>
          <w:lang w:eastAsia="en-US"/>
        </w:rPr>
        <w:t xml:space="preserve">w postępowaniu sądowym lub w innym postępowaniu prowadzonym na podstawie ustawy, zeznaje nieprawdę lub zataja prawdę, podlega karze pozbawienia wolności do lat 3”). </w:t>
      </w:r>
    </w:p>
    <w:p w14:paraId="6BF2EC43" w14:textId="77777777" w:rsidR="00DC7581" w:rsidRPr="00DC7581" w:rsidRDefault="00DC7581" w:rsidP="00936F3D">
      <w:pPr>
        <w:spacing w:line="276" w:lineRule="auto"/>
        <w:ind w:left="-142"/>
        <w:jc w:val="both"/>
        <w:rPr>
          <w:rFonts w:ascii="Arial" w:eastAsia="Calibri" w:hAnsi="Arial" w:cs="Arial"/>
          <w:i/>
          <w:iCs/>
          <w:lang w:eastAsia="en-US"/>
        </w:rPr>
      </w:pPr>
    </w:p>
    <w:p w14:paraId="615EB814" w14:textId="77777777" w:rsidR="00936F3D" w:rsidRDefault="00936F3D" w:rsidP="00DC7581">
      <w:pPr>
        <w:spacing w:line="276" w:lineRule="auto"/>
        <w:ind w:left="-142"/>
        <w:jc w:val="both"/>
        <w:rPr>
          <w:rFonts w:ascii="Arial" w:eastAsia="Calibri" w:hAnsi="Arial" w:cs="Arial"/>
          <w:i/>
          <w:iCs/>
          <w:lang w:eastAsia="en-US"/>
        </w:rPr>
      </w:pPr>
      <w:r w:rsidRPr="00DC7581">
        <w:rPr>
          <w:rFonts w:ascii="Arial" w:eastAsia="Calibri" w:hAnsi="Arial" w:cs="Arial"/>
          <w:i/>
          <w:iCs/>
          <w:lang w:eastAsia="en-US"/>
        </w:rPr>
        <w:t>Prawdziwość powyższych danych potwierdzam własnoręcznym podpisem:</w:t>
      </w:r>
    </w:p>
    <w:p w14:paraId="09C8CD48" w14:textId="77777777" w:rsidR="00DC7581" w:rsidRPr="00DC7581" w:rsidRDefault="00DC7581" w:rsidP="00DC7581">
      <w:pPr>
        <w:spacing w:line="276" w:lineRule="auto"/>
        <w:ind w:left="-142"/>
        <w:jc w:val="both"/>
        <w:rPr>
          <w:rFonts w:ascii="Arial" w:eastAsia="Calibri" w:hAnsi="Arial" w:cs="Arial"/>
          <w:i/>
          <w:iCs/>
          <w:lang w:eastAsia="en-US"/>
        </w:rPr>
      </w:pPr>
    </w:p>
    <w:p w14:paraId="7777F9DA" w14:textId="77777777" w:rsidR="00DC7581" w:rsidRDefault="00DC7581" w:rsidP="00936F3D">
      <w:pPr>
        <w:tabs>
          <w:tab w:val="left" w:pos="4678"/>
        </w:tabs>
        <w:spacing w:line="276" w:lineRule="auto"/>
        <w:rPr>
          <w:rFonts w:ascii="Arial" w:eastAsia="Calibri" w:hAnsi="Arial" w:cs="Arial"/>
          <w:lang w:eastAsia="en-US"/>
        </w:rPr>
      </w:pPr>
    </w:p>
    <w:p w14:paraId="50B910F6" w14:textId="77777777" w:rsidR="00936F3D" w:rsidRDefault="00936F3D" w:rsidP="00936F3D">
      <w:pPr>
        <w:tabs>
          <w:tab w:val="left" w:pos="4678"/>
        </w:tabs>
        <w:spacing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DC7581">
        <w:rPr>
          <w:rFonts w:ascii="Arial" w:eastAsia="Calibri" w:hAnsi="Arial" w:cs="Arial"/>
          <w:lang w:eastAsia="en-US"/>
        </w:rPr>
        <w:t>Data …………………..</w:t>
      </w:r>
      <w:r w:rsidRPr="00AC6794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                                                     </w:t>
      </w:r>
      <w:r>
        <w:rPr>
          <w:rFonts w:ascii="Arial" w:eastAsia="Calibri" w:hAnsi="Arial" w:cs="Arial"/>
          <w:sz w:val="24"/>
          <w:szCs w:val="24"/>
          <w:lang w:eastAsia="en-US"/>
        </w:rPr>
        <w:br/>
        <w:t xml:space="preserve">                                                        </w:t>
      </w:r>
    </w:p>
    <w:p w14:paraId="66CC9571" w14:textId="1C6D3042" w:rsidR="00936F3D" w:rsidRPr="00AC6794" w:rsidRDefault="00936F3D" w:rsidP="00936F3D">
      <w:pPr>
        <w:tabs>
          <w:tab w:val="left" w:pos="4678"/>
        </w:tabs>
        <w:spacing w:line="276" w:lineRule="auto"/>
        <w:rPr>
          <w:rFonts w:ascii="Arial" w:eastAsia="Calibri" w:hAnsi="Arial" w:cs="Arial"/>
          <w:i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</w:t>
      </w:r>
      <w:r w:rsidR="00DC7581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</w:t>
      </w:r>
      <w:r w:rsidR="005436DD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AC6794">
        <w:rPr>
          <w:rFonts w:ascii="Arial" w:eastAsia="Calibri" w:hAnsi="Arial" w:cs="Arial"/>
          <w:i/>
          <w:iCs/>
          <w:sz w:val="24"/>
          <w:szCs w:val="24"/>
          <w:lang w:eastAsia="en-US"/>
        </w:rPr>
        <w:t>………………………………………………………</w:t>
      </w:r>
    </w:p>
    <w:p w14:paraId="518DF55A" w14:textId="70B311CE" w:rsidR="00936F3D" w:rsidRPr="00AC6794" w:rsidRDefault="005436DD" w:rsidP="00936F3D">
      <w:pPr>
        <w:spacing w:line="276" w:lineRule="auto"/>
        <w:ind w:left="4678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</w:t>
      </w:r>
      <w:r w:rsidR="00936F3D" w:rsidRPr="00AC6794">
        <w:rPr>
          <w:rFonts w:ascii="Arial" w:eastAsia="Calibri" w:hAnsi="Arial" w:cs="Arial"/>
          <w:i/>
          <w:iCs/>
          <w:sz w:val="16"/>
          <w:szCs w:val="16"/>
          <w:lang w:eastAsia="en-US"/>
        </w:rPr>
        <w:t>czytelny(e) podpis(y)oraz pieczęć(-cie)osoby(ób) uprawnionej(ych) do składania oświadczeń w imieniu Wykonawcy</w:t>
      </w:r>
    </w:p>
    <w:p w14:paraId="4E0A6DB6" w14:textId="77777777" w:rsidR="00936F3D" w:rsidRPr="00AC6794" w:rsidRDefault="00936F3D" w:rsidP="00936F3D">
      <w:pPr>
        <w:pStyle w:val="Subhead2"/>
        <w:spacing w:line="276" w:lineRule="auto"/>
        <w:rPr>
          <w:rFonts w:ascii="Arial" w:hAnsi="Arial" w:cs="Arial"/>
          <w:sz w:val="22"/>
          <w:szCs w:val="22"/>
          <w:u w:val="single"/>
        </w:rPr>
      </w:pPr>
    </w:p>
    <w:p w14:paraId="011FCE2A" w14:textId="77777777" w:rsidR="00BC40E7" w:rsidRDefault="00BC40E7"/>
    <w:sectPr w:rsidR="00BC40E7" w:rsidSect="00392FD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B61A" w14:textId="77777777" w:rsidR="008F062A" w:rsidRDefault="008F062A" w:rsidP="00653EF7">
      <w:r>
        <w:separator/>
      </w:r>
    </w:p>
  </w:endnote>
  <w:endnote w:type="continuationSeparator" w:id="0">
    <w:p w14:paraId="67556024" w14:textId="77777777" w:rsidR="008F062A" w:rsidRDefault="008F062A" w:rsidP="0065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307DD" w14:textId="77777777" w:rsidR="008F062A" w:rsidRDefault="008F062A" w:rsidP="00653EF7">
      <w:r>
        <w:separator/>
      </w:r>
    </w:p>
  </w:footnote>
  <w:footnote w:type="continuationSeparator" w:id="0">
    <w:p w14:paraId="404F162E" w14:textId="77777777" w:rsidR="008F062A" w:rsidRDefault="008F062A" w:rsidP="00653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144E3"/>
    <w:multiLevelType w:val="hybridMultilevel"/>
    <w:tmpl w:val="0004F344"/>
    <w:lvl w:ilvl="0" w:tplc="04150019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 w:tplc="04150019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 w:tplc="0415001B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i w:val="0"/>
        <w:iCs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75"/>
    <w:rsid w:val="000008A0"/>
    <w:rsid w:val="000E7B5F"/>
    <w:rsid w:val="00325626"/>
    <w:rsid w:val="00392FD7"/>
    <w:rsid w:val="00420DD4"/>
    <w:rsid w:val="00487DC5"/>
    <w:rsid w:val="005436DD"/>
    <w:rsid w:val="00653EF7"/>
    <w:rsid w:val="008203AB"/>
    <w:rsid w:val="0086474C"/>
    <w:rsid w:val="008C2BD0"/>
    <w:rsid w:val="008F062A"/>
    <w:rsid w:val="00916A15"/>
    <w:rsid w:val="00926B75"/>
    <w:rsid w:val="009316F9"/>
    <w:rsid w:val="00936F3D"/>
    <w:rsid w:val="009F630E"/>
    <w:rsid w:val="00A656B9"/>
    <w:rsid w:val="00B8385C"/>
    <w:rsid w:val="00BC40E7"/>
    <w:rsid w:val="00BD14E8"/>
    <w:rsid w:val="00C451D6"/>
    <w:rsid w:val="00DC7581"/>
    <w:rsid w:val="00D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BB54C"/>
  <w15:docId w15:val="{F9B58C6F-297E-4E8E-B91D-5B2D6C24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93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1"/>
    <w:uiPriority w:val="99"/>
    <w:rsid w:val="00936F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936F3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936F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936F3D"/>
    <w:rPr>
      <w:b/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53E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53EF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35DA7A4-76B1-4AB7-96AD-E823725D028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Patyra Joanna</dc:creator>
  <cp:lastModifiedBy>Nehring Roman</cp:lastModifiedBy>
  <cp:revision>2</cp:revision>
  <cp:lastPrinted>2022-10-27T08:28:00Z</cp:lastPrinted>
  <dcterms:created xsi:type="dcterms:W3CDTF">2024-10-03T13:02:00Z</dcterms:created>
  <dcterms:modified xsi:type="dcterms:W3CDTF">2024-10-03T13:02:00Z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f52acb86-5199-4e4c-9992-22bbb01f3ee8</vt:lpwstr>
  </property>
  <property fmtid="{D5CDD505-2E9C-101B-9397-08002B2CF9AE}" pid="3" name="bjSaver">
    <vt:lpwstr>SzrS9WYTr/4+hcH7djhljntJC6lsYiSF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