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:rsidTr="00523D0C">
        <w:trPr>
          <w:trHeight w:val="705"/>
        </w:trPr>
        <w:tc>
          <w:tcPr>
            <w:tcW w:w="4361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0C7513">
        <w:trPr>
          <w:trHeight w:val="1030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0C7513">
        <w:trPr>
          <w:trHeight w:val="399"/>
        </w:trPr>
        <w:tc>
          <w:tcPr>
            <w:tcW w:w="4361" w:type="dxa"/>
          </w:tcPr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>Komendant</w:t>
            </w:r>
          </w:p>
          <w:p w:rsidR="008F1296" w:rsidRPr="001C116E" w:rsidRDefault="00A104BF" w:rsidP="008F12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8F1296" w:rsidRPr="001C116E">
              <w:rPr>
                <w:b/>
                <w:sz w:val="22"/>
                <w:szCs w:val="22"/>
              </w:rPr>
              <w:t xml:space="preserve">płk </w:t>
            </w:r>
            <w:r>
              <w:rPr>
                <w:b/>
                <w:sz w:val="22"/>
                <w:szCs w:val="22"/>
              </w:rPr>
              <w:t>Jacek SZMALENBERG</w:t>
            </w:r>
          </w:p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A104BF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2BC9">
              <w:rPr>
                <w:rFonts w:eastAsia="Calibri"/>
                <w:color w:val="000000"/>
                <w:sz w:val="22"/>
                <w:szCs w:val="22"/>
                <w:lang w:eastAsia="en-US"/>
              </w:rPr>
              <w:t>maja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93A24" w:rsidRDefault="006455CA" w:rsidP="00036DB1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893A24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 w:rsidRPr="00893A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bookmarkEnd w:id="0"/>
    </w:tbl>
    <w:p w:rsidR="008F1296" w:rsidRDefault="008F1296" w:rsidP="000C7513">
      <w:pPr>
        <w:spacing w:after="120"/>
        <w:jc w:val="both"/>
        <w:rPr>
          <w:sz w:val="22"/>
          <w:szCs w:val="22"/>
        </w:rPr>
      </w:pPr>
    </w:p>
    <w:p w:rsidR="0015239C" w:rsidRPr="0015239C" w:rsidRDefault="0015239C" w:rsidP="007242E6">
      <w:pPr>
        <w:spacing w:before="240" w:line="276" w:lineRule="auto"/>
        <w:jc w:val="both"/>
        <w:rPr>
          <w:b/>
          <w:sz w:val="22"/>
          <w:szCs w:val="22"/>
        </w:rPr>
      </w:pPr>
      <w:r w:rsidRPr="0015239C">
        <w:rPr>
          <w:b/>
          <w:sz w:val="22"/>
          <w:szCs w:val="22"/>
        </w:rPr>
        <w:t>Dotyczy</w:t>
      </w:r>
      <w:r w:rsidRPr="0015239C">
        <w:rPr>
          <w:sz w:val="22"/>
          <w:szCs w:val="22"/>
        </w:rPr>
        <w:t xml:space="preserve">: </w:t>
      </w:r>
      <w:r w:rsidR="007242E6">
        <w:rPr>
          <w:sz w:val="22"/>
          <w:szCs w:val="22"/>
        </w:rPr>
        <w:t>zmiana</w:t>
      </w:r>
      <w:r w:rsidRPr="0015239C">
        <w:rPr>
          <w:sz w:val="22"/>
          <w:szCs w:val="22"/>
        </w:rPr>
        <w:t xml:space="preserve"> treści </w:t>
      </w:r>
      <w:r w:rsidR="00A104BF">
        <w:rPr>
          <w:sz w:val="22"/>
          <w:szCs w:val="22"/>
        </w:rPr>
        <w:t xml:space="preserve">ogłoszenia </w:t>
      </w:r>
      <w:r w:rsidRPr="0015239C">
        <w:rPr>
          <w:sz w:val="22"/>
          <w:szCs w:val="22"/>
        </w:rPr>
        <w:t xml:space="preserve">postępowania o udzielenie zamówienia publicznego w trybie przetargu </w:t>
      </w:r>
      <w:r w:rsidR="00A104BF">
        <w:rPr>
          <w:sz w:val="22"/>
          <w:szCs w:val="22"/>
        </w:rPr>
        <w:t>nie</w:t>
      </w:r>
      <w:r w:rsidRPr="0015239C">
        <w:rPr>
          <w:sz w:val="22"/>
          <w:szCs w:val="22"/>
        </w:rPr>
        <w:t>ograniczonego w, którego przedmiotem jest</w:t>
      </w:r>
      <w:r w:rsidRPr="0015239C">
        <w:rPr>
          <w:b/>
          <w:sz w:val="22"/>
          <w:szCs w:val="22"/>
        </w:rPr>
        <w:t xml:space="preserve">: </w:t>
      </w:r>
      <w:r w:rsidR="007242E6" w:rsidRPr="007242E6">
        <w:rPr>
          <w:b/>
          <w:sz w:val="22"/>
          <w:szCs w:val="22"/>
        </w:rPr>
        <w:t>DOSTAWA – SPRZĘT WARSZTA</w:t>
      </w:r>
      <w:r w:rsidR="007242E6">
        <w:rPr>
          <w:b/>
          <w:sz w:val="22"/>
          <w:szCs w:val="22"/>
        </w:rPr>
        <w:t>TOWY  – LASER CO 2 O MOCY 100 W (</w:t>
      </w:r>
      <w:r w:rsidR="007242E6" w:rsidRPr="007242E6">
        <w:rPr>
          <w:b/>
          <w:sz w:val="22"/>
          <w:szCs w:val="22"/>
        </w:rPr>
        <w:t>NR SPRAWY: TECH/118/PG/2025</w:t>
      </w:r>
      <w:r w:rsidR="007242E6">
        <w:rPr>
          <w:b/>
          <w:sz w:val="22"/>
          <w:szCs w:val="22"/>
        </w:rPr>
        <w:t>).</w:t>
      </w:r>
    </w:p>
    <w:p w:rsidR="0015239C" w:rsidRPr="0015239C" w:rsidRDefault="0015239C" w:rsidP="0015239C">
      <w:pPr>
        <w:spacing w:after="120" w:line="276" w:lineRule="auto"/>
        <w:jc w:val="both"/>
        <w:rPr>
          <w:b/>
          <w:sz w:val="22"/>
          <w:szCs w:val="22"/>
        </w:rPr>
      </w:pPr>
    </w:p>
    <w:p w:rsidR="0015239C" w:rsidRPr="0015239C" w:rsidRDefault="007242E6" w:rsidP="007242E6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0A707B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ZMIANA TREŚCI OGŁOSZENIA</w:t>
      </w:r>
    </w:p>
    <w:p w:rsidR="0015239C" w:rsidRPr="0015239C" w:rsidRDefault="0015239C" w:rsidP="003506FF">
      <w:pPr>
        <w:spacing w:after="120" w:line="276" w:lineRule="auto"/>
        <w:rPr>
          <w:b/>
          <w:sz w:val="22"/>
          <w:szCs w:val="22"/>
        </w:rPr>
      </w:pPr>
    </w:p>
    <w:p w:rsidR="0015239C" w:rsidRDefault="0015239C" w:rsidP="0015239C">
      <w:pPr>
        <w:spacing w:line="276" w:lineRule="auto"/>
        <w:jc w:val="both"/>
        <w:rPr>
          <w:b/>
          <w:sz w:val="22"/>
          <w:szCs w:val="22"/>
        </w:rPr>
      </w:pPr>
      <w:r w:rsidRPr="0015239C">
        <w:rPr>
          <w:sz w:val="22"/>
          <w:szCs w:val="22"/>
        </w:rPr>
        <w:t xml:space="preserve">Zamawiający 4 Regionalna Baza Logistyczna z siedzibą we Wrocławiu, działając na podstawie, </w:t>
      </w:r>
      <w:r w:rsidR="007242E6">
        <w:rPr>
          <w:sz w:val="22"/>
          <w:szCs w:val="22"/>
        </w:rPr>
        <w:t>art. 90</w:t>
      </w:r>
      <w:r w:rsidR="002606F0">
        <w:rPr>
          <w:sz w:val="22"/>
          <w:szCs w:val="22"/>
        </w:rPr>
        <w:t xml:space="preserve"> </w:t>
      </w:r>
      <w:r w:rsidR="007242E6">
        <w:rPr>
          <w:sz w:val="22"/>
          <w:szCs w:val="22"/>
        </w:rPr>
        <w:t xml:space="preserve">w powiązaniu z art. 87 i art. 88 </w:t>
      </w:r>
      <w:r w:rsidRPr="0015239C">
        <w:rPr>
          <w:sz w:val="22"/>
          <w:szCs w:val="22"/>
        </w:rPr>
        <w:t xml:space="preserve">Ustawy z dnia 11 września 2019r. - Prawo zamówień publicznych - dalej jako ustawa </w:t>
      </w:r>
      <w:proofErr w:type="spellStart"/>
      <w:r w:rsidRPr="0015239C">
        <w:rPr>
          <w:sz w:val="22"/>
          <w:szCs w:val="22"/>
        </w:rPr>
        <w:t>Pzp</w:t>
      </w:r>
      <w:proofErr w:type="spellEnd"/>
      <w:r w:rsidRPr="0015239C">
        <w:rPr>
          <w:sz w:val="22"/>
          <w:szCs w:val="22"/>
        </w:rPr>
        <w:t xml:space="preserve">, </w:t>
      </w:r>
      <w:r w:rsidR="000A707B">
        <w:rPr>
          <w:sz w:val="22"/>
          <w:szCs w:val="22"/>
        </w:rPr>
        <w:t xml:space="preserve">dokonuje </w:t>
      </w:r>
      <w:r w:rsidR="007242E6">
        <w:rPr>
          <w:sz w:val="22"/>
          <w:szCs w:val="22"/>
        </w:rPr>
        <w:t>zmiany treści ogł</w:t>
      </w:r>
      <w:r w:rsidR="003506FF">
        <w:rPr>
          <w:sz w:val="22"/>
          <w:szCs w:val="22"/>
        </w:rPr>
        <w:t>oszenia o zamówieniu</w:t>
      </w:r>
      <w:r w:rsidR="007242E6">
        <w:rPr>
          <w:sz w:val="22"/>
          <w:szCs w:val="22"/>
        </w:rPr>
        <w:t xml:space="preserve">: </w:t>
      </w:r>
      <w:r w:rsidR="007242E6" w:rsidRPr="007242E6">
        <w:rPr>
          <w:b/>
          <w:sz w:val="22"/>
          <w:szCs w:val="22"/>
        </w:rPr>
        <w:t>DOSTAWA – SPRZĘT WARSZTA</w:t>
      </w:r>
      <w:r w:rsidR="007242E6">
        <w:rPr>
          <w:b/>
          <w:sz w:val="22"/>
          <w:szCs w:val="22"/>
        </w:rPr>
        <w:t>TOWY  – LASER CO 2 O MOCY 100 W (</w:t>
      </w:r>
      <w:r w:rsidR="007242E6" w:rsidRPr="007242E6">
        <w:rPr>
          <w:b/>
          <w:sz w:val="22"/>
          <w:szCs w:val="22"/>
        </w:rPr>
        <w:t>NR SPRAWY: TECH/118/PG/2025</w:t>
      </w:r>
      <w:r w:rsidR="007242E6">
        <w:rPr>
          <w:b/>
          <w:sz w:val="22"/>
          <w:szCs w:val="22"/>
        </w:rPr>
        <w:t xml:space="preserve">), </w:t>
      </w:r>
      <w:r w:rsidR="007242E6" w:rsidRPr="003506FF">
        <w:rPr>
          <w:sz w:val="22"/>
          <w:szCs w:val="22"/>
        </w:rPr>
        <w:t>nr publikacji ogł</w:t>
      </w:r>
      <w:r w:rsidR="003506FF" w:rsidRPr="003506FF">
        <w:rPr>
          <w:sz w:val="22"/>
          <w:szCs w:val="22"/>
        </w:rPr>
        <w:t>oszenia</w:t>
      </w:r>
      <w:r w:rsidR="007242E6">
        <w:rPr>
          <w:b/>
          <w:sz w:val="22"/>
          <w:szCs w:val="22"/>
        </w:rPr>
        <w:t>: 31762</w:t>
      </w:r>
      <w:r w:rsidR="003506FF">
        <w:rPr>
          <w:b/>
          <w:sz w:val="22"/>
          <w:szCs w:val="22"/>
        </w:rPr>
        <w:t>2-20</w:t>
      </w:r>
      <w:r w:rsidR="007242E6">
        <w:rPr>
          <w:b/>
          <w:sz w:val="22"/>
          <w:szCs w:val="22"/>
        </w:rPr>
        <w:t xml:space="preserve">25 z dnia 16.05.2025 r. </w:t>
      </w:r>
    </w:p>
    <w:p w:rsidR="003506FF" w:rsidRPr="003506FF" w:rsidRDefault="003506FF" w:rsidP="0015239C">
      <w:pPr>
        <w:spacing w:line="276" w:lineRule="auto"/>
        <w:jc w:val="both"/>
        <w:rPr>
          <w:sz w:val="22"/>
          <w:szCs w:val="22"/>
        </w:rPr>
      </w:pPr>
      <w:r w:rsidRPr="003506FF">
        <w:rPr>
          <w:sz w:val="22"/>
          <w:szCs w:val="22"/>
        </w:rPr>
        <w:t>w</w:t>
      </w:r>
      <w:r w:rsidR="0027167B">
        <w:rPr>
          <w:sz w:val="22"/>
          <w:szCs w:val="22"/>
        </w:rPr>
        <w:t xml:space="preserve"> punkcie 5.1.3</w:t>
      </w:r>
      <w:r w:rsidRPr="003506FF">
        <w:rPr>
          <w:sz w:val="22"/>
          <w:szCs w:val="22"/>
        </w:rPr>
        <w:t xml:space="preserve">., który otrzymuje nowe brzmienie: </w:t>
      </w:r>
    </w:p>
    <w:p w:rsidR="00703B2B" w:rsidRDefault="00703B2B" w:rsidP="0015239C">
      <w:pPr>
        <w:spacing w:line="276" w:lineRule="auto"/>
        <w:jc w:val="both"/>
        <w:rPr>
          <w:sz w:val="22"/>
          <w:szCs w:val="22"/>
        </w:rPr>
      </w:pPr>
    </w:p>
    <w:p w:rsidR="0015239C" w:rsidRPr="003506FF" w:rsidRDefault="003506FF" w:rsidP="0015239C">
      <w:pPr>
        <w:spacing w:line="276" w:lineRule="auto"/>
        <w:jc w:val="both"/>
        <w:rPr>
          <w:b/>
          <w:sz w:val="22"/>
          <w:szCs w:val="22"/>
        </w:rPr>
      </w:pPr>
      <w:bookmarkStart w:id="1" w:name="_GoBack"/>
      <w:bookmarkEnd w:id="1"/>
      <w:r w:rsidRPr="003506FF">
        <w:rPr>
          <w:b/>
          <w:sz w:val="22"/>
          <w:szCs w:val="22"/>
        </w:rPr>
        <w:t>5.1.3. Szacowany okres obowiązywania</w:t>
      </w:r>
    </w:p>
    <w:p w:rsidR="003506FF" w:rsidRDefault="003506FF" w:rsidP="0015239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obowiązywania: 90 Dni </w:t>
      </w:r>
    </w:p>
    <w:p w:rsidR="003506FF" w:rsidRDefault="003506FF" w:rsidP="0015239C">
      <w:pPr>
        <w:spacing w:line="276" w:lineRule="auto"/>
        <w:jc w:val="both"/>
        <w:rPr>
          <w:sz w:val="22"/>
          <w:szCs w:val="22"/>
        </w:rPr>
      </w:pPr>
    </w:p>
    <w:p w:rsidR="003506FF" w:rsidRDefault="003506FF" w:rsidP="0015239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3506FF" w:rsidRPr="000A707B" w:rsidRDefault="003506FF" w:rsidP="000A707B">
      <w:pPr>
        <w:spacing w:line="276" w:lineRule="auto"/>
        <w:jc w:val="both"/>
        <w:rPr>
          <w:i/>
        </w:rPr>
      </w:pPr>
      <w:r w:rsidRPr="000A707B">
        <w:rPr>
          <w:i/>
        </w:rPr>
        <w:t>1. Ogłoszenie o zmianie,  nr publikacji: 321376-2025 z dnia 19.05.2025 r.</w:t>
      </w:r>
    </w:p>
    <w:p w:rsidR="008F1296" w:rsidRDefault="008F1296" w:rsidP="00893A24">
      <w:pPr>
        <w:spacing w:after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EA3142" w:rsidRPr="00AA0403" w:rsidRDefault="00893A24" w:rsidP="00A104B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A104BF">
        <w:rPr>
          <w:sz w:val="22"/>
          <w:szCs w:val="22"/>
        </w:rPr>
        <w:t xml:space="preserve">                              </w:t>
      </w:r>
    </w:p>
    <w:p w:rsidR="00A104BF" w:rsidRDefault="00A104BF" w:rsidP="00A104BF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:rsidR="00A104BF" w:rsidRDefault="00A104BF" w:rsidP="00A104BF">
      <w:pPr>
        <w:ind w:left="3402"/>
        <w:jc w:val="center"/>
        <w:rPr>
          <w:sz w:val="22"/>
          <w:szCs w:val="22"/>
        </w:rPr>
      </w:pPr>
    </w:p>
    <w:p w:rsidR="00A104BF" w:rsidRDefault="00A104BF" w:rsidP="00A104BF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:rsidR="00A104BF" w:rsidRDefault="00A104BF" w:rsidP="00A104BF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:rsidR="00A104BF" w:rsidRPr="0093420B" w:rsidRDefault="00A104BF" w:rsidP="00A104BF">
      <w:pPr>
        <w:ind w:left="1985"/>
        <w:rPr>
          <w:sz w:val="22"/>
          <w:szCs w:val="22"/>
        </w:rPr>
      </w:pPr>
    </w:p>
    <w:p w:rsidR="00A104BF" w:rsidRDefault="00A104BF" w:rsidP="00A104BF">
      <w:pPr>
        <w:ind w:left="1985"/>
        <w:jc w:val="center"/>
        <w:rPr>
          <w:sz w:val="16"/>
          <w:szCs w:val="16"/>
          <w:u w:val="single"/>
        </w:rPr>
      </w:pPr>
    </w:p>
    <w:p w:rsidR="00A104BF" w:rsidRPr="009F7939" w:rsidRDefault="0027167B" w:rsidP="00A104BF">
      <w:pPr>
        <w:shd w:val="clear" w:color="auto" w:fill="FFFFFF"/>
        <w:spacing w:after="120"/>
        <w:ind w:firstLine="439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/-/ </w:t>
      </w:r>
      <w:r w:rsidR="00A104BF" w:rsidRPr="00637FE8">
        <w:rPr>
          <w:b/>
          <w:sz w:val="22"/>
          <w:szCs w:val="22"/>
          <w:lang w:eastAsia="en-US"/>
        </w:rPr>
        <w:t xml:space="preserve">Sławomir Neumann </w:t>
      </w:r>
    </w:p>
    <w:p w:rsidR="003506FF" w:rsidRDefault="003506FF" w:rsidP="008F1296">
      <w:pPr>
        <w:jc w:val="both"/>
        <w:rPr>
          <w:sz w:val="16"/>
          <w:szCs w:val="16"/>
        </w:rPr>
      </w:pPr>
    </w:p>
    <w:p w:rsidR="003506FF" w:rsidRDefault="003506FF" w:rsidP="008F1296">
      <w:pPr>
        <w:jc w:val="both"/>
        <w:rPr>
          <w:sz w:val="16"/>
          <w:szCs w:val="16"/>
        </w:rPr>
      </w:pPr>
    </w:p>
    <w:p w:rsidR="003506FF" w:rsidRDefault="003506FF" w:rsidP="008F1296">
      <w:pPr>
        <w:jc w:val="both"/>
        <w:rPr>
          <w:sz w:val="16"/>
          <w:szCs w:val="16"/>
        </w:rPr>
      </w:pPr>
    </w:p>
    <w:p w:rsidR="000A707B" w:rsidRPr="00F531F7" w:rsidRDefault="000A707B" w:rsidP="000A707B">
      <w:pPr>
        <w:jc w:val="both"/>
        <w:rPr>
          <w:sz w:val="16"/>
          <w:szCs w:val="16"/>
        </w:rPr>
      </w:pPr>
      <w:r>
        <w:rPr>
          <w:sz w:val="16"/>
          <w:szCs w:val="16"/>
        </w:rPr>
        <w:t>Patrycja Galez,</w:t>
      </w:r>
    </w:p>
    <w:p w:rsidR="000A707B" w:rsidRDefault="000A707B" w:rsidP="000A707B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</w:t>
      </w:r>
      <w:proofErr w:type="spellEnd"/>
      <w:r w:rsidRPr="00F531F7">
        <w:rPr>
          <w:sz w:val="16"/>
          <w:szCs w:val="16"/>
        </w:rPr>
        <w:t>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1</w:t>
      </w:r>
    </w:p>
    <w:p w:rsidR="000A707B" w:rsidRDefault="000A707B" w:rsidP="000A707B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:rsidR="000A707B" w:rsidRDefault="000A707B" w:rsidP="000A707B">
      <w:pPr>
        <w:rPr>
          <w:sz w:val="16"/>
          <w:szCs w:val="16"/>
          <w:u w:val="single"/>
        </w:rPr>
      </w:pPr>
    </w:p>
    <w:p w:rsidR="000A707B" w:rsidRPr="00C40430" w:rsidRDefault="000A707B" w:rsidP="000A707B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C8E3499" wp14:editId="468478E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F221E" id="Łącznik prosty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gfO0c+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 xml:space="preserve">ul. </w:t>
      </w:r>
      <w:proofErr w:type="spellStart"/>
      <w:r w:rsidRPr="00C40430">
        <w:rPr>
          <w:sz w:val="16"/>
          <w:szCs w:val="16"/>
        </w:rPr>
        <w:t>Pretficza</w:t>
      </w:r>
      <w:proofErr w:type="spellEnd"/>
      <w:r w:rsidRPr="00C40430">
        <w:rPr>
          <w:sz w:val="16"/>
          <w:szCs w:val="16"/>
        </w:rPr>
        <w:t xml:space="preserve"> 24-28</w:t>
      </w:r>
    </w:p>
    <w:p w:rsidR="000A707B" w:rsidRPr="00C40430" w:rsidRDefault="000A707B" w:rsidP="000A707B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 w:rsidRPr="00C40430">
        <w:rPr>
          <w:sz w:val="16"/>
          <w:szCs w:val="16"/>
        </w:rPr>
        <w:t>tel</w:t>
      </w:r>
      <w:proofErr w:type="spellEnd"/>
      <w:r w:rsidRPr="00C40430">
        <w:rPr>
          <w:sz w:val="16"/>
          <w:szCs w:val="16"/>
        </w:rPr>
        <w:t>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:rsidR="008F1296" w:rsidRPr="008F1296" w:rsidRDefault="000A707B" w:rsidP="000A707B">
      <w:pPr>
        <w:tabs>
          <w:tab w:val="left" w:pos="2670"/>
        </w:tabs>
        <w:rPr>
          <w:sz w:val="22"/>
          <w:szCs w:val="22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3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8F1296" w:rsidRPr="008F1296" w:rsidSect="00EA3142">
      <w:footerReference w:type="default" r:id="rId14"/>
      <w:footerReference w:type="first" r:id="rId15"/>
      <w:pgSz w:w="11906" w:h="16838"/>
      <w:pgMar w:top="1418" w:right="1418" w:bottom="1418" w:left="1985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CA" w:rsidRDefault="006455CA" w:rsidP="008F363E">
      <w:r>
        <w:separator/>
      </w:r>
    </w:p>
  </w:endnote>
  <w:endnote w:type="continuationSeparator" w:id="0">
    <w:p w:rsidR="006455CA" w:rsidRDefault="006455CA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84432"/>
      <w:docPartObj>
        <w:docPartGallery w:val="Page Numbers (Bottom of Page)"/>
        <w:docPartUnique/>
      </w:docPartObj>
    </w:sdtPr>
    <w:sdtEndPr/>
    <w:sdtContent>
      <w:p w:rsidR="003506FF" w:rsidRDefault="003506FF" w:rsidP="003506FF">
        <w:pPr>
          <w:pStyle w:val="Nagwek"/>
        </w:pPr>
      </w:p>
      <w:p w:rsidR="008F1296" w:rsidRDefault="006455CA" w:rsidP="008F1296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8911"/>
      <w:docPartObj>
        <w:docPartGallery w:val="Page Numbers (Bottom of Page)"/>
        <w:docPartUnique/>
      </w:docPartObj>
    </w:sdtPr>
    <w:sdtEndPr/>
    <w:sdtContent>
      <w:sdt>
        <w:sdtPr>
          <w:id w:val="509959704"/>
          <w:docPartObj>
            <w:docPartGallery w:val="Page Numbers (Top of Page)"/>
            <w:docPartUnique/>
          </w:docPartObj>
        </w:sdtPr>
        <w:sdtEndPr/>
        <w:sdtContent>
          <w:p w:rsidR="008F1296" w:rsidRDefault="008F1296" w:rsidP="008F12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B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B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CA" w:rsidRDefault="006455CA" w:rsidP="008F363E">
      <w:r>
        <w:separator/>
      </w:r>
    </w:p>
  </w:footnote>
  <w:footnote w:type="continuationSeparator" w:id="0">
    <w:p w:rsidR="006455CA" w:rsidRDefault="006455CA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12C34"/>
    <w:multiLevelType w:val="hybridMultilevel"/>
    <w:tmpl w:val="80CA560C"/>
    <w:lvl w:ilvl="0" w:tplc="6A3E52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243C8"/>
    <w:multiLevelType w:val="hybridMultilevel"/>
    <w:tmpl w:val="9C54E5A4"/>
    <w:lvl w:ilvl="0" w:tplc="5926613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427"/>
    <w:multiLevelType w:val="hybridMultilevel"/>
    <w:tmpl w:val="02EC5230"/>
    <w:lvl w:ilvl="0" w:tplc="8BF26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4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5" w15:restartNumberingAfterBreak="0">
    <w:nsid w:val="60F14709"/>
    <w:multiLevelType w:val="hybridMultilevel"/>
    <w:tmpl w:val="8EFCFF8A"/>
    <w:lvl w:ilvl="0" w:tplc="6B7618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7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4351D"/>
    <w:multiLevelType w:val="hybridMultilevel"/>
    <w:tmpl w:val="05C24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F66D6"/>
    <w:multiLevelType w:val="hybridMultilevel"/>
    <w:tmpl w:val="769A4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19"/>
  </w:num>
  <w:num w:numId="19">
    <w:abstractNumId w:val="8"/>
  </w:num>
  <w:num w:numId="20">
    <w:abstractNumId w:val="5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55CA"/>
    <w:rsid w:val="000A0933"/>
    <w:rsid w:val="000A287E"/>
    <w:rsid w:val="000A2C99"/>
    <w:rsid w:val="000A5F74"/>
    <w:rsid w:val="000A707B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239C"/>
    <w:rsid w:val="00154E93"/>
    <w:rsid w:val="001573A5"/>
    <w:rsid w:val="00157C8D"/>
    <w:rsid w:val="001600EC"/>
    <w:rsid w:val="00160A8C"/>
    <w:rsid w:val="001734E0"/>
    <w:rsid w:val="00182AC5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06F0"/>
    <w:rsid w:val="0026455F"/>
    <w:rsid w:val="00270158"/>
    <w:rsid w:val="00270AEB"/>
    <w:rsid w:val="0027167B"/>
    <w:rsid w:val="002730D7"/>
    <w:rsid w:val="0028704E"/>
    <w:rsid w:val="00287206"/>
    <w:rsid w:val="0029263D"/>
    <w:rsid w:val="00293EE9"/>
    <w:rsid w:val="00295AE7"/>
    <w:rsid w:val="002966C1"/>
    <w:rsid w:val="00296830"/>
    <w:rsid w:val="002A7DDE"/>
    <w:rsid w:val="002B017F"/>
    <w:rsid w:val="002B1E1B"/>
    <w:rsid w:val="002B333A"/>
    <w:rsid w:val="002B6C39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06FF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9373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254"/>
    <w:rsid w:val="004169E5"/>
    <w:rsid w:val="004174E4"/>
    <w:rsid w:val="00421509"/>
    <w:rsid w:val="00424F98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062"/>
    <w:rsid w:val="00463BB2"/>
    <w:rsid w:val="004803B2"/>
    <w:rsid w:val="00483644"/>
    <w:rsid w:val="00486232"/>
    <w:rsid w:val="00486C67"/>
    <w:rsid w:val="00495348"/>
    <w:rsid w:val="004A6168"/>
    <w:rsid w:val="004A6352"/>
    <w:rsid w:val="004B469C"/>
    <w:rsid w:val="004B7D54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3A78"/>
    <w:rsid w:val="0057641E"/>
    <w:rsid w:val="00577E74"/>
    <w:rsid w:val="0059274E"/>
    <w:rsid w:val="00592E6A"/>
    <w:rsid w:val="00594D41"/>
    <w:rsid w:val="005957CC"/>
    <w:rsid w:val="005A3057"/>
    <w:rsid w:val="005A3B9F"/>
    <w:rsid w:val="005A5614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373"/>
    <w:rsid w:val="00603B5E"/>
    <w:rsid w:val="006049CB"/>
    <w:rsid w:val="006060FB"/>
    <w:rsid w:val="00607ABC"/>
    <w:rsid w:val="00614069"/>
    <w:rsid w:val="00624B43"/>
    <w:rsid w:val="006423BA"/>
    <w:rsid w:val="006441C8"/>
    <w:rsid w:val="006444A1"/>
    <w:rsid w:val="006455CA"/>
    <w:rsid w:val="00651FA5"/>
    <w:rsid w:val="006522CC"/>
    <w:rsid w:val="00657C65"/>
    <w:rsid w:val="006773AE"/>
    <w:rsid w:val="00683457"/>
    <w:rsid w:val="0068359D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D532B"/>
    <w:rsid w:val="006E4CC6"/>
    <w:rsid w:val="006F2CB8"/>
    <w:rsid w:val="00700560"/>
    <w:rsid w:val="00700648"/>
    <w:rsid w:val="00703B2B"/>
    <w:rsid w:val="00707B59"/>
    <w:rsid w:val="007242E6"/>
    <w:rsid w:val="00731129"/>
    <w:rsid w:val="0074178A"/>
    <w:rsid w:val="007460E3"/>
    <w:rsid w:val="0075013D"/>
    <w:rsid w:val="00751CBE"/>
    <w:rsid w:val="007608A4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C05F5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2D48"/>
    <w:rsid w:val="00885FEE"/>
    <w:rsid w:val="00893A24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296"/>
    <w:rsid w:val="008F1475"/>
    <w:rsid w:val="008F169E"/>
    <w:rsid w:val="008F2A7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1B79"/>
    <w:rsid w:val="00A0364E"/>
    <w:rsid w:val="00A05523"/>
    <w:rsid w:val="00A104BF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60D"/>
    <w:rsid w:val="00A56701"/>
    <w:rsid w:val="00A7650E"/>
    <w:rsid w:val="00A90FA4"/>
    <w:rsid w:val="00A92DCA"/>
    <w:rsid w:val="00A95F32"/>
    <w:rsid w:val="00AA0403"/>
    <w:rsid w:val="00AA5B35"/>
    <w:rsid w:val="00AA6B57"/>
    <w:rsid w:val="00AA780E"/>
    <w:rsid w:val="00AC3861"/>
    <w:rsid w:val="00AC74F5"/>
    <w:rsid w:val="00AD0F4B"/>
    <w:rsid w:val="00AD27BA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609A8"/>
    <w:rsid w:val="00B72DFB"/>
    <w:rsid w:val="00B76A75"/>
    <w:rsid w:val="00B94B1B"/>
    <w:rsid w:val="00BA1794"/>
    <w:rsid w:val="00BA47D1"/>
    <w:rsid w:val="00BC1054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22B5"/>
    <w:rsid w:val="00CA38C1"/>
    <w:rsid w:val="00CB3156"/>
    <w:rsid w:val="00CC2BC9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3142"/>
    <w:rsid w:val="00EA5EC2"/>
    <w:rsid w:val="00EA7EB2"/>
    <w:rsid w:val="00EC1532"/>
    <w:rsid w:val="00ED2AB1"/>
    <w:rsid w:val="00ED3C35"/>
    <w:rsid w:val="00ED640C"/>
    <w:rsid w:val="00EE11C3"/>
    <w:rsid w:val="00EE125B"/>
    <w:rsid w:val="00EE1C8F"/>
    <w:rsid w:val="00EE5426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72ED9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0F49699B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6F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4rblog.przetargi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5DAE9-3A5C-44EB-B638-2014B1209D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Galez Patrycja</cp:lastModifiedBy>
  <cp:revision>19</cp:revision>
  <cp:lastPrinted>2025-05-19T06:48:00Z</cp:lastPrinted>
  <dcterms:created xsi:type="dcterms:W3CDTF">2025-05-07T07:21:00Z</dcterms:created>
  <dcterms:modified xsi:type="dcterms:W3CDTF">2025-05-19T08:14:00Z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b75c949c-6e59-490f-ae1f-23654378a383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