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18" w:rsidRPr="007D43C9" w:rsidRDefault="007545E2" w:rsidP="007D43C9">
      <w:pPr>
        <w:jc w:val="center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340AEF" w:rsidRPr="00FF5A07" w:rsidRDefault="00340AEF" w:rsidP="00340AEF">
      <w:pPr>
        <w:spacing w:after="0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386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340AEF" w:rsidRPr="007D43C9" w:rsidRDefault="00340AEF">
      <w:pPr>
        <w:rPr>
          <w:rFonts w:ascii="Arial" w:hAnsi="Arial" w:cs="Arial"/>
        </w:rPr>
      </w:pPr>
    </w:p>
    <w:p w:rsidR="00103E35" w:rsidRPr="00C56354" w:rsidRDefault="00EA3E17" w:rsidP="00B5125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142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 w:rsidR="009C06E8" w:rsidRPr="007D43C9">
        <w:rPr>
          <w:rFonts w:ascii="Arial" w:hAnsi="Arial" w:cs="Arial"/>
          <w:bCs/>
        </w:rPr>
        <w:t>W odpowiedzi na Rozeznanie cenowe o udzielenie zamówienia publicznego składam/-my ofertę na</w:t>
      </w:r>
      <w:r w:rsidR="00103E35" w:rsidRPr="007D43C9">
        <w:rPr>
          <w:rFonts w:ascii="Arial" w:hAnsi="Arial" w:cs="Arial"/>
          <w:bCs/>
        </w:rPr>
        <w:t xml:space="preserve">: </w:t>
      </w:r>
      <w:r w:rsidR="009C06E8" w:rsidRPr="007D43C9">
        <w:rPr>
          <w:rFonts w:ascii="Arial" w:hAnsi="Arial" w:cs="Arial"/>
          <w:b/>
          <w:bCs/>
        </w:rPr>
        <w:t>„</w:t>
      </w:r>
      <w:r w:rsidR="007D43C9" w:rsidRPr="007D43C9">
        <w:rPr>
          <w:rFonts w:ascii="Arial" w:hAnsi="Arial" w:cs="Arial"/>
        </w:rPr>
        <w:t>WYNAJEM TOR</w:t>
      </w:r>
      <w:r w:rsidR="00F9625B">
        <w:rPr>
          <w:rFonts w:ascii="Arial" w:hAnsi="Arial" w:cs="Arial"/>
        </w:rPr>
        <w:t>U</w:t>
      </w:r>
      <w:r w:rsidR="007D43C9" w:rsidRPr="007D43C9">
        <w:rPr>
          <w:rFonts w:ascii="Arial" w:hAnsi="Arial" w:cs="Arial"/>
        </w:rPr>
        <w:t xml:space="preserve"> PŁYWACKI</w:t>
      </w:r>
      <w:r w:rsidR="00F9625B">
        <w:rPr>
          <w:rFonts w:ascii="Arial" w:hAnsi="Arial" w:cs="Arial"/>
        </w:rPr>
        <w:t>EGO</w:t>
      </w:r>
      <w:r w:rsidR="00C56354" w:rsidRPr="007D43C9">
        <w:rPr>
          <w:rFonts w:ascii="Arial" w:hAnsi="Arial" w:cs="Arial"/>
        </w:rPr>
        <w:t xml:space="preserve">” </w:t>
      </w:r>
      <w:r w:rsidR="00F9625B">
        <w:rPr>
          <w:rFonts w:ascii="Arial" w:hAnsi="Arial" w:cs="Arial"/>
        </w:rPr>
        <w:br/>
        <w:t xml:space="preserve">w  </w:t>
      </w:r>
      <w:r w:rsidR="00316193">
        <w:rPr>
          <w:rFonts w:ascii="Arial" w:hAnsi="Arial" w:cs="Arial"/>
        </w:rPr>
        <w:t xml:space="preserve">m. Bydgoszcz </w:t>
      </w:r>
      <w:r w:rsidR="00C56354" w:rsidRPr="007D43C9">
        <w:rPr>
          <w:rFonts w:ascii="Arial" w:hAnsi="Arial" w:cs="Arial"/>
        </w:rPr>
        <w:t>n</w:t>
      </w:r>
      <w:r>
        <w:rPr>
          <w:rFonts w:ascii="Arial" w:hAnsi="Arial" w:cs="Arial"/>
        </w:rPr>
        <w:t>a 202</w:t>
      </w:r>
      <w:r w:rsidR="00CD48BD">
        <w:rPr>
          <w:rFonts w:ascii="Arial" w:hAnsi="Arial" w:cs="Arial"/>
        </w:rPr>
        <w:t>5</w:t>
      </w:r>
      <w:r>
        <w:rPr>
          <w:rFonts w:ascii="Arial" w:hAnsi="Arial" w:cs="Arial"/>
        </w:rPr>
        <w:t>r.</w:t>
      </w:r>
    </w:p>
    <w:p w:rsidR="00103E3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B51255" w:rsidRDefault="00B5125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  <w:sz w:val="12"/>
          <w:szCs w:val="16"/>
        </w:rPr>
      </w:pPr>
    </w:p>
    <w:p w:rsidR="00EA3E17" w:rsidRPr="00EA32B5" w:rsidRDefault="00EA3E17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</w:p>
    <w:p w:rsidR="00EA3E17" w:rsidRPr="00B02B9E" w:rsidRDefault="00061833" w:rsidP="00B5125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426"/>
        <w:textAlignment w:val="baseline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   2.</w:t>
      </w:r>
      <w:r w:rsidR="00EA3E17" w:rsidRPr="00B02B9E">
        <w:rPr>
          <w:rFonts w:ascii="Arial" w:hAnsi="Arial" w:cs="Arial"/>
        </w:rPr>
        <w:t>CENA OFERTY BRUTTO wynosi: ……………………</w:t>
      </w:r>
      <w:r w:rsidR="00EA3E17">
        <w:rPr>
          <w:rFonts w:ascii="Arial" w:hAnsi="Arial" w:cs="Arial"/>
        </w:rPr>
        <w:t>………………</w:t>
      </w:r>
      <w:r w:rsidR="00EA3E17" w:rsidRPr="00B02B9E">
        <w:rPr>
          <w:rFonts w:ascii="Arial" w:hAnsi="Arial" w:cs="Arial"/>
        </w:rPr>
        <w:t>……………… PLN</w:t>
      </w:r>
    </w:p>
    <w:p w:rsidR="00EA3E17" w:rsidRPr="00B02B9E" w:rsidRDefault="00EA3E17" w:rsidP="00EA3E17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51255">
        <w:rPr>
          <w:rFonts w:ascii="Arial" w:hAnsi="Arial" w:cs="Arial"/>
        </w:rPr>
        <w:t xml:space="preserve">            </w:t>
      </w:r>
      <w:r w:rsidRPr="00B02B9E">
        <w:rPr>
          <w:rFonts w:ascii="Arial" w:hAnsi="Arial" w:cs="Arial"/>
        </w:rPr>
        <w:t>( słownie…………………………………………………………………</w:t>
      </w:r>
      <w:r>
        <w:rPr>
          <w:rFonts w:ascii="Arial" w:hAnsi="Arial" w:cs="Arial"/>
        </w:rPr>
        <w:t>………..</w:t>
      </w:r>
      <w:r w:rsidRPr="00B02B9E">
        <w:rPr>
          <w:rFonts w:ascii="Arial" w:hAnsi="Arial" w:cs="Arial"/>
        </w:rPr>
        <w:t xml:space="preserve">  ……/100),</w:t>
      </w:r>
    </w:p>
    <w:p w:rsidR="007D43C9" w:rsidRDefault="00EA3E17" w:rsidP="001B693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</w:rPr>
      </w:pPr>
      <w:r w:rsidRPr="00B02B9E">
        <w:rPr>
          <w:rFonts w:ascii="Arial" w:hAnsi="Arial" w:cs="Arial"/>
          <w:bCs/>
          <w:i/>
        </w:rPr>
        <w:t xml:space="preserve">( łączna wartość za wykonanie </w:t>
      </w:r>
      <w:r w:rsidR="001B693C">
        <w:rPr>
          <w:rFonts w:ascii="Arial" w:hAnsi="Arial" w:cs="Arial"/>
          <w:bCs/>
          <w:i/>
        </w:rPr>
        <w:t>usługi</w:t>
      </w:r>
      <w:r w:rsidRPr="00B02B9E">
        <w:rPr>
          <w:rFonts w:ascii="Arial" w:hAnsi="Arial" w:cs="Arial"/>
          <w:bCs/>
          <w:i/>
        </w:rPr>
        <w:t xml:space="preserve"> przedmiotu zamówienia z poniższej tabeli )</w:t>
      </w:r>
    </w:p>
    <w:p w:rsidR="001B693C" w:rsidRPr="001B693C" w:rsidRDefault="001B693C" w:rsidP="001B693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</w:rPr>
      </w:pPr>
    </w:p>
    <w:p w:rsidR="004714DB" w:rsidRPr="00B50FD2" w:rsidRDefault="00B50FD2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4"/>
          <w:szCs w:val="24"/>
          <w:vertAlign w:val="subscript"/>
        </w:rPr>
      </w:pPr>
      <w:r w:rsidRPr="00B50FD2">
        <w:rPr>
          <w:rFonts w:ascii="Arial" w:hAnsi="Arial" w:cs="Arial"/>
          <w:sz w:val="24"/>
          <w:szCs w:val="24"/>
          <w:vertAlign w:val="subscript"/>
        </w:rPr>
        <w:t>tabela nr 1</w:t>
      </w:r>
    </w:p>
    <w:tbl>
      <w:tblPr>
        <w:tblStyle w:val="Tabela-Siatka"/>
        <w:tblW w:w="4218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1378"/>
        <w:gridCol w:w="1074"/>
        <w:gridCol w:w="1074"/>
        <w:gridCol w:w="1069"/>
        <w:gridCol w:w="1539"/>
        <w:gridCol w:w="1753"/>
        <w:gridCol w:w="1281"/>
        <w:gridCol w:w="1554"/>
      </w:tblGrid>
      <w:tr w:rsidR="00EA3E17" w:rsidRPr="0076641A" w:rsidTr="00EA3E17">
        <w:trPr>
          <w:gridAfter w:val="3"/>
          <w:wAfter w:w="1798" w:type="pct"/>
          <w:trHeight w:val="514"/>
        </w:trPr>
        <w:tc>
          <w:tcPr>
            <w:tcW w:w="3202" w:type="pct"/>
            <w:gridSpan w:val="7"/>
            <w:noWrap/>
            <w:vAlign w:val="center"/>
            <w:hideMark/>
          </w:tcPr>
          <w:p w:rsidR="00EA3E17" w:rsidRPr="007D6A48" w:rsidRDefault="00EA3E17" w:rsidP="00875555">
            <w:pPr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Warunki zamawiającego</w:t>
            </w:r>
          </w:p>
        </w:tc>
      </w:tr>
      <w:tr w:rsidR="00EA3E17" w:rsidRPr="0076641A" w:rsidTr="00EA3E17">
        <w:trPr>
          <w:trHeight w:val="501"/>
        </w:trPr>
        <w:tc>
          <w:tcPr>
            <w:tcW w:w="223" w:type="pct"/>
            <w:noWrap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A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5" w:type="pct"/>
            <w:noWrap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0" w:type="pct"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19" w:type="pct"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03" w:type="pct"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87" w:type="pct"/>
            <w:shd w:val="clear" w:color="auto" w:fill="F2F2F2" w:themeFill="background1" w:themeFillShade="F2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3E17" w:rsidRPr="0076641A" w:rsidTr="00EA3E17">
        <w:trPr>
          <w:trHeight w:val="1596"/>
        </w:trPr>
        <w:tc>
          <w:tcPr>
            <w:tcW w:w="223" w:type="pct"/>
            <w:noWrap/>
            <w:vAlign w:val="center"/>
            <w:hideMark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A4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75" w:type="pct"/>
            <w:noWrap/>
            <w:vAlign w:val="center"/>
            <w:hideMark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Zamawiający</w:t>
            </w:r>
          </w:p>
        </w:tc>
        <w:tc>
          <w:tcPr>
            <w:tcW w:w="540" w:type="pct"/>
            <w:vAlign w:val="center"/>
            <w:hideMark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Dzień tygodnia</w:t>
            </w:r>
          </w:p>
        </w:tc>
        <w:tc>
          <w:tcPr>
            <w:tcW w:w="421" w:type="pct"/>
            <w:vAlign w:val="center"/>
            <w:hideMark/>
          </w:tcPr>
          <w:p w:rsidR="00EA3E17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iczba dni </w:t>
            </w: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zajęć</w:t>
            </w:r>
          </w:p>
        </w:tc>
        <w:tc>
          <w:tcPr>
            <w:tcW w:w="421" w:type="pct"/>
            <w:vAlign w:val="center"/>
            <w:hideMark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Liczba torów w dniu zajęć</w:t>
            </w:r>
          </w:p>
        </w:tc>
        <w:tc>
          <w:tcPr>
            <w:tcW w:w="419" w:type="pct"/>
            <w:vAlign w:val="center"/>
            <w:hideMark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7D6A48">
              <w:rPr>
                <w:rFonts w:ascii="Arial" w:hAnsi="Arial" w:cs="Arial"/>
                <w:bCs/>
                <w:sz w:val="20"/>
                <w:szCs w:val="20"/>
              </w:rPr>
              <w:t>lość godzin w dniu zajęć</w:t>
            </w: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3" w:type="pct"/>
            <w:vAlign w:val="center"/>
            <w:hideMark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Godziny zajęć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NAZWA PŁYWALNI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:rsidR="00EA3E17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CENA JEDN. BRUTTO</w:t>
            </w:r>
          </w:p>
          <w:p w:rsidR="00EA3E17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(zł/ 1 tor/)</w:t>
            </w: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(1 godz.)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EA3E17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WARTOŚĆ</w:t>
            </w:r>
          </w:p>
          <w:p w:rsidR="00EA3E17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CAŁKOWITA</w:t>
            </w:r>
          </w:p>
          <w:p w:rsidR="00EA3E17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WYNAJMU </w:t>
            </w:r>
            <w:r w:rsidR="00D8040C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AA0E7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0787A">
              <w:rPr>
                <w:rFonts w:ascii="Arial" w:hAnsi="Arial" w:cs="Arial"/>
                <w:bCs/>
                <w:sz w:val="20"/>
                <w:szCs w:val="20"/>
              </w:rPr>
              <w:t xml:space="preserve"> TOR</w:t>
            </w:r>
            <w:r w:rsidR="00D8040C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 xml:space="preserve"> BRUTTO</w:t>
            </w:r>
          </w:p>
          <w:p w:rsidR="00EA3E17" w:rsidRPr="007D6A48" w:rsidRDefault="00EA3E17" w:rsidP="00875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(zł)</w:t>
            </w:r>
          </w:p>
        </w:tc>
      </w:tr>
      <w:tr w:rsidR="00EA3E17" w:rsidRPr="0076641A" w:rsidTr="00EA3E17">
        <w:trPr>
          <w:trHeight w:val="567"/>
        </w:trPr>
        <w:tc>
          <w:tcPr>
            <w:tcW w:w="223" w:type="pct"/>
            <w:noWrap/>
            <w:vAlign w:val="center"/>
          </w:tcPr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pct"/>
            <w:noWrap/>
            <w:vAlign w:val="center"/>
          </w:tcPr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OZ JFTC</w:t>
            </w:r>
          </w:p>
        </w:tc>
        <w:tc>
          <w:tcPr>
            <w:tcW w:w="540" w:type="pct"/>
            <w:noWrap/>
            <w:vAlign w:val="center"/>
          </w:tcPr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Środa</w:t>
            </w:r>
          </w:p>
        </w:tc>
        <w:tc>
          <w:tcPr>
            <w:tcW w:w="421" w:type="pct"/>
            <w:vAlign w:val="center"/>
          </w:tcPr>
          <w:p w:rsidR="00EA3E17" w:rsidRPr="007D6A48" w:rsidRDefault="00045BFB" w:rsidP="00023B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  <w:bookmarkStart w:id="0" w:name="_GoBack"/>
            <w:bookmarkEnd w:id="0"/>
          </w:p>
        </w:tc>
        <w:tc>
          <w:tcPr>
            <w:tcW w:w="421" w:type="pct"/>
            <w:vAlign w:val="center"/>
          </w:tcPr>
          <w:p w:rsidR="00EA3E17" w:rsidRPr="007D6A48" w:rsidRDefault="001C73A6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19" w:type="pct"/>
            <w:vAlign w:val="center"/>
          </w:tcPr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1h</w:t>
            </w:r>
          </w:p>
        </w:tc>
        <w:tc>
          <w:tcPr>
            <w:tcW w:w="603" w:type="pct"/>
            <w:vAlign w:val="center"/>
          </w:tcPr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A48">
              <w:rPr>
                <w:rFonts w:ascii="Arial" w:hAnsi="Arial" w:cs="Arial"/>
                <w:bCs/>
                <w:sz w:val="20"/>
                <w:szCs w:val="20"/>
              </w:rPr>
              <w:t>14.00 -15.00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EA3E17" w:rsidRPr="007D6A48" w:rsidRDefault="00EA3E17" w:rsidP="00743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D43C9" w:rsidRPr="00FF5A07" w:rsidRDefault="007D43C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 xml:space="preserve">liśmy się z rozeznaniem </w:t>
      </w:r>
      <w:r w:rsidR="004E712F">
        <w:rPr>
          <w:rFonts w:ascii="Arial" w:hAnsi="Arial" w:cs="Arial"/>
        </w:rPr>
        <w:t>cenowym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proofErr w:type="spellStart"/>
      <w:r w:rsidRPr="00FF5A07">
        <w:rPr>
          <w:rFonts w:ascii="Arial" w:hAnsi="Arial" w:cs="Arial"/>
        </w:rPr>
        <w:t>emy</w:t>
      </w:r>
      <w:proofErr w:type="spellEnd"/>
      <w:r w:rsidRPr="00FF5A07">
        <w:rPr>
          <w:rFonts w:ascii="Arial" w:hAnsi="Arial" w:cs="Arial"/>
        </w:rPr>
        <w:t xml:space="preserve"> bez zastrzeżeń wymagania w nich zawarte.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4. W przypadku wyboru mojej / naszej oferty zobowiązuję/-</w:t>
      </w:r>
      <w:proofErr w:type="spellStart"/>
      <w:r w:rsidRPr="00FF5A07">
        <w:rPr>
          <w:rFonts w:ascii="Arial" w:hAnsi="Arial" w:cs="Arial"/>
        </w:rPr>
        <w:t>emy</w:t>
      </w:r>
      <w:proofErr w:type="spellEnd"/>
      <w:r w:rsidRPr="00FF5A07">
        <w:rPr>
          <w:rFonts w:ascii="Arial" w:hAnsi="Arial" w:cs="Arial"/>
        </w:rPr>
        <w:t xml:space="preserve">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5. Zapoznałem/-</w:t>
      </w:r>
      <w:proofErr w:type="spellStart"/>
      <w:r w:rsidRPr="00FF5A07">
        <w:rPr>
          <w:rFonts w:ascii="Arial" w:hAnsi="Arial" w:cs="Arial"/>
        </w:rPr>
        <w:t>am</w:t>
      </w:r>
      <w:proofErr w:type="spellEnd"/>
      <w:r w:rsidRPr="00FF5A07">
        <w:rPr>
          <w:rFonts w:ascii="Arial" w:hAnsi="Arial" w:cs="Arial"/>
        </w:rPr>
        <w:t xml:space="preserve">/-liśmy się z </w:t>
      </w:r>
      <w:r w:rsidR="004E712F">
        <w:rPr>
          <w:rFonts w:ascii="Arial" w:hAnsi="Arial" w:cs="Arial"/>
        </w:rPr>
        <w:t>rozeznaniem cenowym</w:t>
      </w:r>
      <w:r w:rsidR="004E712F" w:rsidRPr="00FF5A07">
        <w:rPr>
          <w:rFonts w:ascii="Arial" w:hAnsi="Arial" w:cs="Arial"/>
        </w:rPr>
        <w:t xml:space="preserve"> </w:t>
      </w:r>
      <w:r w:rsidRPr="00FF5A07">
        <w:rPr>
          <w:rFonts w:ascii="Arial" w:hAnsi="Arial" w:cs="Arial"/>
        </w:rPr>
        <w:t>oraz uzyskałem/-</w:t>
      </w:r>
      <w:proofErr w:type="spellStart"/>
      <w:r w:rsidRPr="00FF5A07">
        <w:rPr>
          <w:rFonts w:ascii="Arial" w:hAnsi="Arial" w:cs="Arial"/>
        </w:rPr>
        <w:t>am</w:t>
      </w:r>
      <w:proofErr w:type="spellEnd"/>
      <w:r w:rsidRPr="00FF5A07">
        <w:rPr>
          <w:rFonts w:ascii="Arial" w:hAnsi="Arial" w:cs="Arial"/>
        </w:rPr>
        <w:t xml:space="preserve">/-liśmy konieczne informacje i wyjaśnienia niezbędne do przygotowania oferty. </w:t>
      </w:r>
    </w:p>
    <w:p w:rsidR="008B46A9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6. Wszystkie informacje zamieszczone w ofercie są prawdziwe i zgodne ze stanem faktycznym. </w:t>
      </w:r>
    </w:p>
    <w:p w:rsidR="001469A4" w:rsidRDefault="004E712F" w:rsidP="001469A4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9637DE">
        <w:rPr>
          <w:rFonts w:ascii="Arial" w:hAnsi="Arial" w:cs="Arial"/>
        </w:rPr>
        <w:t>Oświadczam, że nie podlegam wykluczeniu na podstawie art. 7 ust. 1 ustawy z dnia 13 kwietnia 2022 r.  o  szczególnych rozwiązaniach w zakresie przeciwdziałania wspieraniu agresji na Ukrainę oraz służących ochronie bezpieczeństwa narodowego  (Dz.U. z 202</w:t>
      </w:r>
      <w:r w:rsidR="005D5843">
        <w:rPr>
          <w:rFonts w:ascii="Arial" w:hAnsi="Arial" w:cs="Arial"/>
        </w:rPr>
        <w:t>4</w:t>
      </w:r>
      <w:r w:rsidR="009637DE">
        <w:rPr>
          <w:rFonts w:ascii="Arial" w:hAnsi="Arial" w:cs="Arial"/>
        </w:rPr>
        <w:t xml:space="preserve"> r. poz.</w:t>
      </w:r>
      <w:r w:rsidR="005D5843">
        <w:rPr>
          <w:rFonts w:ascii="Arial" w:hAnsi="Arial" w:cs="Arial"/>
        </w:rPr>
        <w:t>507</w:t>
      </w:r>
      <w:r w:rsidR="00813FBC">
        <w:rPr>
          <w:rFonts w:ascii="Arial" w:hAnsi="Arial" w:cs="Arial"/>
        </w:rPr>
        <w:t xml:space="preserve"> </w:t>
      </w:r>
      <w:proofErr w:type="spellStart"/>
      <w:r w:rsidR="005D5843">
        <w:rPr>
          <w:rFonts w:ascii="Arial" w:hAnsi="Arial" w:cs="Arial"/>
        </w:rPr>
        <w:t>tj</w:t>
      </w:r>
      <w:proofErr w:type="spellEnd"/>
      <w:r w:rsidR="009637DE">
        <w:rPr>
          <w:rFonts w:ascii="Arial" w:hAnsi="Arial" w:cs="Arial"/>
        </w:rPr>
        <w:t>).</w:t>
      </w:r>
    </w:p>
    <w:p w:rsidR="001469A4" w:rsidRPr="001469A4" w:rsidRDefault="001469A4" w:rsidP="001469A4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469A4">
        <w:rPr>
          <w:rFonts w:ascii="Arial" w:hAnsi="Arial" w:cs="Arial"/>
          <w:bCs/>
        </w:rPr>
        <w:t>Oświadczam, że zapoznaliśmy się z procedurą dokonywania wewnętrznych zgłoszeń naruszeń prawa i podejmowania działań następczych w Oddziale Zabezpieczenia Centrum Szkolenia Sił Połączonych Organizacji Traktatu Północnoatlant</w:t>
      </w:r>
      <w:r w:rsidR="00F650C9">
        <w:rPr>
          <w:rFonts w:ascii="Arial" w:hAnsi="Arial" w:cs="Arial"/>
          <w:bCs/>
        </w:rPr>
        <w:t>yckiego w Bydgoszczy, dostępną</w:t>
      </w:r>
      <w:r w:rsidRPr="001469A4">
        <w:rPr>
          <w:rFonts w:ascii="Arial" w:hAnsi="Arial" w:cs="Arial"/>
          <w:bCs/>
        </w:rPr>
        <w:t xml:space="preserve"> pod adresem </w:t>
      </w:r>
      <w:hyperlink r:id="rId8" w:history="1">
        <w:r w:rsidRPr="001469A4">
          <w:rPr>
            <w:rStyle w:val="Hipercze"/>
            <w:rFonts w:ascii="Arial" w:hAnsi="Arial" w:cs="Arial"/>
            <w:bCs/>
          </w:rPr>
          <w:t>Procedura dokonywania wewnętrznych zgłoszeń naruszeń prawa i podejmowania działań następczych w Oddziale Zabezpieczenia JFTC</w:t>
        </w:r>
      </w:hyperlink>
      <w:r w:rsidRPr="001469A4">
        <w:rPr>
          <w:rFonts w:ascii="Arial" w:hAnsi="Arial" w:cs="Arial"/>
          <w:bCs/>
        </w:rPr>
        <w:t xml:space="preserve"> </w:t>
      </w:r>
      <w:hyperlink r:id="rId9" w:history="1">
        <w:r w:rsidRPr="001469A4">
          <w:rPr>
            <w:rStyle w:val="Hipercze"/>
            <w:rFonts w:ascii="Arial" w:hAnsi="Arial" w:cs="Arial"/>
            <w:bCs/>
          </w:rPr>
          <w:t>https://ozjftc.wp.mil.pl/pozostae-2017-01-16-v/procedura-dokonywania-wewnetrznych-zgloszen-naruszen-prawa-i-podejmowania-dzialan-nastepczych-w-oddziale-zabezpieczenia-jftc/</w:t>
        </w:r>
      </w:hyperlink>
    </w:p>
    <w:p w:rsidR="001469A4" w:rsidRPr="00FF5A07" w:rsidRDefault="001469A4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</w:t>
      </w:r>
      <w:r w:rsidR="007D43C9">
        <w:rPr>
          <w:rFonts w:ascii="Arial" w:hAnsi="Arial" w:cs="Arial"/>
        </w:rPr>
        <w:t xml:space="preserve">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</w:t>
      </w:r>
      <w:proofErr w:type="spellStart"/>
      <w:r w:rsidR="004C600B">
        <w:rPr>
          <w:rFonts w:ascii="Arial" w:hAnsi="Arial" w:cs="Arial"/>
          <w:vertAlign w:val="superscript"/>
        </w:rPr>
        <w:t>ych</w:t>
      </w:r>
      <w:proofErr w:type="spellEnd"/>
      <w:r w:rsidR="004C600B">
        <w:rPr>
          <w:rFonts w:ascii="Arial" w:hAnsi="Arial" w:cs="Arial"/>
          <w:vertAlign w:val="superscript"/>
        </w:rPr>
        <w:t>)</w:t>
      </w:r>
    </w:p>
    <w:p w:rsidR="008B46A9" w:rsidRP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1B693C">
      <w:headerReference w:type="default" r:id="rId10"/>
      <w:pgSz w:w="16838" w:h="11906" w:orient="landscape"/>
      <w:pgMar w:top="1135" w:right="1135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1B" w:rsidRDefault="00B7711B" w:rsidP="007545E2">
      <w:pPr>
        <w:spacing w:after="0" w:line="240" w:lineRule="auto"/>
      </w:pPr>
      <w:r>
        <w:separator/>
      </w:r>
    </w:p>
  </w:endnote>
  <w:endnote w:type="continuationSeparator" w:id="0">
    <w:p w:rsidR="00B7711B" w:rsidRDefault="00B7711B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1B" w:rsidRDefault="00B7711B" w:rsidP="007545E2">
      <w:pPr>
        <w:spacing w:after="0" w:line="240" w:lineRule="auto"/>
      </w:pPr>
      <w:r>
        <w:separator/>
      </w:r>
    </w:p>
  </w:footnote>
  <w:footnote w:type="continuationSeparator" w:id="0">
    <w:p w:rsidR="00B7711B" w:rsidRDefault="00B7711B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 w:rsidR="00023B9C">
      <w:rPr>
        <w:rFonts w:ascii="Arial" w:hAnsi="Arial" w:cs="Arial"/>
        <w:color w:val="000000" w:themeColor="text1"/>
        <w:sz w:val="20"/>
        <w:szCs w:val="20"/>
      </w:rPr>
      <w:t>2</w:t>
    </w:r>
  </w:p>
  <w:p w:rsidR="007545E2" w:rsidRDefault="0075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399"/>
    <w:multiLevelType w:val="hybridMultilevel"/>
    <w:tmpl w:val="BA8C33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17A0"/>
    <w:multiLevelType w:val="hybridMultilevel"/>
    <w:tmpl w:val="43DCA86A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4C3ACD"/>
    <w:multiLevelType w:val="hybridMultilevel"/>
    <w:tmpl w:val="7BB68E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2"/>
    <w:rsid w:val="0000787A"/>
    <w:rsid w:val="00023B9C"/>
    <w:rsid w:val="00045BFB"/>
    <w:rsid w:val="0006068C"/>
    <w:rsid w:val="00061833"/>
    <w:rsid w:val="0006250F"/>
    <w:rsid w:val="000D335D"/>
    <w:rsid w:val="000F18EF"/>
    <w:rsid w:val="001006F0"/>
    <w:rsid w:val="00103E35"/>
    <w:rsid w:val="0012194C"/>
    <w:rsid w:val="001469A4"/>
    <w:rsid w:val="00161347"/>
    <w:rsid w:val="00173323"/>
    <w:rsid w:val="001B0E40"/>
    <w:rsid w:val="001B693C"/>
    <w:rsid w:val="001B7FC6"/>
    <w:rsid w:val="001C73A6"/>
    <w:rsid w:val="001E6CB3"/>
    <w:rsid w:val="001F7DB3"/>
    <w:rsid w:val="00203344"/>
    <w:rsid w:val="002033E9"/>
    <w:rsid w:val="00212D6E"/>
    <w:rsid w:val="00216563"/>
    <w:rsid w:val="00216FF1"/>
    <w:rsid w:val="00271BF4"/>
    <w:rsid w:val="00272642"/>
    <w:rsid w:val="002726E3"/>
    <w:rsid w:val="002A0F82"/>
    <w:rsid w:val="00310250"/>
    <w:rsid w:val="00316193"/>
    <w:rsid w:val="00326D49"/>
    <w:rsid w:val="00340AEF"/>
    <w:rsid w:val="00376C91"/>
    <w:rsid w:val="0039729B"/>
    <w:rsid w:val="003A0323"/>
    <w:rsid w:val="00416D14"/>
    <w:rsid w:val="00436CCF"/>
    <w:rsid w:val="00445E6D"/>
    <w:rsid w:val="0046278E"/>
    <w:rsid w:val="004631A2"/>
    <w:rsid w:val="00464CFA"/>
    <w:rsid w:val="004714DB"/>
    <w:rsid w:val="004A0AEF"/>
    <w:rsid w:val="004B586C"/>
    <w:rsid w:val="004C600B"/>
    <w:rsid w:val="004E712F"/>
    <w:rsid w:val="004F329B"/>
    <w:rsid w:val="00502A63"/>
    <w:rsid w:val="00502D9E"/>
    <w:rsid w:val="00531A5F"/>
    <w:rsid w:val="00532ECC"/>
    <w:rsid w:val="00537E43"/>
    <w:rsid w:val="005460BC"/>
    <w:rsid w:val="005549CC"/>
    <w:rsid w:val="005738B1"/>
    <w:rsid w:val="00576B15"/>
    <w:rsid w:val="005C12A2"/>
    <w:rsid w:val="005D5843"/>
    <w:rsid w:val="0060544F"/>
    <w:rsid w:val="00631BA4"/>
    <w:rsid w:val="0063518D"/>
    <w:rsid w:val="0065564C"/>
    <w:rsid w:val="00655D54"/>
    <w:rsid w:val="006A4C5E"/>
    <w:rsid w:val="006E3220"/>
    <w:rsid w:val="006E55F0"/>
    <w:rsid w:val="006F4218"/>
    <w:rsid w:val="0071143D"/>
    <w:rsid w:val="0071409D"/>
    <w:rsid w:val="00720425"/>
    <w:rsid w:val="00737C3C"/>
    <w:rsid w:val="00743D10"/>
    <w:rsid w:val="007545E2"/>
    <w:rsid w:val="00794123"/>
    <w:rsid w:val="00796017"/>
    <w:rsid w:val="007D43C9"/>
    <w:rsid w:val="007F1F29"/>
    <w:rsid w:val="007F78DA"/>
    <w:rsid w:val="00802D03"/>
    <w:rsid w:val="008073D9"/>
    <w:rsid w:val="00813FBC"/>
    <w:rsid w:val="00830473"/>
    <w:rsid w:val="008626B2"/>
    <w:rsid w:val="008A7C43"/>
    <w:rsid w:val="008B46A9"/>
    <w:rsid w:val="008B7117"/>
    <w:rsid w:val="008F4448"/>
    <w:rsid w:val="008F44E9"/>
    <w:rsid w:val="009369C4"/>
    <w:rsid w:val="009637DE"/>
    <w:rsid w:val="0099479E"/>
    <w:rsid w:val="009B3E2C"/>
    <w:rsid w:val="009C06E8"/>
    <w:rsid w:val="009E47F8"/>
    <w:rsid w:val="00A1182A"/>
    <w:rsid w:val="00A949A1"/>
    <w:rsid w:val="00AA0E7C"/>
    <w:rsid w:val="00AE433F"/>
    <w:rsid w:val="00B216EC"/>
    <w:rsid w:val="00B33967"/>
    <w:rsid w:val="00B50FD2"/>
    <w:rsid w:val="00B51255"/>
    <w:rsid w:val="00B7711B"/>
    <w:rsid w:val="00B90969"/>
    <w:rsid w:val="00BC3CEC"/>
    <w:rsid w:val="00BD6D76"/>
    <w:rsid w:val="00BF491C"/>
    <w:rsid w:val="00C040D5"/>
    <w:rsid w:val="00C22628"/>
    <w:rsid w:val="00C25698"/>
    <w:rsid w:val="00C36E1F"/>
    <w:rsid w:val="00C56354"/>
    <w:rsid w:val="00CB3438"/>
    <w:rsid w:val="00CD48BD"/>
    <w:rsid w:val="00CD4F9A"/>
    <w:rsid w:val="00CD5ED5"/>
    <w:rsid w:val="00CD6D71"/>
    <w:rsid w:val="00D1581B"/>
    <w:rsid w:val="00D8040C"/>
    <w:rsid w:val="00DB4288"/>
    <w:rsid w:val="00DD19F0"/>
    <w:rsid w:val="00E01DCA"/>
    <w:rsid w:val="00E05B6C"/>
    <w:rsid w:val="00E32260"/>
    <w:rsid w:val="00E62AF4"/>
    <w:rsid w:val="00E778F8"/>
    <w:rsid w:val="00E87D0D"/>
    <w:rsid w:val="00E94647"/>
    <w:rsid w:val="00E94811"/>
    <w:rsid w:val="00E96292"/>
    <w:rsid w:val="00EA32B5"/>
    <w:rsid w:val="00EA3E17"/>
    <w:rsid w:val="00EA4BF3"/>
    <w:rsid w:val="00EE1589"/>
    <w:rsid w:val="00EE2E5E"/>
    <w:rsid w:val="00EE4BEF"/>
    <w:rsid w:val="00EF324E"/>
    <w:rsid w:val="00EF6A8E"/>
    <w:rsid w:val="00F00C01"/>
    <w:rsid w:val="00F0332A"/>
    <w:rsid w:val="00F614C4"/>
    <w:rsid w:val="00F650C9"/>
    <w:rsid w:val="00F6569F"/>
    <w:rsid w:val="00F91B69"/>
    <w:rsid w:val="00F9625B"/>
    <w:rsid w:val="00FC09B6"/>
    <w:rsid w:val="00FC48F4"/>
    <w:rsid w:val="00FD4912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CA8E7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5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50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A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6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64AD42-41C0-4BBD-96AE-5D7B9DBED3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kr.racinowski@ron.mil.pl</dc:creator>
  <cp:keywords/>
  <dc:description/>
  <cp:lastModifiedBy>Racinowski Krzysztof</cp:lastModifiedBy>
  <cp:revision>17</cp:revision>
  <cp:lastPrinted>2025-02-04T08:19:00Z</cp:lastPrinted>
  <dcterms:created xsi:type="dcterms:W3CDTF">2024-01-05T12:39:00Z</dcterms:created>
  <dcterms:modified xsi:type="dcterms:W3CDTF">2025-02-10T11:22:00Z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5ed919e3-ddb2-4b63-aa79-f103ff5b4e7e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