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27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9"/>
      </w:tblGrid>
      <w:tr w:rsidR="00FE2F48" w:rsidRPr="006C458E" w14:paraId="1A45C29C" w14:textId="77777777" w:rsidTr="00FE2F48">
        <w:tc>
          <w:tcPr>
            <w:tcW w:w="3279" w:type="dxa"/>
            <w:shd w:val="clear" w:color="auto" w:fill="auto"/>
          </w:tcPr>
          <w:p w14:paraId="69C76D48" w14:textId="15693DB5" w:rsidR="00FE2F48" w:rsidRPr="00C257E5" w:rsidRDefault="00FE2F48" w:rsidP="00C257E5">
            <w:pPr>
              <w:tabs>
                <w:tab w:val="left" w:pos="3900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color w:val="262626"/>
                <w:sz w:val="19"/>
                <w:szCs w:val="19"/>
                <w:lang w:eastAsia="zh-CN"/>
              </w:rPr>
            </w:pPr>
          </w:p>
        </w:tc>
      </w:tr>
    </w:tbl>
    <w:p w14:paraId="35B704D8" w14:textId="77777777" w:rsidR="00C257E5" w:rsidRPr="002F10BE" w:rsidRDefault="00C257E5" w:rsidP="0057702C">
      <w:pPr>
        <w:pStyle w:val="Bezodstpw"/>
        <w:rPr>
          <w:rFonts w:cstheme="minorHAnsi"/>
          <w:lang w:val="en-US" w:eastAsia="pl-PL"/>
        </w:rPr>
      </w:pPr>
    </w:p>
    <w:p w14:paraId="49419036" w14:textId="01A94D9F" w:rsidR="00A5560B" w:rsidRPr="002F10BE" w:rsidRDefault="00A5560B" w:rsidP="00A5560B">
      <w:pPr>
        <w:pStyle w:val="Bezodstpw"/>
        <w:jc w:val="right"/>
        <w:rPr>
          <w:rFonts w:cstheme="minorHAnsi"/>
          <w:lang w:eastAsia="pl-PL"/>
        </w:rPr>
      </w:pPr>
      <w:r w:rsidRPr="002F10BE">
        <w:rPr>
          <w:rFonts w:cstheme="minorHAnsi"/>
          <w:lang w:eastAsia="pl-PL"/>
        </w:rPr>
        <w:t xml:space="preserve">Załącznik </w:t>
      </w:r>
      <w:r w:rsidR="00C257E5" w:rsidRPr="002F10BE">
        <w:rPr>
          <w:rFonts w:cstheme="minorHAnsi"/>
          <w:lang w:eastAsia="pl-PL"/>
        </w:rPr>
        <w:t xml:space="preserve">nr </w:t>
      </w:r>
      <w:r w:rsidR="002F10BE" w:rsidRPr="002F10BE">
        <w:rPr>
          <w:rFonts w:cstheme="minorHAnsi"/>
          <w:lang w:eastAsia="pl-PL"/>
        </w:rPr>
        <w:t>2</w:t>
      </w:r>
      <w:r w:rsidR="00C257E5" w:rsidRPr="002F10BE">
        <w:rPr>
          <w:rFonts w:cstheme="minorHAnsi"/>
          <w:lang w:eastAsia="pl-PL"/>
        </w:rPr>
        <w:t xml:space="preserve"> </w:t>
      </w:r>
      <w:r w:rsidRPr="002F10BE">
        <w:rPr>
          <w:rFonts w:cstheme="minorHAnsi"/>
          <w:lang w:eastAsia="pl-PL"/>
        </w:rPr>
        <w:t>do zapytania ofertoweg</w:t>
      </w:r>
      <w:r w:rsidR="00FE2F48" w:rsidRPr="002F10BE">
        <w:rPr>
          <w:rFonts w:cstheme="minorHAnsi"/>
          <w:lang w:eastAsia="pl-PL"/>
        </w:rPr>
        <w:t>o</w:t>
      </w:r>
    </w:p>
    <w:p w14:paraId="3D5E0092" w14:textId="77777777" w:rsidR="00FE2F48" w:rsidRPr="002F10BE" w:rsidRDefault="00FE2F48" w:rsidP="006C458E">
      <w:pPr>
        <w:spacing w:before="120"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691ED91D" w14:textId="5512629D" w:rsidR="00A5560B" w:rsidRPr="002F10BE" w:rsidRDefault="00A5560B" w:rsidP="006C458E">
      <w:pPr>
        <w:spacing w:before="120" w:after="0" w:line="240" w:lineRule="auto"/>
        <w:jc w:val="center"/>
        <w:rPr>
          <w:rFonts w:eastAsia="Times New Roman" w:cstheme="minorHAnsi"/>
          <w:b/>
          <w:lang w:eastAsia="pl-PL"/>
        </w:rPr>
      </w:pPr>
      <w:r w:rsidRPr="002F10BE">
        <w:rPr>
          <w:rFonts w:eastAsia="Times New Roman" w:cstheme="minorHAnsi"/>
          <w:b/>
          <w:lang w:eastAsia="pl-PL"/>
        </w:rPr>
        <w:t>OPIS PRZEDMIOTU ZAMÓWIENIA</w:t>
      </w:r>
    </w:p>
    <w:p w14:paraId="5F7C1E73" w14:textId="77777777" w:rsidR="006C458E" w:rsidRPr="002F10BE" w:rsidRDefault="006C458E" w:rsidP="006C458E">
      <w:pPr>
        <w:spacing w:before="120" w:after="0" w:line="240" w:lineRule="auto"/>
        <w:jc w:val="center"/>
        <w:rPr>
          <w:rFonts w:eastAsia="Times New Roman" w:cstheme="minorHAnsi"/>
          <w:lang w:eastAsia="pl-PL"/>
        </w:rPr>
      </w:pPr>
      <w:r w:rsidRPr="002F10BE">
        <w:rPr>
          <w:rFonts w:eastAsia="Times New Roman" w:cstheme="minorHAnsi"/>
          <w:lang w:eastAsia="pl-PL"/>
        </w:rPr>
        <w:t>do postępowania pn.</w:t>
      </w:r>
    </w:p>
    <w:p w14:paraId="37A917B7" w14:textId="5214814E" w:rsidR="006C458E" w:rsidRPr="002F10BE" w:rsidRDefault="006C458E" w:rsidP="006C458E">
      <w:pPr>
        <w:spacing w:before="120" w:after="0" w:line="240" w:lineRule="auto"/>
        <w:jc w:val="center"/>
        <w:rPr>
          <w:rFonts w:eastAsia="Times New Roman" w:cstheme="minorHAnsi"/>
          <w:b/>
          <w:lang w:eastAsia="pl-PL"/>
        </w:rPr>
      </w:pPr>
      <w:r w:rsidRPr="002F10BE">
        <w:rPr>
          <w:rFonts w:eastAsia="Times New Roman" w:cstheme="minorHAnsi"/>
          <w:b/>
          <w:lang w:eastAsia="pl-PL"/>
        </w:rPr>
        <w:t>„Zakup pojazdu ciężarowo-osobowego do 3,5 t do</w:t>
      </w:r>
      <w:r w:rsidR="00FE2F48" w:rsidRPr="002F10BE">
        <w:rPr>
          <w:rFonts w:eastAsia="Times New Roman" w:cstheme="minorHAnsi"/>
          <w:b/>
          <w:lang w:eastAsia="pl-PL"/>
        </w:rPr>
        <w:t xml:space="preserve"> Aresztu Śledczego w Warszawie-Grochowie</w:t>
      </w:r>
      <w:r w:rsidRPr="002F10BE">
        <w:rPr>
          <w:rFonts w:eastAsia="Times New Roman" w:cstheme="minorHAnsi"/>
          <w:b/>
          <w:lang w:eastAsia="pl-PL"/>
        </w:rPr>
        <w:t>”</w:t>
      </w:r>
    </w:p>
    <w:p w14:paraId="6CFF9D92" w14:textId="77777777" w:rsidR="00A5560B" w:rsidRPr="002F10BE" w:rsidRDefault="00A5560B" w:rsidP="00A5560B">
      <w:pPr>
        <w:spacing w:before="100" w:beforeAutospacing="1" w:after="0" w:line="240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495"/>
        <w:gridCol w:w="3891"/>
        <w:gridCol w:w="4794"/>
      </w:tblGrid>
      <w:tr w:rsidR="00C257E5" w:rsidRPr="002F10BE" w14:paraId="2EC4F032" w14:textId="77777777" w:rsidTr="00C257E5">
        <w:tc>
          <w:tcPr>
            <w:tcW w:w="0" w:type="auto"/>
            <w:hideMark/>
          </w:tcPr>
          <w:p w14:paraId="254CDEEE" w14:textId="77777777" w:rsidR="00C257E5" w:rsidRPr="002F10BE" w:rsidRDefault="00C257E5" w:rsidP="00A5560B">
            <w:pPr>
              <w:spacing w:before="100" w:beforeAutospacing="1" w:line="288" w:lineRule="auto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3912" w:type="dxa"/>
            <w:hideMark/>
          </w:tcPr>
          <w:p w14:paraId="111111BA" w14:textId="77777777" w:rsidR="00C257E5" w:rsidRPr="002F10BE" w:rsidRDefault="00C257E5" w:rsidP="00A5560B">
            <w:pPr>
              <w:spacing w:before="100" w:beforeAutospacing="1" w:line="288" w:lineRule="auto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b/>
                <w:bCs/>
                <w:lang w:eastAsia="pl-PL"/>
              </w:rPr>
              <w:t>Nazwa parametru</w:t>
            </w:r>
          </w:p>
        </w:tc>
        <w:tc>
          <w:tcPr>
            <w:tcW w:w="4819" w:type="dxa"/>
            <w:hideMark/>
          </w:tcPr>
          <w:p w14:paraId="56E1C810" w14:textId="77777777" w:rsidR="00C257E5" w:rsidRPr="002F10BE" w:rsidRDefault="00C257E5" w:rsidP="00A5560B">
            <w:pPr>
              <w:spacing w:before="100" w:beforeAutospacing="1" w:line="288" w:lineRule="auto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b/>
                <w:bCs/>
                <w:lang w:eastAsia="pl-PL"/>
              </w:rPr>
              <w:t>Parametry wymagane przez Zamawiającego</w:t>
            </w:r>
          </w:p>
        </w:tc>
      </w:tr>
      <w:tr w:rsidR="00C257E5" w:rsidRPr="002F10BE" w14:paraId="5BD0D9F1" w14:textId="77777777" w:rsidTr="00C257E5">
        <w:tc>
          <w:tcPr>
            <w:tcW w:w="0" w:type="auto"/>
            <w:vAlign w:val="center"/>
          </w:tcPr>
          <w:p w14:paraId="543F7499" w14:textId="77777777" w:rsidR="00C257E5" w:rsidRPr="002F10BE" w:rsidRDefault="00D00725" w:rsidP="00A5560B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912" w:type="dxa"/>
            <w:hideMark/>
          </w:tcPr>
          <w:p w14:paraId="2168E188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Marka</w:t>
            </w:r>
          </w:p>
        </w:tc>
        <w:tc>
          <w:tcPr>
            <w:tcW w:w="4819" w:type="dxa"/>
            <w:vMerge w:val="restart"/>
            <w:hideMark/>
          </w:tcPr>
          <w:p w14:paraId="4FA0F0FA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 xml:space="preserve">Samochód dostawczy do 3,5 t </w:t>
            </w:r>
          </w:p>
          <w:p w14:paraId="6C49871A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Typu brygadówka</w:t>
            </w:r>
          </w:p>
        </w:tc>
      </w:tr>
      <w:tr w:rsidR="00C257E5" w:rsidRPr="002F10BE" w14:paraId="4622673B" w14:textId="77777777" w:rsidTr="00C257E5">
        <w:tc>
          <w:tcPr>
            <w:tcW w:w="0" w:type="auto"/>
            <w:vAlign w:val="center"/>
          </w:tcPr>
          <w:p w14:paraId="7645E929" w14:textId="77777777" w:rsidR="00C257E5" w:rsidRPr="002F10BE" w:rsidRDefault="00D00725" w:rsidP="00A5560B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912" w:type="dxa"/>
            <w:hideMark/>
          </w:tcPr>
          <w:p w14:paraId="730EB856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Model</w:t>
            </w:r>
          </w:p>
        </w:tc>
        <w:tc>
          <w:tcPr>
            <w:tcW w:w="4819" w:type="dxa"/>
            <w:vMerge/>
            <w:hideMark/>
          </w:tcPr>
          <w:p w14:paraId="16C2B18F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257E5" w:rsidRPr="002F10BE" w14:paraId="7CAD8D42" w14:textId="77777777" w:rsidTr="00C257E5">
        <w:tc>
          <w:tcPr>
            <w:tcW w:w="0" w:type="auto"/>
            <w:vAlign w:val="center"/>
          </w:tcPr>
          <w:p w14:paraId="30DF29B0" w14:textId="77777777" w:rsidR="00C257E5" w:rsidRPr="002F10BE" w:rsidRDefault="00D00725" w:rsidP="00A5560B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3912" w:type="dxa"/>
            <w:hideMark/>
          </w:tcPr>
          <w:p w14:paraId="7C4F03F3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Stan</w:t>
            </w:r>
          </w:p>
        </w:tc>
        <w:tc>
          <w:tcPr>
            <w:tcW w:w="4819" w:type="dxa"/>
            <w:hideMark/>
          </w:tcPr>
          <w:p w14:paraId="7E577843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Fabrycznie nowy</w:t>
            </w:r>
          </w:p>
        </w:tc>
      </w:tr>
      <w:tr w:rsidR="00C257E5" w:rsidRPr="002F10BE" w14:paraId="7C7FBC79" w14:textId="77777777" w:rsidTr="00C257E5">
        <w:tc>
          <w:tcPr>
            <w:tcW w:w="0" w:type="auto"/>
            <w:vAlign w:val="center"/>
          </w:tcPr>
          <w:p w14:paraId="291124F9" w14:textId="77777777" w:rsidR="00C257E5" w:rsidRPr="002F10BE" w:rsidRDefault="00D00725" w:rsidP="00A5560B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3912" w:type="dxa"/>
            <w:hideMark/>
          </w:tcPr>
          <w:p w14:paraId="11C43203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Rok produkcji</w:t>
            </w:r>
          </w:p>
        </w:tc>
        <w:tc>
          <w:tcPr>
            <w:tcW w:w="4819" w:type="dxa"/>
            <w:hideMark/>
          </w:tcPr>
          <w:p w14:paraId="2EBF507E" w14:textId="3BEFCD3F" w:rsidR="00C257E5" w:rsidRPr="002F10BE" w:rsidRDefault="0057702C" w:rsidP="00A5560B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Min.</w:t>
            </w:r>
            <w:r w:rsidR="00C257E5" w:rsidRPr="002F10BE">
              <w:rPr>
                <w:rFonts w:eastAsia="Times New Roman" w:cstheme="minorHAnsi"/>
                <w:lang w:eastAsia="pl-PL"/>
              </w:rPr>
              <w:t>2024</w:t>
            </w:r>
          </w:p>
        </w:tc>
      </w:tr>
      <w:tr w:rsidR="00C257E5" w:rsidRPr="002F10BE" w14:paraId="6ECBC455" w14:textId="77777777" w:rsidTr="00C257E5">
        <w:tc>
          <w:tcPr>
            <w:tcW w:w="0" w:type="auto"/>
            <w:vAlign w:val="center"/>
          </w:tcPr>
          <w:p w14:paraId="4B6E71D5" w14:textId="77777777" w:rsidR="00C257E5" w:rsidRPr="002F10BE" w:rsidRDefault="00D00725" w:rsidP="00A5560B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3912" w:type="dxa"/>
            <w:hideMark/>
          </w:tcPr>
          <w:p w14:paraId="6711C63A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 xml:space="preserve">Konstrukcja </w:t>
            </w:r>
          </w:p>
        </w:tc>
        <w:tc>
          <w:tcPr>
            <w:tcW w:w="4819" w:type="dxa"/>
            <w:hideMark/>
          </w:tcPr>
          <w:p w14:paraId="2FEE94B6" w14:textId="14FFF0B1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Ramowa</w:t>
            </w:r>
            <w:r w:rsidR="0057702C">
              <w:rPr>
                <w:rFonts w:eastAsia="Times New Roman" w:cstheme="minorHAnsi"/>
                <w:lang w:eastAsia="pl-PL"/>
              </w:rPr>
              <w:t>/Samonośna</w:t>
            </w:r>
          </w:p>
        </w:tc>
      </w:tr>
      <w:tr w:rsidR="00C257E5" w:rsidRPr="002F10BE" w14:paraId="217DF727" w14:textId="77777777" w:rsidTr="00C257E5">
        <w:tc>
          <w:tcPr>
            <w:tcW w:w="0" w:type="auto"/>
            <w:vAlign w:val="center"/>
          </w:tcPr>
          <w:p w14:paraId="1A37F641" w14:textId="77777777" w:rsidR="00C257E5" w:rsidRPr="002F10BE" w:rsidRDefault="00D00725" w:rsidP="00C15C29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3912" w:type="dxa"/>
          </w:tcPr>
          <w:p w14:paraId="6FEEDB60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Przestrzeń osobowa</w:t>
            </w:r>
          </w:p>
        </w:tc>
        <w:tc>
          <w:tcPr>
            <w:tcW w:w="4819" w:type="dxa"/>
          </w:tcPr>
          <w:p w14:paraId="3962E1D2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6-7 osobowa</w:t>
            </w:r>
          </w:p>
        </w:tc>
      </w:tr>
      <w:tr w:rsidR="00C257E5" w:rsidRPr="002F10BE" w14:paraId="73EA996E" w14:textId="77777777" w:rsidTr="00C257E5">
        <w:tc>
          <w:tcPr>
            <w:tcW w:w="0" w:type="auto"/>
            <w:vAlign w:val="center"/>
          </w:tcPr>
          <w:p w14:paraId="787F600B" w14:textId="77777777" w:rsidR="00C257E5" w:rsidRPr="002F10BE" w:rsidRDefault="00D00725" w:rsidP="00C15C29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3912" w:type="dxa"/>
            <w:hideMark/>
          </w:tcPr>
          <w:p w14:paraId="49946DC6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 xml:space="preserve">Liczba drzwi </w:t>
            </w:r>
          </w:p>
        </w:tc>
        <w:tc>
          <w:tcPr>
            <w:tcW w:w="4819" w:type="dxa"/>
            <w:hideMark/>
          </w:tcPr>
          <w:p w14:paraId="5E440E6F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4-5</w:t>
            </w:r>
          </w:p>
        </w:tc>
      </w:tr>
      <w:tr w:rsidR="00C257E5" w:rsidRPr="002F10BE" w14:paraId="5F1C8DAB" w14:textId="77777777" w:rsidTr="00C257E5">
        <w:tc>
          <w:tcPr>
            <w:tcW w:w="0" w:type="auto"/>
            <w:vAlign w:val="center"/>
          </w:tcPr>
          <w:p w14:paraId="0A0CFA63" w14:textId="77777777" w:rsidR="00C257E5" w:rsidRPr="002F10BE" w:rsidRDefault="00D00725" w:rsidP="00C15C29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3912" w:type="dxa"/>
            <w:hideMark/>
          </w:tcPr>
          <w:p w14:paraId="2EEE7152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Strona ruchu</w:t>
            </w:r>
          </w:p>
        </w:tc>
        <w:tc>
          <w:tcPr>
            <w:tcW w:w="4819" w:type="dxa"/>
            <w:hideMark/>
          </w:tcPr>
          <w:p w14:paraId="0C7E29F7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Ruch prawostronny, (kierowca po lewej stronie pojazdu)</w:t>
            </w:r>
          </w:p>
        </w:tc>
      </w:tr>
      <w:tr w:rsidR="00C257E5" w:rsidRPr="002F10BE" w14:paraId="5CC5F361" w14:textId="77777777" w:rsidTr="00C257E5">
        <w:tc>
          <w:tcPr>
            <w:tcW w:w="0" w:type="auto"/>
            <w:vAlign w:val="center"/>
          </w:tcPr>
          <w:p w14:paraId="6573C803" w14:textId="77777777" w:rsidR="00C257E5" w:rsidRPr="002F10BE" w:rsidRDefault="00D00725" w:rsidP="00C15C29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3912" w:type="dxa"/>
            <w:hideMark/>
          </w:tcPr>
          <w:p w14:paraId="25CD14B3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Rodzaj silnika</w:t>
            </w:r>
          </w:p>
        </w:tc>
        <w:tc>
          <w:tcPr>
            <w:tcW w:w="4819" w:type="dxa"/>
            <w:hideMark/>
          </w:tcPr>
          <w:p w14:paraId="479FE94C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Wysokoprężny, chłodzony cieczą,</w:t>
            </w:r>
          </w:p>
        </w:tc>
      </w:tr>
      <w:tr w:rsidR="00C257E5" w:rsidRPr="002F10BE" w14:paraId="25DC94FB" w14:textId="77777777" w:rsidTr="00C257E5">
        <w:tc>
          <w:tcPr>
            <w:tcW w:w="0" w:type="auto"/>
            <w:vAlign w:val="center"/>
          </w:tcPr>
          <w:p w14:paraId="3116CA39" w14:textId="77777777" w:rsidR="00C257E5" w:rsidRPr="002F10BE" w:rsidRDefault="00D00725" w:rsidP="00C15C29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3912" w:type="dxa"/>
            <w:hideMark/>
          </w:tcPr>
          <w:p w14:paraId="5258BB75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Dopuszczalna masa całkowita</w:t>
            </w:r>
          </w:p>
        </w:tc>
        <w:tc>
          <w:tcPr>
            <w:tcW w:w="4819" w:type="dxa"/>
            <w:hideMark/>
          </w:tcPr>
          <w:p w14:paraId="311C4DAC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3500 kg</w:t>
            </w:r>
          </w:p>
        </w:tc>
      </w:tr>
      <w:tr w:rsidR="00C257E5" w:rsidRPr="002F10BE" w14:paraId="668D1535" w14:textId="77777777" w:rsidTr="00C257E5">
        <w:tc>
          <w:tcPr>
            <w:tcW w:w="0" w:type="auto"/>
            <w:vAlign w:val="center"/>
          </w:tcPr>
          <w:p w14:paraId="1A4C1E54" w14:textId="77777777" w:rsidR="00C257E5" w:rsidRPr="002F10BE" w:rsidRDefault="00D00725" w:rsidP="00C15C29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3912" w:type="dxa"/>
            <w:hideMark/>
          </w:tcPr>
          <w:p w14:paraId="75343861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Moc znamionowa silnika wg normy ECE-R120</w:t>
            </w:r>
          </w:p>
        </w:tc>
        <w:tc>
          <w:tcPr>
            <w:tcW w:w="4819" w:type="dxa"/>
            <w:hideMark/>
          </w:tcPr>
          <w:p w14:paraId="6F63E675" w14:textId="77777777" w:rsidR="00C257E5" w:rsidRPr="002F10BE" w:rsidRDefault="00C257E5" w:rsidP="006320D9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130-150 KM</w:t>
            </w:r>
          </w:p>
        </w:tc>
      </w:tr>
      <w:tr w:rsidR="00C257E5" w:rsidRPr="002F10BE" w14:paraId="4582284A" w14:textId="77777777" w:rsidTr="00C257E5">
        <w:tc>
          <w:tcPr>
            <w:tcW w:w="0" w:type="auto"/>
            <w:vAlign w:val="center"/>
          </w:tcPr>
          <w:p w14:paraId="4D737216" w14:textId="77777777" w:rsidR="00C257E5" w:rsidRPr="002F10BE" w:rsidRDefault="00D00725" w:rsidP="00C15C29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3912" w:type="dxa"/>
            <w:hideMark/>
          </w:tcPr>
          <w:p w14:paraId="60EC9C0B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Pojemność silnika</w:t>
            </w:r>
          </w:p>
        </w:tc>
        <w:tc>
          <w:tcPr>
            <w:tcW w:w="4819" w:type="dxa"/>
            <w:hideMark/>
          </w:tcPr>
          <w:p w14:paraId="702B3AF8" w14:textId="4C0C6894" w:rsidR="00C257E5" w:rsidRPr="002F10BE" w:rsidRDefault="00C257E5" w:rsidP="006320D9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Minimum 199</w:t>
            </w:r>
            <w:r w:rsidR="0057702C">
              <w:rPr>
                <w:rFonts w:eastAsia="Times New Roman" w:cstheme="minorHAnsi"/>
                <w:lang w:eastAsia="pl-PL"/>
              </w:rPr>
              <w:t>5</w:t>
            </w:r>
            <w:r w:rsidRPr="002F10BE">
              <w:rPr>
                <w:rFonts w:eastAsia="Times New Roman" w:cstheme="minorHAnsi"/>
                <w:lang w:eastAsia="pl-PL"/>
              </w:rPr>
              <w:t xml:space="preserve"> cm</w:t>
            </w:r>
            <w:r w:rsidRPr="002F10BE">
              <w:rPr>
                <w:rFonts w:eastAsia="Times New Roman" w:cstheme="minorHAnsi"/>
                <w:vertAlign w:val="superscript"/>
                <w:lang w:eastAsia="pl-PL"/>
              </w:rPr>
              <w:t>3</w:t>
            </w:r>
          </w:p>
        </w:tc>
      </w:tr>
      <w:tr w:rsidR="00C257E5" w:rsidRPr="002F10BE" w14:paraId="2BA97D39" w14:textId="77777777" w:rsidTr="00C257E5">
        <w:tc>
          <w:tcPr>
            <w:tcW w:w="0" w:type="auto"/>
            <w:vAlign w:val="center"/>
          </w:tcPr>
          <w:p w14:paraId="2D5083D0" w14:textId="77777777" w:rsidR="00C257E5" w:rsidRPr="002F10BE" w:rsidRDefault="00D00725" w:rsidP="00C15C29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13</w:t>
            </w:r>
          </w:p>
        </w:tc>
        <w:tc>
          <w:tcPr>
            <w:tcW w:w="3912" w:type="dxa"/>
            <w:hideMark/>
          </w:tcPr>
          <w:p w14:paraId="04DD8FBE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Prędkość maksymalna</w:t>
            </w:r>
          </w:p>
        </w:tc>
        <w:tc>
          <w:tcPr>
            <w:tcW w:w="4819" w:type="dxa"/>
            <w:hideMark/>
          </w:tcPr>
          <w:p w14:paraId="42E022F2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Minimum 140 km/h</w:t>
            </w:r>
          </w:p>
        </w:tc>
      </w:tr>
      <w:tr w:rsidR="00C257E5" w:rsidRPr="002F10BE" w14:paraId="495B2433" w14:textId="77777777" w:rsidTr="00C257E5">
        <w:tc>
          <w:tcPr>
            <w:tcW w:w="0" w:type="auto"/>
            <w:vAlign w:val="center"/>
          </w:tcPr>
          <w:p w14:paraId="2035CF59" w14:textId="77777777" w:rsidR="00C257E5" w:rsidRPr="002F10BE" w:rsidRDefault="00D00725" w:rsidP="00C15C29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14</w:t>
            </w:r>
          </w:p>
        </w:tc>
        <w:tc>
          <w:tcPr>
            <w:tcW w:w="3912" w:type="dxa"/>
            <w:hideMark/>
          </w:tcPr>
          <w:p w14:paraId="4B60426D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Układ napędowy</w:t>
            </w:r>
          </w:p>
        </w:tc>
        <w:tc>
          <w:tcPr>
            <w:tcW w:w="4819" w:type="dxa"/>
            <w:hideMark/>
          </w:tcPr>
          <w:p w14:paraId="46E1392C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Przedni</w:t>
            </w:r>
          </w:p>
        </w:tc>
      </w:tr>
      <w:tr w:rsidR="00C257E5" w:rsidRPr="002F10BE" w14:paraId="5440740B" w14:textId="77777777" w:rsidTr="00C257E5">
        <w:tc>
          <w:tcPr>
            <w:tcW w:w="0" w:type="auto"/>
            <w:vAlign w:val="center"/>
          </w:tcPr>
          <w:p w14:paraId="4888A2DA" w14:textId="77777777" w:rsidR="00C257E5" w:rsidRPr="002F10BE" w:rsidRDefault="00D00725" w:rsidP="00C15C29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15</w:t>
            </w:r>
          </w:p>
        </w:tc>
        <w:tc>
          <w:tcPr>
            <w:tcW w:w="3912" w:type="dxa"/>
            <w:hideMark/>
          </w:tcPr>
          <w:p w14:paraId="3CDC555E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Koła tylne bliźniacze</w:t>
            </w:r>
          </w:p>
        </w:tc>
        <w:tc>
          <w:tcPr>
            <w:tcW w:w="4819" w:type="dxa"/>
            <w:hideMark/>
          </w:tcPr>
          <w:p w14:paraId="6BC3DE9F" w14:textId="77777777" w:rsidR="00C257E5" w:rsidRPr="002F10BE" w:rsidRDefault="00C257E5" w:rsidP="006320D9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Niewymagane</w:t>
            </w:r>
          </w:p>
        </w:tc>
      </w:tr>
      <w:tr w:rsidR="00C257E5" w:rsidRPr="002F10BE" w14:paraId="30C7CC33" w14:textId="77777777" w:rsidTr="00C257E5">
        <w:tc>
          <w:tcPr>
            <w:tcW w:w="0" w:type="auto"/>
            <w:vAlign w:val="center"/>
          </w:tcPr>
          <w:p w14:paraId="47B0B49E" w14:textId="77777777" w:rsidR="00C257E5" w:rsidRPr="002F10BE" w:rsidRDefault="00D00725" w:rsidP="00C15C29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16</w:t>
            </w:r>
          </w:p>
        </w:tc>
        <w:tc>
          <w:tcPr>
            <w:tcW w:w="3912" w:type="dxa"/>
            <w:hideMark/>
          </w:tcPr>
          <w:p w14:paraId="610DFD71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Silnik spełniający normy emisji spalin</w:t>
            </w:r>
          </w:p>
        </w:tc>
        <w:tc>
          <w:tcPr>
            <w:tcW w:w="4819" w:type="dxa"/>
            <w:hideMark/>
          </w:tcPr>
          <w:p w14:paraId="70C0D567" w14:textId="710D4144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 xml:space="preserve">EURO </w:t>
            </w:r>
            <w:r w:rsidR="0057702C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C257E5" w:rsidRPr="002F10BE" w14:paraId="1CB9B68E" w14:textId="77777777" w:rsidTr="00C257E5">
        <w:tc>
          <w:tcPr>
            <w:tcW w:w="0" w:type="auto"/>
            <w:vAlign w:val="center"/>
          </w:tcPr>
          <w:p w14:paraId="7BF19D0F" w14:textId="77777777" w:rsidR="00C257E5" w:rsidRPr="002F10BE" w:rsidRDefault="00D00725" w:rsidP="00C15C29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17</w:t>
            </w:r>
          </w:p>
        </w:tc>
        <w:tc>
          <w:tcPr>
            <w:tcW w:w="3912" w:type="dxa"/>
            <w:hideMark/>
          </w:tcPr>
          <w:p w14:paraId="7F235529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Skrzynia biegów</w:t>
            </w:r>
          </w:p>
        </w:tc>
        <w:tc>
          <w:tcPr>
            <w:tcW w:w="4819" w:type="dxa"/>
            <w:hideMark/>
          </w:tcPr>
          <w:p w14:paraId="09870AE5" w14:textId="77777777" w:rsidR="00C257E5" w:rsidRPr="002F10BE" w:rsidRDefault="00C257E5" w:rsidP="006320D9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 xml:space="preserve">Minimum 5 biegowa manualna </w:t>
            </w:r>
          </w:p>
        </w:tc>
      </w:tr>
      <w:tr w:rsidR="00C257E5" w:rsidRPr="002F10BE" w14:paraId="76068787" w14:textId="77777777" w:rsidTr="00C257E5">
        <w:tc>
          <w:tcPr>
            <w:tcW w:w="0" w:type="auto"/>
            <w:vAlign w:val="center"/>
          </w:tcPr>
          <w:p w14:paraId="1B9D2461" w14:textId="77777777" w:rsidR="00C257E5" w:rsidRPr="002F10BE" w:rsidRDefault="00D00725" w:rsidP="00C15C29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18</w:t>
            </w:r>
          </w:p>
        </w:tc>
        <w:tc>
          <w:tcPr>
            <w:tcW w:w="3912" w:type="dxa"/>
            <w:hideMark/>
          </w:tcPr>
          <w:p w14:paraId="768958F4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Hamulce</w:t>
            </w:r>
          </w:p>
        </w:tc>
        <w:tc>
          <w:tcPr>
            <w:tcW w:w="4819" w:type="dxa"/>
            <w:hideMark/>
          </w:tcPr>
          <w:p w14:paraId="0E267FEE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Tarczowe na 2/4 koła, sterowane hydraulicznie</w:t>
            </w:r>
          </w:p>
        </w:tc>
      </w:tr>
      <w:tr w:rsidR="00C257E5" w:rsidRPr="002F10BE" w14:paraId="535DDEC2" w14:textId="77777777" w:rsidTr="00C257E5">
        <w:tc>
          <w:tcPr>
            <w:tcW w:w="0" w:type="auto"/>
            <w:vAlign w:val="center"/>
          </w:tcPr>
          <w:p w14:paraId="738A3D7A" w14:textId="77777777" w:rsidR="00C257E5" w:rsidRPr="002F10BE" w:rsidRDefault="00D00725" w:rsidP="00C15C29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19</w:t>
            </w:r>
          </w:p>
        </w:tc>
        <w:tc>
          <w:tcPr>
            <w:tcW w:w="3912" w:type="dxa"/>
            <w:hideMark/>
          </w:tcPr>
          <w:p w14:paraId="19655FD8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Układ kierowniczy</w:t>
            </w:r>
          </w:p>
        </w:tc>
        <w:tc>
          <w:tcPr>
            <w:tcW w:w="4819" w:type="dxa"/>
            <w:hideMark/>
          </w:tcPr>
          <w:p w14:paraId="611A91F2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Hydrauliczne lub elektryczne wspomaganie układu kierowniczego</w:t>
            </w:r>
          </w:p>
        </w:tc>
      </w:tr>
      <w:tr w:rsidR="00C257E5" w:rsidRPr="002F10BE" w14:paraId="26DB1CCA" w14:textId="77777777" w:rsidTr="00C257E5">
        <w:tc>
          <w:tcPr>
            <w:tcW w:w="0" w:type="auto"/>
            <w:vAlign w:val="center"/>
          </w:tcPr>
          <w:p w14:paraId="53379D41" w14:textId="77777777" w:rsidR="00C257E5" w:rsidRPr="002F10BE" w:rsidRDefault="00D00725" w:rsidP="00C15C29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20</w:t>
            </w:r>
          </w:p>
        </w:tc>
        <w:tc>
          <w:tcPr>
            <w:tcW w:w="3912" w:type="dxa"/>
            <w:hideMark/>
          </w:tcPr>
          <w:p w14:paraId="1798AC38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Regulacja ustawienia kolumny kierowniczej</w:t>
            </w:r>
          </w:p>
        </w:tc>
        <w:tc>
          <w:tcPr>
            <w:tcW w:w="4819" w:type="dxa"/>
            <w:hideMark/>
          </w:tcPr>
          <w:p w14:paraId="57139F82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Wymagana</w:t>
            </w:r>
          </w:p>
        </w:tc>
      </w:tr>
      <w:tr w:rsidR="00C257E5" w:rsidRPr="002F10BE" w14:paraId="4416CBD3" w14:textId="77777777" w:rsidTr="00C257E5">
        <w:tc>
          <w:tcPr>
            <w:tcW w:w="0" w:type="auto"/>
            <w:vAlign w:val="center"/>
          </w:tcPr>
          <w:p w14:paraId="3EEC2DB3" w14:textId="77777777" w:rsidR="00C257E5" w:rsidRPr="002F10BE" w:rsidRDefault="00D00725" w:rsidP="00C15C29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21</w:t>
            </w:r>
          </w:p>
        </w:tc>
        <w:tc>
          <w:tcPr>
            <w:tcW w:w="3912" w:type="dxa"/>
            <w:hideMark/>
          </w:tcPr>
          <w:p w14:paraId="05A20E56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Felgi (rodzaj)</w:t>
            </w:r>
          </w:p>
        </w:tc>
        <w:tc>
          <w:tcPr>
            <w:tcW w:w="4819" w:type="dxa"/>
            <w:hideMark/>
          </w:tcPr>
          <w:p w14:paraId="350CB8B5" w14:textId="77777777" w:rsidR="00C257E5" w:rsidRPr="002F10BE" w:rsidRDefault="00C257E5" w:rsidP="00F54CE9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Stalowe, 15-18 calowe</w:t>
            </w:r>
          </w:p>
        </w:tc>
      </w:tr>
      <w:tr w:rsidR="00C257E5" w:rsidRPr="002F10BE" w14:paraId="25E8CC61" w14:textId="77777777" w:rsidTr="00C257E5">
        <w:tc>
          <w:tcPr>
            <w:tcW w:w="0" w:type="auto"/>
            <w:vAlign w:val="center"/>
          </w:tcPr>
          <w:p w14:paraId="39962FD9" w14:textId="77777777" w:rsidR="00C257E5" w:rsidRPr="002F10BE" w:rsidRDefault="00D00725" w:rsidP="00C15C29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22</w:t>
            </w:r>
          </w:p>
        </w:tc>
        <w:tc>
          <w:tcPr>
            <w:tcW w:w="3912" w:type="dxa"/>
            <w:hideMark/>
          </w:tcPr>
          <w:p w14:paraId="51B67BA3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Koło zapasowe</w:t>
            </w:r>
          </w:p>
        </w:tc>
        <w:tc>
          <w:tcPr>
            <w:tcW w:w="4819" w:type="dxa"/>
            <w:hideMark/>
          </w:tcPr>
          <w:p w14:paraId="60B1F3F4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 xml:space="preserve">pełnowymiarowe, opona </w:t>
            </w:r>
          </w:p>
        </w:tc>
      </w:tr>
      <w:tr w:rsidR="00C257E5" w:rsidRPr="002F10BE" w14:paraId="7323B695" w14:textId="77777777" w:rsidTr="00C257E5">
        <w:tc>
          <w:tcPr>
            <w:tcW w:w="0" w:type="auto"/>
            <w:vAlign w:val="center"/>
          </w:tcPr>
          <w:p w14:paraId="6EF57EED" w14:textId="77777777" w:rsidR="00C257E5" w:rsidRPr="002F10BE" w:rsidRDefault="00D00725" w:rsidP="00C15C29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23</w:t>
            </w:r>
          </w:p>
        </w:tc>
        <w:tc>
          <w:tcPr>
            <w:tcW w:w="3912" w:type="dxa"/>
          </w:tcPr>
          <w:p w14:paraId="5B133432" w14:textId="77777777" w:rsidR="00C257E5" w:rsidRPr="002F10BE" w:rsidRDefault="00C257E5" w:rsidP="002D101D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Opony zimowe komplet</w:t>
            </w:r>
          </w:p>
        </w:tc>
        <w:tc>
          <w:tcPr>
            <w:tcW w:w="4819" w:type="dxa"/>
          </w:tcPr>
          <w:p w14:paraId="0AC643CD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Wymagane</w:t>
            </w:r>
          </w:p>
        </w:tc>
      </w:tr>
      <w:tr w:rsidR="00C257E5" w:rsidRPr="002F10BE" w14:paraId="4C71D617" w14:textId="77777777" w:rsidTr="00C257E5">
        <w:tc>
          <w:tcPr>
            <w:tcW w:w="0" w:type="auto"/>
            <w:vAlign w:val="center"/>
          </w:tcPr>
          <w:p w14:paraId="3C206B4A" w14:textId="77777777" w:rsidR="00C257E5" w:rsidRPr="002F10BE" w:rsidRDefault="00D00725" w:rsidP="00C15C29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24</w:t>
            </w:r>
          </w:p>
        </w:tc>
        <w:tc>
          <w:tcPr>
            <w:tcW w:w="3912" w:type="dxa"/>
          </w:tcPr>
          <w:p w14:paraId="42C0C4C8" w14:textId="77777777" w:rsidR="00C257E5" w:rsidRPr="002F10BE" w:rsidRDefault="00C257E5" w:rsidP="00F54CE9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Dodatkowy komplet opon letnich</w:t>
            </w:r>
          </w:p>
        </w:tc>
        <w:tc>
          <w:tcPr>
            <w:tcW w:w="4819" w:type="dxa"/>
          </w:tcPr>
          <w:p w14:paraId="784A10C2" w14:textId="2F9B0089" w:rsidR="00C257E5" w:rsidRPr="002F10BE" w:rsidRDefault="006D6B34" w:rsidP="00A5560B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Opcjonalnie</w:t>
            </w:r>
          </w:p>
        </w:tc>
      </w:tr>
      <w:tr w:rsidR="00C257E5" w:rsidRPr="002F10BE" w14:paraId="02015AF8" w14:textId="77777777" w:rsidTr="00C257E5">
        <w:tc>
          <w:tcPr>
            <w:tcW w:w="0" w:type="auto"/>
            <w:vAlign w:val="center"/>
          </w:tcPr>
          <w:p w14:paraId="462F14AF" w14:textId="77777777" w:rsidR="00C257E5" w:rsidRPr="002F10BE" w:rsidRDefault="00D00725" w:rsidP="00C15C29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25</w:t>
            </w:r>
          </w:p>
        </w:tc>
        <w:tc>
          <w:tcPr>
            <w:tcW w:w="3912" w:type="dxa"/>
            <w:hideMark/>
          </w:tcPr>
          <w:p w14:paraId="17395FBC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Długość samochodu (mm)</w:t>
            </w:r>
          </w:p>
        </w:tc>
        <w:tc>
          <w:tcPr>
            <w:tcW w:w="4819" w:type="dxa"/>
            <w:hideMark/>
          </w:tcPr>
          <w:p w14:paraId="0F1A60D4" w14:textId="77777777" w:rsidR="00C257E5" w:rsidRPr="002F10BE" w:rsidRDefault="00C257E5" w:rsidP="00751E91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Od 5000 do 6000</w:t>
            </w:r>
          </w:p>
        </w:tc>
      </w:tr>
      <w:tr w:rsidR="00C257E5" w:rsidRPr="002F10BE" w14:paraId="4AF61F10" w14:textId="77777777" w:rsidTr="00C257E5">
        <w:tc>
          <w:tcPr>
            <w:tcW w:w="0" w:type="auto"/>
            <w:vAlign w:val="center"/>
          </w:tcPr>
          <w:p w14:paraId="090B872E" w14:textId="77777777" w:rsidR="00C257E5" w:rsidRPr="002F10BE" w:rsidRDefault="00D00725" w:rsidP="00C15C29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26</w:t>
            </w:r>
          </w:p>
        </w:tc>
        <w:tc>
          <w:tcPr>
            <w:tcW w:w="3912" w:type="dxa"/>
          </w:tcPr>
          <w:p w14:paraId="1A4DB433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Wysokość samochodu (mm)</w:t>
            </w:r>
          </w:p>
        </w:tc>
        <w:tc>
          <w:tcPr>
            <w:tcW w:w="4819" w:type="dxa"/>
          </w:tcPr>
          <w:p w14:paraId="3206D3BF" w14:textId="77777777" w:rsidR="00C257E5" w:rsidRPr="002F10BE" w:rsidRDefault="00C257E5" w:rsidP="00182E60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 xml:space="preserve">Od 1890 do 2700 </w:t>
            </w:r>
          </w:p>
        </w:tc>
      </w:tr>
      <w:tr w:rsidR="00C257E5" w:rsidRPr="002F10BE" w14:paraId="3EE21EC7" w14:textId="77777777" w:rsidTr="00C257E5">
        <w:tc>
          <w:tcPr>
            <w:tcW w:w="0" w:type="auto"/>
            <w:vAlign w:val="center"/>
          </w:tcPr>
          <w:p w14:paraId="5F1294BF" w14:textId="77777777" w:rsidR="00C257E5" w:rsidRPr="002F10BE" w:rsidRDefault="00D00725" w:rsidP="00C15C29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27</w:t>
            </w:r>
          </w:p>
        </w:tc>
        <w:tc>
          <w:tcPr>
            <w:tcW w:w="3912" w:type="dxa"/>
            <w:hideMark/>
          </w:tcPr>
          <w:p w14:paraId="66E14325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Lusterka boczne</w:t>
            </w:r>
          </w:p>
        </w:tc>
        <w:tc>
          <w:tcPr>
            <w:tcW w:w="4819" w:type="dxa"/>
            <w:hideMark/>
          </w:tcPr>
          <w:p w14:paraId="6AD9C186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Ustawiane elektrycznie, na krótkim ramieniu</w:t>
            </w:r>
          </w:p>
        </w:tc>
      </w:tr>
      <w:tr w:rsidR="00C257E5" w:rsidRPr="002F10BE" w14:paraId="3C1A6F30" w14:textId="77777777" w:rsidTr="00C257E5">
        <w:tc>
          <w:tcPr>
            <w:tcW w:w="0" w:type="auto"/>
            <w:vAlign w:val="center"/>
          </w:tcPr>
          <w:p w14:paraId="03C37DC1" w14:textId="77777777" w:rsidR="00C257E5" w:rsidRPr="002F10BE" w:rsidRDefault="00D00725" w:rsidP="00C15C29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28</w:t>
            </w:r>
          </w:p>
        </w:tc>
        <w:tc>
          <w:tcPr>
            <w:tcW w:w="3912" w:type="dxa"/>
          </w:tcPr>
          <w:p w14:paraId="7DBC1732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Kolor</w:t>
            </w:r>
          </w:p>
        </w:tc>
        <w:tc>
          <w:tcPr>
            <w:tcW w:w="4819" w:type="dxa"/>
          </w:tcPr>
          <w:p w14:paraId="33D2E14F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Biały/szary/khaki/czarny</w:t>
            </w:r>
          </w:p>
        </w:tc>
      </w:tr>
      <w:tr w:rsidR="00C257E5" w:rsidRPr="002F10BE" w14:paraId="4C0CC4A1" w14:textId="77777777" w:rsidTr="00C257E5">
        <w:tc>
          <w:tcPr>
            <w:tcW w:w="0" w:type="auto"/>
            <w:vAlign w:val="center"/>
          </w:tcPr>
          <w:p w14:paraId="5D2855F5" w14:textId="77777777" w:rsidR="00C257E5" w:rsidRPr="002F10BE" w:rsidRDefault="00D00725" w:rsidP="007C3DD4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29</w:t>
            </w:r>
          </w:p>
        </w:tc>
        <w:tc>
          <w:tcPr>
            <w:tcW w:w="3912" w:type="dxa"/>
          </w:tcPr>
          <w:p w14:paraId="6F7689D1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Reflektory LED z przodu, Tylne światła LED, Światła przeciwmgielne z przodu</w:t>
            </w:r>
          </w:p>
        </w:tc>
        <w:tc>
          <w:tcPr>
            <w:tcW w:w="4819" w:type="dxa"/>
          </w:tcPr>
          <w:p w14:paraId="319213C2" w14:textId="3FA561F4" w:rsidR="00C257E5" w:rsidRPr="002F10BE" w:rsidRDefault="006D6B34" w:rsidP="00A5560B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Opcjonalnie</w:t>
            </w:r>
          </w:p>
        </w:tc>
      </w:tr>
      <w:tr w:rsidR="00C257E5" w:rsidRPr="002F10BE" w14:paraId="774D8680" w14:textId="77777777" w:rsidTr="00C257E5">
        <w:tc>
          <w:tcPr>
            <w:tcW w:w="0" w:type="auto"/>
            <w:vAlign w:val="center"/>
          </w:tcPr>
          <w:p w14:paraId="20E03573" w14:textId="77777777" w:rsidR="00C257E5" w:rsidRPr="002F10BE" w:rsidRDefault="00D00725" w:rsidP="007C3DD4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3912" w:type="dxa"/>
            <w:hideMark/>
          </w:tcPr>
          <w:p w14:paraId="546F31E7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 xml:space="preserve">Kabina klimatyzowana, ogrzewana, fotel kierowcy regulowany, wyposażona </w:t>
            </w:r>
            <w:r w:rsidRPr="002F10BE">
              <w:rPr>
                <w:rFonts w:eastAsia="Times New Roman" w:cstheme="minorHAnsi"/>
                <w:lang w:eastAsia="pl-PL"/>
              </w:rPr>
              <w:br/>
              <w:t>w radio, dywaniki lub wkładki antypoślizgowe</w:t>
            </w:r>
          </w:p>
        </w:tc>
        <w:tc>
          <w:tcPr>
            <w:tcW w:w="4819" w:type="dxa"/>
            <w:hideMark/>
          </w:tcPr>
          <w:p w14:paraId="48DA3C71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Wymagane</w:t>
            </w:r>
          </w:p>
        </w:tc>
      </w:tr>
      <w:tr w:rsidR="00C257E5" w:rsidRPr="002F10BE" w14:paraId="1000C5A6" w14:textId="77777777" w:rsidTr="00C257E5">
        <w:tc>
          <w:tcPr>
            <w:tcW w:w="0" w:type="auto"/>
            <w:vAlign w:val="center"/>
          </w:tcPr>
          <w:p w14:paraId="742DD954" w14:textId="77777777" w:rsidR="00C257E5" w:rsidRPr="002F10BE" w:rsidRDefault="00D00725" w:rsidP="007C3DD4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31</w:t>
            </w:r>
          </w:p>
        </w:tc>
        <w:tc>
          <w:tcPr>
            <w:tcW w:w="3912" w:type="dxa"/>
            <w:hideMark/>
          </w:tcPr>
          <w:p w14:paraId="1DF75D09" w14:textId="77777777" w:rsidR="00C257E5" w:rsidRPr="002F10BE" w:rsidRDefault="00C257E5" w:rsidP="002D101D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Kabina z homologacją  na 6-7 osób</w:t>
            </w:r>
          </w:p>
        </w:tc>
        <w:tc>
          <w:tcPr>
            <w:tcW w:w="4819" w:type="dxa"/>
            <w:hideMark/>
          </w:tcPr>
          <w:p w14:paraId="35B8DCF0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Wymagane</w:t>
            </w:r>
          </w:p>
        </w:tc>
      </w:tr>
      <w:tr w:rsidR="00C257E5" w:rsidRPr="002F10BE" w14:paraId="439D31D9" w14:textId="77777777" w:rsidTr="00C257E5">
        <w:tc>
          <w:tcPr>
            <w:tcW w:w="0" w:type="auto"/>
            <w:vAlign w:val="center"/>
          </w:tcPr>
          <w:p w14:paraId="08AB1859" w14:textId="77777777" w:rsidR="00C257E5" w:rsidRPr="002F10BE" w:rsidRDefault="00D00725" w:rsidP="007C3DD4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lastRenderedPageBreak/>
              <w:t>32</w:t>
            </w:r>
          </w:p>
        </w:tc>
        <w:tc>
          <w:tcPr>
            <w:tcW w:w="3912" w:type="dxa"/>
            <w:hideMark/>
          </w:tcPr>
          <w:p w14:paraId="26D1B3CC" w14:textId="77777777" w:rsidR="00C257E5" w:rsidRPr="002F10BE" w:rsidRDefault="00C257E5" w:rsidP="002D101D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 xml:space="preserve">Kabina 4-5 drzwiowa zamykana na klucz, wycieraczki i spryskiwacze przedniej szyby, lusterka zewnętrzne </w:t>
            </w:r>
          </w:p>
        </w:tc>
        <w:tc>
          <w:tcPr>
            <w:tcW w:w="4819" w:type="dxa"/>
            <w:hideMark/>
          </w:tcPr>
          <w:p w14:paraId="55EB6C0E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Wymagane</w:t>
            </w:r>
          </w:p>
        </w:tc>
      </w:tr>
      <w:tr w:rsidR="00C257E5" w:rsidRPr="002F10BE" w14:paraId="2029D40B" w14:textId="77777777" w:rsidTr="00C257E5">
        <w:tc>
          <w:tcPr>
            <w:tcW w:w="0" w:type="auto"/>
            <w:vAlign w:val="center"/>
          </w:tcPr>
          <w:p w14:paraId="008E26BB" w14:textId="77777777" w:rsidR="00C257E5" w:rsidRPr="002F10BE" w:rsidRDefault="00D00725" w:rsidP="007C3DD4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33</w:t>
            </w:r>
          </w:p>
        </w:tc>
        <w:tc>
          <w:tcPr>
            <w:tcW w:w="3912" w:type="dxa"/>
            <w:hideMark/>
          </w:tcPr>
          <w:p w14:paraId="68707FB1" w14:textId="77777777" w:rsidR="00C257E5" w:rsidRPr="002F10BE" w:rsidRDefault="00C257E5" w:rsidP="002D101D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Długość przestrzeni ładunkowej</w:t>
            </w:r>
          </w:p>
        </w:tc>
        <w:tc>
          <w:tcPr>
            <w:tcW w:w="4819" w:type="dxa"/>
            <w:hideMark/>
          </w:tcPr>
          <w:p w14:paraId="3EDF8623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Wynika z różnicy długości samochodu i kabiny</w:t>
            </w:r>
          </w:p>
        </w:tc>
      </w:tr>
      <w:tr w:rsidR="00C257E5" w:rsidRPr="002F10BE" w14:paraId="432CD8EB" w14:textId="77777777" w:rsidTr="00C257E5">
        <w:tc>
          <w:tcPr>
            <w:tcW w:w="0" w:type="auto"/>
            <w:vAlign w:val="center"/>
          </w:tcPr>
          <w:p w14:paraId="7FB86FFA" w14:textId="77777777" w:rsidR="00C257E5" w:rsidRPr="002F10BE" w:rsidRDefault="00D00725" w:rsidP="007C3DD4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34</w:t>
            </w:r>
          </w:p>
        </w:tc>
        <w:tc>
          <w:tcPr>
            <w:tcW w:w="3912" w:type="dxa"/>
          </w:tcPr>
          <w:p w14:paraId="61ACBCAF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Stopień wejściowy na przestrzeń bagażową</w:t>
            </w:r>
          </w:p>
        </w:tc>
        <w:tc>
          <w:tcPr>
            <w:tcW w:w="4819" w:type="dxa"/>
          </w:tcPr>
          <w:p w14:paraId="3ACF70F2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 xml:space="preserve">Opcjonalnie </w:t>
            </w:r>
          </w:p>
        </w:tc>
      </w:tr>
      <w:tr w:rsidR="00C257E5" w:rsidRPr="002F10BE" w14:paraId="0AEE4A40" w14:textId="77777777" w:rsidTr="00C257E5">
        <w:tc>
          <w:tcPr>
            <w:tcW w:w="0" w:type="auto"/>
            <w:vAlign w:val="center"/>
          </w:tcPr>
          <w:p w14:paraId="2A8A8384" w14:textId="77777777" w:rsidR="00C257E5" w:rsidRPr="002F10BE" w:rsidRDefault="00D00725" w:rsidP="007C3DD4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35</w:t>
            </w:r>
          </w:p>
        </w:tc>
        <w:tc>
          <w:tcPr>
            <w:tcW w:w="3912" w:type="dxa"/>
          </w:tcPr>
          <w:p w14:paraId="1EE4381F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Udokumentowanie danych fabrycznych</w:t>
            </w:r>
          </w:p>
        </w:tc>
        <w:tc>
          <w:tcPr>
            <w:tcW w:w="4819" w:type="dxa"/>
          </w:tcPr>
          <w:p w14:paraId="3449B695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Wymagane</w:t>
            </w:r>
          </w:p>
        </w:tc>
      </w:tr>
      <w:tr w:rsidR="00C257E5" w:rsidRPr="002F10BE" w14:paraId="10038280" w14:textId="77777777" w:rsidTr="00C257E5">
        <w:tc>
          <w:tcPr>
            <w:tcW w:w="0" w:type="auto"/>
            <w:vAlign w:val="center"/>
          </w:tcPr>
          <w:p w14:paraId="72A31DBD" w14:textId="77777777" w:rsidR="00C257E5" w:rsidRPr="002F10BE" w:rsidRDefault="00D00725" w:rsidP="007C3DD4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36</w:t>
            </w:r>
          </w:p>
        </w:tc>
        <w:tc>
          <w:tcPr>
            <w:tcW w:w="3912" w:type="dxa"/>
            <w:hideMark/>
          </w:tcPr>
          <w:p w14:paraId="76B8C71B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Instrukcja obsługi w języku polskim w wersji książkowej</w:t>
            </w:r>
          </w:p>
        </w:tc>
        <w:tc>
          <w:tcPr>
            <w:tcW w:w="4819" w:type="dxa"/>
            <w:hideMark/>
          </w:tcPr>
          <w:p w14:paraId="29BB42EF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Wymagane</w:t>
            </w:r>
          </w:p>
        </w:tc>
      </w:tr>
      <w:tr w:rsidR="00C257E5" w:rsidRPr="002F10BE" w14:paraId="36516319" w14:textId="77777777" w:rsidTr="00C257E5">
        <w:tc>
          <w:tcPr>
            <w:tcW w:w="0" w:type="auto"/>
            <w:vAlign w:val="center"/>
          </w:tcPr>
          <w:p w14:paraId="71B21A66" w14:textId="77777777" w:rsidR="00C257E5" w:rsidRPr="002F10BE" w:rsidRDefault="00D00725" w:rsidP="007C3DD4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37</w:t>
            </w:r>
          </w:p>
        </w:tc>
        <w:tc>
          <w:tcPr>
            <w:tcW w:w="3912" w:type="dxa"/>
          </w:tcPr>
          <w:p w14:paraId="58ABBA35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Instrukcja obsługi w języku polskim w wersji elektronicznej</w:t>
            </w:r>
          </w:p>
        </w:tc>
        <w:tc>
          <w:tcPr>
            <w:tcW w:w="4819" w:type="dxa"/>
          </w:tcPr>
          <w:p w14:paraId="4F136689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Wymagane</w:t>
            </w:r>
          </w:p>
        </w:tc>
      </w:tr>
      <w:tr w:rsidR="00C257E5" w:rsidRPr="002F10BE" w14:paraId="4B517240" w14:textId="77777777" w:rsidTr="00C257E5">
        <w:tc>
          <w:tcPr>
            <w:tcW w:w="0" w:type="auto"/>
            <w:vAlign w:val="center"/>
          </w:tcPr>
          <w:p w14:paraId="6B537AF0" w14:textId="77777777" w:rsidR="00C257E5" w:rsidRPr="002F10BE" w:rsidRDefault="00D00725" w:rsidP="007C3DD4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38</w:t>
            </w:r>
          </w:p>
        </w:tc>
        <w:tc>
          <w:tcPr>
            <w:tcW w:w="3912" w:type="dxa"/>
            <w:hideMark/>
          </w:tcPr>
          <w:p w14:paraId="7CA0469D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Homologacja końcowa europejska lub dokument równoważny</w:t>
            </w:r>
          </w:p>
        </w:tc>
        <w:tc>
          <w:tcPr>
            <w:tcW w:w="4819" w:type="dxa"/>
            <w:hideMark/>
          </w:tcPr>
          <w:p w14:paraId="2BC1F7F0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Wymagane</w:t>
            </w:r>
          </w:p>
        </w:tc>
      </w:tr>
      <w:tr w:rsidR="00C257E5" w:rsidRPr="002F10BE" w14:paraId="317D0A7B" w14:textId="77777777" w:rsidTr="00C257E5">
        <w:tc>
          <w:tcPr>
            <w:tcW w:w="0" w:type="auto"/>
            <w:vAlign w:val="center"/>
          </w:tcPr>
          <w:p w14:paraId="0E98E6B5" w14:textId="77777777" w:rsidR="00C257E5" w:rsidRPr="002F10BE" w:rsidRDefault="00D00725" w:rsidP="007C3DD4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39</w:t>
            </w:r>
          </w:p>
        </w:tc>
        <w:tc>
          <w:tcPr>
            <w:tcW w:w="3912" w:type="dxa"/>
            <w:hideMark/>
          </w:tcPr>
          <w:p w14:paraId="1AD75EFC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Wszystkie dokumenty wymagane do zarejestrowania pojazdu na terenie Rzeczpospolitej Polskiej</w:t>
            </w:r>
          </w:p>
        </w:tc>
        <w:tc>
          <w:tcPr>
            <w:tcW w:w="4819" w:type="dxa"/>
            <w:hideMark/>
          </w:tcPr>
          <w:p w14:paraId="5363A9FC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Wymagane</w:t>
            </w:r>
          </w:p>
        </w:tc>
      </w:tr>
      <w:tr w:rsidR="00C257E5" w:rsidRPr="002F10BE" w14:paraId="6513F25F" w14:textId="77777777" w:rsidTr="00C257E5">
        <w:tc>
          <w:tcPr>
            <w:tcW w:w="0" w:type="auto"/>
            <w:vAlign w:val="center"/>
          </w:tcPr>
          <w:p w14:paraId="2507D3AC" w14:textId="77777777" w:rsidR="00C257E5" w:rsidRPr="002F10BE" w:rsidRDefault="00D00725" w:rsidP="007C3DD4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40</w:t>
            </w:r>
          </w:p>
        </w:tc>
        <w:tc>
          <w:tcPr>
            <w:tcW w:w="3912" w:type="dxa"/>
            <w:hideMark/>
          </w:tcPr>
          <w:p w14:paraId="38502FCC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Przeszkolenie operatorów z obsługi samochodu w miejscu dostawy</w:t>
            </w:r>
          </w:p>
        </w:tc>
        <w:tc>
          <w:tcPr>
            <w:tcW w:w="4819" w:type="dxa"/>
            <w:hideMark/>
          </w:tcPr>
          <w:p w14:paraId="7746756E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Minimum jeden dzień roboczy</w:t>
            </w:r>
          </w:p>
        </w:tc>
      </w:tr>
      <w:tr w:rsidR="00C257E5" w:rsidRPr="002F10BE" w14:paraId="23950F0E" w14:textId="77777777" w:rsidTr="00C257E5">
        <w:tc>
          <w:tcPr>
            <w:tcW w:w="0" w:type="auto"/>
            <w:vAlign w:val="center"/>
          </w:tcPr>
          <w:p w14:paraId="494618A1" w14:textId="77777777" w:rsidR="00C257E5" w:rsidRPr="002F10BE" w:rsidRDefault="00D00725" w:rsidP="007C3DD4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41</w:t>
            </w:r>
          </w:p>
        </w:tc>
        <w:tc>
          <w:tcPr>
            <w:tcW w:w="3912" w:type="dxa"/>
            <w:hideMark/>
          </w:tcPr>
          <w:p w14:paraId="212BA478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Okres gwarancji na cały samochód</w:t>
            </w:r>
          </w:p>
        </w:tc>
        <w:tc>
          <w:tcPr>
            <w:tcW w:w="4819" w:type="dxa"/>
            <w:hideMark/>
          </w:tcPr>
          <w:p w14:paraId="22514A1D" w14:textId="77777777" w:rsidR="00C257E5" w:rsidRPr="002F10BE" w:rsidRDefault="00C257E5" w:rsidP="00182E60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 xml:space="preserve">Wymagane minimum 24 miesiące bądź zgodnie z ofertą producenta </w:t>
            </w:r>
          </w:p>
        </w:tc>
      </w:tr>
      <w:tr w:rsidR="00C257E5" w:rsidRPr="002F10BE" w14:paraId="0DA0D5E1" w14:textId="77777777" w:rsidTr="00C257E5">
        <w:tc>
          <w:tcPr>
            <w:tcW w:w="0" w:type="auto"/>
            <w:vAlign w:val="center"/>
          </w:tcPr>
          <w:p w14:paraId="286F61BB" w14:textId="77777777" w:rsidR="00C257E5" w:rsidRPr="002F10BE" w:rsidRDefault="00D00725" w:rsidP="007C3DD4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42</w:t>
            </w:r>
          </w:p>
        </w:tc>
        <w:tc>
          <w:tcPr>
            <w:tcW w:w="3912" w:type="dxa"/>
          </w:tcPr>
          <w:p w14:paraId="54050E03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Przebieg pojazdu</w:t>
            </w:r>
          </w:p>
        </w:tc>
        <w:tc>
          <w:tcPr>
            <w:tcW w:w="4819" w:type="dxa"/>
          </w:tcPr>
          <w:p w14:paraId="60F76314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Nie więcej niż 50 km</w:t>
            </w:r>
          </w:p>
        </w:tc>
      </w:tr>
      <w:tr w:rsidR="00C257E5" w:rsidRPr="002F10BE" w14:paraId="0B9F98E6" w14:textId="77777777" w:rsidTr="00C257E5">
        <w:tc>
          <w:tcPr>
            <w:tcW w:w="0" w:type="auto"/>
            <w:vAlign w:val="center"/>
          </w:tcPr>
          <w:p w14:paraId="6E39C385" w14:textId="77777777" w:rsidR="00C257E5" w:rsidRPr="002F10BE" w:rsidRDefault="00D00725" w:rsidP="007C3DD4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43</w:t>
            </w:r>
          </w:p>
        </w:tc>
        <w:tc>
          <w:tcPr>
            <w:tcW w:w="3912" w:type="dxa"/>
          </w:tcPr>
          <w:p w14:paraId="390EBAA8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Pojazd może posiadać inne dodatkowe wyposażenie zwiększające komfort i bezpieczeństwo podróżujących</w:t>
            </w:r>
          </w:p>
        </w:tc>
        <w:tc>
          <w:tcPr>
            <w:tcW w:w="4819" w:type="dxa"/>
          </w:tcPr>
          <w:p w14:paraId="051B83E5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Opcjonalnie</w:t>
            </w:r>
          </w:p>
        </w:tc>
      </w:tr>
      <w:tr w:rsidR="00C257E5" w:rsidRPr="002F10BE" w14:paraId="32E511A7" w14:textId="77777777" w:rsidTr="00C257E5">
        <w:tc>
          <w:tcPr>
            <w:tcW w:w="0" w:type="auto"/>
            <w:vAlign w:val="center"/>
          </w:tcPr>
          <w:p w14:paraId="04B96595" w14:textId="77777777" w:rsidR="00C257E5" w:rsidRPr="002F10BE" w:rsidRDefault="00D00725" w:rsidP="007C3DD4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44</w:t>
            </w:r>
          </w:p>
        </w:tc>
        <w:tc>
          <w:tcPr>
            <w:tcW w:w="3912" w:type="dxa"/>
          </w:tcPr>
          <w:p w14:paraId="577AB72E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Do oferowanego pojazdu należy dołączyć do oferty sporządzony w języku polskim szczegółowy opis parametrów funkcjonalnych, użytkowych, technicznych i innych umożliwiających ocenę spełniania wymagań stawianych przez Zamawiającego oraz opis homologacji obowiązującej w Unii Europejskiej</w:t>
            </w:r>
          </w:p>
        </w:tc>
        <w:tc>
          <w:tcPr>
            <w:tcW w:w="4819" w:type="dxa"/>
          </w:tcPr>
          <w:p w14:paraId="19D24671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Wymagane</w:t>
            </w:r>
          </w:p>
        </w:tc>
      </w:tr>
      <w:tr w:rsidR="00C257E5" w:rsidRPr="002F10BE" w14:paraId="36C9BC73" w14:textId="77777777" w:rsidTr="00C257E5">
        <w:tc>
          <w:tcPr>
            <w:tcW w:w="0" w:type="auto"/>
            <w:vAlign w:val="center"/>
          </w:tcPr>
          <w:p w14:paraId="18E2FAC7" w14:textId="77777777" w:rsidR="00C257E5" w:rsidRPr="002F10BE" w:rsidRDefault="00D00725" w:rsidP="00A5560B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45</w:t>
            </w:r>
          </w:p>
        </w:tc>
        <w:tc>
          <w:tcPr>
            <w:tcW w:w="3912" w:type="dxa"/>
          </w:tcPr>
          <w:p w14:paraId="56BB663B" w14:textId="77777777" w:rsidR="00C257E5" w:rsidRPr="002F10BE" w:rsidRDefault="00C257E5" w:rsidP="002D101D">
            <w:pPr>
              <w:rPr>
                <w:rFonts w:eastAsia="Times New Roman" w:cstheme="minorHAnsi"/>
                <w:lang w:eastAsia="pl-PL"/>
              </w:rPr>
            </w:pPr>
            <w:r w:rsidRPr="002F10BE">
              <w:rPr>
                <w:rFonts w:eastAsia="Times New Roman" w:cstheme="minorHAnsi"/>
                <w:lang w:eastAsia="pl-PL"/>
              </w:rPr>
              <w:t>Odbiór pojazdu nastąpi w miejscu wskazanym przez Wykonawcę/ terytorium RP/ salon</w:t>
            </w:r>
          </w:p>
        </w:tc>
        <w:tc>
          <w:tcPr>
            <w:tcW w:w="4819" w:type="dxa"/>
          </w:tcPr>
          <w:p w14:paraId="6E4DB947" w14:textId="77777777" w:rsidR="00C257E5" w:rsidRPr="002F10BE" w:rsidRDefault="00C257E5" w:rsidP="00A5560B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6D6B34" w:rsidRPr="002F10BE" w14:paraId="4916E6C0" w14:textId="77777777" w:rsidTr="006D6B34">
        <w:trPr>
          <w:trHeight w:val="819"/>
        </w:trPr>
        <w:tc>
          <w:tcPr>
            <w:tcW w:w="0" w:type="auto"/>
            <w:vAlign w:val="center"/>
          </w:tcPr>
          <w:p w14:paraId="42872B9A" w14:textId="45D095B5" w:rsidR="006D6B34" w:rsidRPr="002F10BE" w:rsidRDefault="006D6B34" w:rsidP="00A5560B">
            <w:pPr>
              <w:spacing w:beforeAutospacing="1" w:afterAutospacing="1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46.</w:t>
            </w:r>
          </w:p>
        </w:tc>
        <w:tc>
          <w:tcPr>
            <w:tcW w:w="3912" w:type="dxa"/>
          </w:tcPr>
          <w:p w14:paraId="56A08AAF" w14:textId="712C715B" w:rsidR="006D6B34" w:rsidRPr="002F10BE" w:rsidRDefault="006D6B34" w:rsidP="002D101D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Czujniki parkowania</w:t>
            </w:r>
          </w:p>
        </w:tc>
        <w:tc>
          <w:tcPr>
            <w:tcW w:w="4819" w:type="dxa"/>
          </w:tcPr>
          <w:p w14:paraId="67F5504F" w14:textId="261281BF" w:rsidR="006D6B34" w:rsidRPr="002F10BE" w:rsidRDefault="006D6B34" w:rsidP="00A5560B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Wymagane</w:t>
            </w:r>
          </w:p>
        </w:tc>
      </w:tr>
    </w:tbl>
    <w:p w14:paraId="744F51BB" w14:textId="77777777" w:rsidR="00880CBA" w:rsidRDefault="00880CBA"/>
    <w:sectPr w:rsidR="008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03DDC" w14:textId="77777777" w:rsidR="0067579D" w:rsidRDefault="0067579D" w:rsidP="00182E60">
      <w:pPr>
        <w:spacing w:after="0" w:line="240" w:lineRule="auto"/>
      </w:pPr>
      <w:r>
        <w:separator/>
      </w:r>
    </w:p>
  </w:endnote>
  <w:endnote w:type="continuationSeparator" w:id="0">
    <w:p w14:paraId="75DB8992" w14:textId="77777777" w:rsidR="0067579D" w:rsidRDefault="0067579D" w:rsidP="0018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A4B2A" w14:textId="77777777" w:rsidR="0067579D" w:rsidRDefault="0067579D" w:rsidP="00182E60">
      <w:pPr>
        <w:spacing w:after="0" w:line="240" w:lineRule="auto"/>
      </w:pPr>
      <w:r>
        <w:separator/>
      </w:r>
    </w:p>
  </w:footnote>
  <w:footnote w:type="continuationSeparator" w:id="0">
    <w:p w14:paraId="7456CE0C" w14:textId="77777777" w:rsidR="0067579D" w:rsidRDefault="0067579D" w:rsidP="00182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0CE"/>
    <w:rsid w:val="00070B6A"/>
    <w:rsid w:val="00076556"/>
    <w:rsid w:val="000B6B28"/>
    <w:rsid w:val="00182E60"/>
    <w:rsid w:val="00212792"/>
    <w:rsid w:val="002D101D"/>
    <w:rsid w:val="002F10BE"/>
    <w:rsid w:val="0035426D"/>
    <w:rsid w:val="004B5264"/>
    <w:rsid w:val="0057702C"/>
    <w:rsid w:val="006320D9"/>
    <w:rsid w:val="0067579D"/>
    <w:rsid w:val="006C458E"/>
    <w:rsid w:val="006D6B34"/>
    <w:rsid w:val="006E0888"/>
    <w:rsid w:val="006E6973"/>
    <w:rsid w:val="00702621"/>
    <w:rsid w:val="00751E91"/>
    <w:rsid w:val="00840A16"/>
    <w:rsid w:val="008730CE"/>
    <w:rsid w:val="00877410"/>
    <w:rsid w:val="00880CBA"/>
    <w:rsid w:val="0093205D"/>
    <w:rsid w:val="00963781"/>
    <w:rsid w:val="00A058FF"/>
    <w:rsid w:val="00A5560B"/>
    <w:rsid w:val="00AB33E6"/>
    <w:rsid w:val="00BA3295"/>
    <w:rsid w:val="00C257E5"/>
    <w:rsid w:val="00C27727"/>
    <w:rsid w:val="00C35BE5"/>
    <w:rsid w:val="00C82646"/>
    <w:rsid w:val="00CF0EF4"/>
    <w:rsid w:val="00D00725"/>
    <w:rsid w:val="00F01B27"/>
    <w:rsid w:val="00F54CE9"/>
    <w:rsid w:val="00FE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F5D9"/>
  <w15:docId w15:val="{039CF024-5DC1-4C2A-9BA2-2FCAEDF4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560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E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E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E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7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0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Monika Hrycaj</dc:creator>
  <cp:keywords/>
  <dc:description/>
  <cp:lastModifiedBy>Paulina Zając</cp:lastModifiedBy>
  <cp:revision>25</cp:revision>
  <cp:lastPrinted>2025-02-20T09:44:00Z</cp:lastPrinted>
  <dcterms:created xsi:type="dcterms:W3CDTF">2024-11-14T08:07:00Z</dcterms:created>
  <dcterms:modified xsi:type="dcterms:W3CDTF">2025-02-20T09:46:00Z</dcterms:modified>
</cp:coreProperties>
</file>