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5CB" w14:textId="77777777" w:rsidR="000567C8" w:rsidRDefault="000567C8" w:rsidP="000567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DEC6023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70312549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2870440D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75EF7B2A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7F54EF4B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786D05F5" w14:textId="77777777" w:rsidR="000567C8" w:rsidRPr="00AD58DD" w:rsidRDefault="000567C8" w:rsidP="003B1A15">
      <w:pPr>
        <w:spacing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>NIP:</w:t>
      </w:r>
    </w:p>
    <w:p w14:paraId="098A6FA2" w14:textId="77777777" w:rsidR="000567C8" w:rsidRPr="00AD58DD" w:rsidRDefault="000567C8" w:rsidP="000567C8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</w:p>
    <w:tbl>
      <w:tblPr>
        <w:tblW w:w="94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995"/>
        <w:gridCol w:w="995"/>
        <w:gridCol w:w="1554"/>
        <w:gridCol w:w="1843"/>
      </w:tblGrid>
      <w:tr w:rsidR="00C92169" w:rsidRPr="0010629D" w14:paraId="635DF64B" w14:textId="77777777" w:rsidTr="00C92169">
        <w:trPr>
          <w:trHeight w:val="29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593" w14:textId="5A000566" w:rsidR="00C92169" w:rsidRPr="00C92169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F15" w14:textId="0D16A81D" w:rsidR="00C92169" w:rsidRPr="00C92169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Ilość</w:t>
            </w:r>
          </w:p>
          <w:p w14:paraId="4C6FB7EF" w14:textId="7FB6DF6D" w:rsidR="00C92169" w:rsidRPr="00C92169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C5D" w14:textId="5090ABFF" w:rsidR="00C92169" w:rsidRPr="00C92169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Stawka VAT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74F" w14:textId="77777777" w:rsidR="00C92169" w:rsidRP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jednostkowa</w:t>
            </w:r>
          </w:p>
          <w:p w14:paraId="4322AAB8" w14:textId="618D439A" w:rsidR="00C92169" w:rsidRP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zł brutto za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6AD" w14:textId="40777DD2" w:rsidR="00C92169" w:rsidRPr="00C92169" w:rsidRDefault="00C92169" w:rsidP="00056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Cena za całość </w:t>
            </w:r>
          </w:p>
          <w:p w14:paraId="741F2B07" w14:textId="77777777" w:rsidR="00C92169" w:rsidRDefault="00C92169" w:rsidP="00056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  brutto</w:t>
            </w:r>
          </w:p>
          <w:p w14:paraId="3F48B53F" w14:textId="51D85AC5" w:rsidR="00C92169" w:rsidRPr="00C92169" w:rsidRDefault="00C92169" w:rsidP="00056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(1x3)</w:t>
            </w:r>
          </w:p>
        </w:tc>
      </w:tr>
      <w:tr w:rsidR="00C92169" w:rsidRPr="0010629D" w14:paraId="394B8834" w14:textId="7ABB3C03" w:rsidTr="00C92169">
        <w:trPr>
          <w:trHeight w:val="29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2972" w14:textId="77777777" w:rsidR="00C92169" w:rsidRPr="003B1A15" w:rsidRDefault="00C92169" w:rsidP="00056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  <w:t xml:space="preserve">Zdanie nr 1 </w:t>
            </w:r>
          </w:p>
          <w:p w14:paraId="18A00232" w14:textId="3FACDEC6" w:rsidR="00C92169" w:rsidRDefault="00C92169" w:rsidP="00056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Tarcze Strzeleckie Papierowe/drukowane </w:t>
            </w:r>
          </w:p>
          <w:p w14:paraId="5F7E064E" w14:textId="77777777" w:rsidR="003B1A15" w:rsidRPr="003B1A15" w:rsidRDefault="003B1A15" w:rsidP="00056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15655620" w14:textId="77777777" w:rsidR="00C92169" w:rsidRPr="003B1A15" w:rsidRDefault="00C92169" w:rsidP="00056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88F1" w14:textId="77777777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F5F6250" w14:textId="63B2BA1C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916" w14:textId="77777777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9631826" w14:textId="7C3BE1C3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A16" w14:textId="77777777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1CA340BB" w14:textId="0D32F3DD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19C6" w14:textId="23FC2EFC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7BFA3540" w14:textId="102877E9" w:rsidR="00C92169" w:rsidRPr="003B1A15" w:rsidRDefault="00C92169" w:rsidP="000567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92169" w:rsidRPr="0010629D" w14:paraId="349C1581" w14:textId="48D9C353" w:rsidTr="00C92169">
        <w:trPr>
          <w:trHeight w:val="29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786" w14:textId="47D66C48" w:rsidR="00C92169" w:rsidRPr="00C92169" w:rsidRDefault="00266E90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  <w:r w:rsidR="00C92169"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Tarcza  T3 (bulinka)WS, wz1. Gramatura papieru min. 150g. wymiar tarczy: 980x500mm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074" w14:textId="1BF4B9E9" w:rsidR="00C92169" w:rsidRP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17 000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54A6" w14:textId="77777777" w:rsidR="00C92169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DD4" w14:textId="77777777" w:rsidR="00C92169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05B" w14:textId="3DF70ED7" w:rsidR="00C92169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BB45FB" w14:paraId="0A009872" w14:textId="26AB5EA8" w:rsidTr="00C92169">
        <w:trPr>
          <w:trHeight w:val="265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4A7" w14:textId="6E7EB858" w:rsidR="00C92169" w:rsidRPr="00C92169" w:rsidRDefault="00266E90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  <w:r w:rsidR="00C92169"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Tarcza S1 (terrorysta  5000/tka 5000szt.) </w:t>
            </w:r>
            <w:r w:rsidR="00C92169"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Gramatura papieru min. 150g. wymiar tarczy: 980x500mm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0EB" w14:textId="37E48BE3" w:rsidR="00C92169" w:rsidRP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BB8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A5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694" w14:textId="27E2320C" w:rsidR="00C92169" w:rsidRPr="00BB45FB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BB45FB" w14:paraId="484C4818" w14:textId="1EE3C38D" w:rsidTr="00C92169">
        <w:trPr>
          <w:trHeight w:val="24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56B" w14:textId="2FC6F49F" w:rsidR="00C92169" w:rsidRPr="00C92169" w:rsidRDefault="00266E90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  <w:r w:rsidR="00C92169"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Tarcza Skeleton (trupek) </w:t>
            </w:r>
            <w:r w:rsidR="00C92169"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Gramatura papieru min. 150g. wymiar tarczy: 900x630mm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79C" w14:textId="3EC7D1AD" w:rsidR="00C92169" w:rsidRP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2E6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675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C26" w14:textId="369FC7F4" w:rsidR="00C92169" w:rsidRPr="00BB45FB" w:rsidRDefault="00C92169" w:rsidP="00C9216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BB45FB" w14:paraId="08508415" w14:textId="60C602EC" w:rsidTr="00C92169">
        <w:trPr>
          <w:trHeight w:val="24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431" w14:textId="7EC955AC" w:rsidR="00C92169" w:rsidRPr="00C92169" w:rsidRDefault="00266E90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4.</w:t>
            </w:r>
            <w:r w:rsidR="00C92169"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Tarcza SigSauer. </w:t>
            </w:r>
            <w:r w:rsidR="00C92169"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Gramatura papieru min. 150g. wymiar tarczy: 790x480mm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728" w14:textId="796F517E" w:rsidR="00C92169" w:rsidRP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0FA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A08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EC3" w14:textId="24525FAD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BB45FB" w14:paraId="78C776D8" w14:textId="77777777" w:rsidTr="00C92169">
        <w:trPr>
          <w:trHeight w:val="249"/>
        </w:trPr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565" w14:textId="77777777" w:rsid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7ADC3729" w14:textId="77777777" w:rsidR="00C92169" w:rsidRDefault="00C92169" w:rsidP="00C9216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535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14:paraId="4A9DE4EA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18A" w14:textId="6D17F1A3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BB45FB" w14:paraId="46482CC2" w14:textId="77777777" w:rsidTr="00C92169">
        <w:trPr>
          <w:trHeight w:val="249"/>
        </w:trPr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0F476" w14:textId="77777777" w:rsid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56803" w14:textId="77777777" w:rsid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35F3FAA" w14:textId="77777777" w:rsid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A43C9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37344" w14:textId="77777777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7467E" w14:textId="2663B1A9" w:rsidR="00C92169" w:rsidRPr="00BB45FB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2169" w:rsidRPr="0010629D" w14:paraId="7F60484B" w14:textId="77777777" w:rsidTr="00C92169">
        <w:trPr>
          <w:trHeight w:val="37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BC9" w14:textId="6E171F9B" w:rsidR="00C92169" w:rsidRPr="0051040D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BE4" w14:textId="77777777" w:rsidR="00C92169" w:rsidRPr="0051040D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Ilość</w:t>
            </w:r>
          </w:p>
          <w:p w14:paraId="13E04235" w14:textId="43C7C247" w:rsidR="00C92169" w:rsidRPr="0051040D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9F9" w14:textId="6083458E" w:rsidR="00C92169" w:rsidRPr="0051040D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Stawka VAT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4CC" w14:textId="77777777" w:rsidR="00C92169" w:rsidRP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jednostkowa</w:t>
            </w:r>
          </w:p>
          <w:p w14:paraId="379D5A27" w14:textId="2434D44B" w:rsidR="00C92169" w:rsidRP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zł brutto za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C95" w14:textId="77777777" w:rsidR="00C92169" w:rsidRP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Cena za całość </w:t>
            </w:r>
          </w:p>
          <w:p w14:paraId="2ACBD149" w14:textId="77777777" w:rsidR="00C92169" w:rsidRDefault="00C92169" w:rsidP="00C9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  brutto</w:t>
            </w:r>
          </w:p>
          <w:p w14:paraId="6D7D6A34" w14:textId="682896FD" w:rsidR="00C92169" w:rsidRPr="0051040D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(1x3)</w:t>
            </w:r>
          </w:p>
        </w:tc>
      </w:tr>
      <w:tr w:rsidR="00C92169" w:rsidRPr="0010629D" w14:paraId="4C787ED4" w14:textId="4EBC4F50" w:rsidTr="00C92169">
        <w:trPr>
          <w:trHeight w:val="37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9106" w14:textId="77777777" w:rsidR="00C92169" w:rsidRPr="003B1A15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  <w:t xml:space="preserve">Zadanie nr 2  </w:t>
            </w:r>
          </w:p>
          <w:p w14:paraId="13E7D87F" w14:textId="11A60BD7" w:rsidR="00C92169" w:rsidRPr="0051040D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Tarcze kartonowe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4312" w14:textId="77777777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1881F3F3" w14:textId="130FEC8B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EF2" w14:textId="77777777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2DBDEE24" w14:textId="5CB4C9B0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38F" w14:textId="77777777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20B005E" w14:textId="43029BA6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4CA" w14:textId="2A985BEB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17BBE65F" w14:textId="3D8D7CC1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  <w:p w14:paraId="293B8D0D" w14:textId="620293C0" w:rsidR="00C92169" w:rsidRPr="003B1A15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2169" w:rsidRPr="00BB45FB" w14:paraId="79FFEB32" w14:textId="6C9EEF28" w:rsidTr="00C92169">
        <w:trPr>
          <w:trHeight w:val="29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E69" w14:textId="77777777" w:rsidR="00C92169" w:rsidRP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1.Tarcza kartonowa strzelecka SYLWETKOWA IDPA</w:t>
            </w:r>
          </w:p>
          <w:p w14:paraId="45A664C8" w14:textId="5CF391A1" w:rsidR="00C92169" w:rsidRP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64F" w14:textId="77777777" w:rsidR="00C92169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6CFBAE" w14:textId="7D26A9CB" w:rsidR="00C92169" w:rsidRPr="005535E4" w:rsidRDefault="00C92169" w:rsidP="00C92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602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3EF" w14:textId="77777777" w:rsidR="00C92169" w:rsidRPr="005535E4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9BD" w14:textId="77777777" w:rsidR="00C92169" w:rsidRPr="005535E4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DA8" w14:textId="6B19E040" w:rsidR="00C92169" w:rsidRPr="005535E4" w:rsidRDefault="00C92169" w:rsidP="00C92169">
            <w:pPr>
              <w:shd w:val="clear" w:color="auto" w:fill="FFFFFF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2169" w:rsidRPr="00BB45FB" w14:paraId="2FC99F8D" w14:textId="2FFD8DB4" w:rsidTr="00C92169">
        <w:trPr>
          <w:trHeight w:val="49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BDA" w14:textId="2C90E88B" w:rsidR="00C92169" w:rsidRP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  <w:r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.Podkłady kartonowe pod tarcze strzeleckie 3W min.510g/m2</w:t>
            </w:r>
          </w:p>
          <w:p w14:paraId="1BF53B28" w14:textId="77777777" w:rsidR="00C92169" w:rsidRP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 wymiarach: 975-1100 x 500-630mm</w:t>
            </w:r>
          </w:p>
          <w:p w14:paraId="69EEC4B6" w14:textId="77777777" w:rsidR="00C92169" w:rsidRPr="00C92169" w:rsidRDefault="00C92169" w:rsidP="00C9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2CF" w14:textId="77777777" w:rsidR="00C92169" w:rsidRPr="00F6023C" w:rsidRDefault="00C92169" w:rsidP="00C921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CA3184C" w14:textId="77777777" w:rsidR="00C92169" w:rsidRPr="00F6023C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602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5 000 </w:t>
            </w:r>
          </w:p>
          <w:p w14:paraId="640BB272" w14:textId="77777777" w:rsidR="00C92169" w:rsidRPr="005535E4" w:rsidRDefault="00C92169" w:rsidP="00C921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84D" w14:textId="77777777" w:rsidR="00C92169" w:rsidRPr="005535E4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8F6" w14:textId="77777777" w:rsidR="00C92169" w:rsidRPr="005535E4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AA8" w14:textId="1C5FE67B" w:rsidR="00C92169" w:rsidRPr="005535E4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2169" w:rsidRPr="00BB45FB" w14:paraId="31241BB3" w14:textId="77777777" w:rsidTr="00992427">
        <w:trPr>
          <w:trHeight w:val="494"/>
        </w:trPr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209" w14:textId="77777777" w:rsidR="00C92169" w:rsidRDefault="00C92169" w:rsidP="00C9216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7B00BE1" w14:textId="3DDAE4F8" w:rsidR="00C92169" w:rsidRPr="005535E4" w:rsidRDefault="00C92169" w:rsidP="003B1A1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535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ED6" w14:textId="463F5BC2" w:rsidR="00C92169" w:rsidRPr="005535E4" w:rsidRDefault="00C92169" w:rsidP="00C92169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A15" w:rsidRPr="0010629D" w14:paraId="3B760C38" w14:textId="77777777" w:rsidTr="00C92169">
        <w:trPr>
          <w:trHeight w:val="30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2C26" w14:textId="6D440B1E" w:rsidR="003B1A15" w:rsidRPr="0051040D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4B3" w14:textId="77777777" w:rsidR="003B1A15" w:rsidRPr="0051040D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Ilość</w:t>
            </w:r>
          </w:p>
          <w:p w14:paraId="70C47CB4" w14:textId="410308F5" w:rsidR="003B1A15" w:rsidRPr="0051040D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97F" w14:textId="2C7B885B" w:rsidR="003B1A15" w:rsidRPr="0051040D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1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Stawka VAT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57E" w14:textId="77777777" w:rsidR="003B1A15" w:rsidRPr="00C92169" w:rsidRDefault="003B1A15" w:rsidP="003B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jednostkowa</w:t>
            </w:r>
          </w:p>
          <w:p w14:paraId="739CC432" w14:textId="56F4AEC9" w:rsidR="003B1A15" w:rsidRPr="0051040D" w:rsidRDefault="003B1A15" w:rsidP="003B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zł brutto za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BFA" w14:textId="77777777" w:rsidR="003B1A15" w:rsidRPr="00C92169" w:rsidRDefault="003B1A15" w:rsidP="003B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Cena za całość </w:t>
            </w:r>
          </w:p>
          <w:p w14:paraId="30DB588C" w14:textId="77777777" w:rsidR="003B1A15" w:rsidRDefault="003B1A15" w:rsidP="003B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92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C921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zł  brutto</w:t>
            </w:r>
          </w:p>
          <w:p w14:paraId="013A7A64" w14:textId="69E0CB92" w:rsidR="003B1A15" w:rsidRPr="0051040D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(1x3)</w:t>
            </w:r>
          </w:p>
        </w:tc>
      </w:tr>
      <w:tr w:rsidR="003B1A15" w:rsidRPr="0010629D" w14:paraId="5F7FED97" w14:textId="54341659" w:rsidTr="00C92169">
        <w:trPr>
          <w:trHeight w:val="30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30A" w14:textId="77777777" w:rsid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highlight w:val="lightGray"/>
                <w:u w:val="single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highlight w:val="lightGray"/>
                <w:u w:val="single"/>
                <w:lang w:eastAsia="pl-PL"/>
              </w:rPr>
              <w:t xml:space="preserve">Zadanie nr 3 </w:t>
            </w:r>
          </w:p>
          <w:p w14:paraId="108B4FAF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eastAsia="pl-PL"/>
              </w:rPr>
            </w:pPr>
          </w:p>
          <w:p w14:paraId="60182BB4" w14:textId="718D6034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Tarcza Termalna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558" w14:textId="77777777" w:rsid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3AB58F2" w14:textId="232C6E7B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6F9" w14:textId="77777777" w:rsid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2E9FAD2A" w14:textId="138097CF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BE5" w14:textId="77777777" w:rsid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9FF4963" w14:textId="60489FD4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E2C" w14:textId="77777777" w:rsid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6D4A3104" w14:textId="72C00EE6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B1A15" w:rsidRPr="0010629D" w14:paraId="0AFBBED5" w14:textId="52475ABE" w:rsidTr="00C92169">
        <w:trPr>
          <w:trHeight w:val="243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41A" w14:textId="22621EFA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 w:rsidRPr="003B1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TARCZA – THERMBRIGHT THERMAL ZEROING TARGET 300MM X 300MM PT NO. MJS/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A7B" w14:textId="79D8FF75" w:rsidR="003B1A15" w:rsidRPr="003B1A15" w:rsidRDefault="003B1A15" w:rsidP="003B1A15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447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7BF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145" w14:textId="11AF32EF" w:rsidR="003B1A15" w:rsidRPr="003B1A15" w:rsidRDefault="003B1A15" w:rsidP="003B1A15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A15" w:rsidRPr="0010629D" w14:paraId="54B69139" w14:textId="084A6A2B" w:rsidTr="00C92169">
        <w:trPr>
          <w:trHeight w:val="336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573" w14:textId="73A8DEE3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3B1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TARCZA – THERMBRIGHT BULLSEYE TARGET PT NO. MJS/6386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D3F" w14:textId="1C5224AE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2B6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2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E8D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2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CA5" w14:textId="3932C15A" w:rsidR="003B1A15" w:rsidRPr="003B1A15" w:rsidRDefault="003B1A15" w:rsidP="003B1A15">
            <w:pPr>
              <w:shd w:val="clear" w:color="auto" w:fill="FFFFFF"/>
              <w:spacing w:after="0" w:line="240" w:lineRule="auto"/>
              <w:ind w:left="32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A15" w:rsidRPr="0010629D" w14:paraId="7B7A61CA" w14:textId="5206F22F" w:rsidTr="00C92169">
        <w:trPr>
          <w:trHeight w:val="51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5A5" w14:textId="729C996F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3B1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TARCZA – THERMBRIGHT FIG 11 PT NO. MJS/6040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0C1" w14:textId="76490864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F29" w14:textId="77777777" w:rsidR="003B1A15" w:rsidRPr="003B1A15" w:rsidRDefault="003B1A15" w:rsidP="003B1A1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735" w14:textId="77777777" w:rsidR="003B1A15" w:rsidRPr="003B1A15" w:rsidRDefault="003B1A15" w:rsidP="003B1A1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069" w14:textId="39A844A7" w:rsidR="003B1A15" w:rsidRPr="003B1A15" w:rsidRDefault="003B1A15" w:rsidP="003B1A1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A15" w:rsidRPr="0010629D" w14:paraId="2BB3F512" w14:textId="77777777" w:rsidTr="00C92169">
        <w:trPr>
          <w:trHeight w:val="51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DEC" w14:textId="14C106F8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3B1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TARCZA – THERMBRIGHT FIG 11RP PT NO. MJS/6192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5F8" w14:textId="5DBC6989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FC3" w14:textId="2197F103" w:rsidR="003B1A15" w:rsidRPr="003B1A15" w:rsidRDefault="003B1A15" w:rsidP="003B1A1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41E" w14:textId="77777777" w:rsidR="003B1A15" w:rsidRPr="003B1A15" w:rsidRDefault="003B1A15" w:rsidP="003B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F6B" w14:textId="66E2B072" w:rsidR="003B1A15" w:rsidRPr="003B1A15" w:rsidRDefault="003B1A15" w:rsidP="003B1A1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A15" w:rsidRPr="00373369" w14:paraId="13B2031E" w14:textId="7B993617" w:rsidTr="00C92169">
        <w:trPr>
          <w:trHeight w:val="31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EE2" w14:textId="7C214616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5. </w:t>
            </w:r>
            <w:r w:rsidRPr="003B1A1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THERMBRIGHT 20MM PATCH SHEET PT NO. MJS/6025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333" w14:textId="744BDE46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16A" w14:textId="079A8929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E80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A90" w14:textId="40C89FED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3B1A15" w:rsidRPr="00373369" w14:paraId="1392CBBF" w14:textId="524B1A0B" w:rsidTr="00C92169">
        <w:trPr>
          <w:trHeight w:val="4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57B" w14:textId="14F7E2D7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6. </w:t>
            </w:r>
            <w:r w:rsidRPr="003B1A1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BLACK 20MM PATCH SHEET PT NO. MJS/6003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6E3" w14:textId="5F7FBFF7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EDA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AE8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8C5" w14:textId="45BACB4D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3B1A15" w:rsidRPr="00373369" w14:paraId="628F3B1B" w14:textId="0A18A011" w:rsidTr="00C92169">
        <w:trPr>
          <w:trHeight w:val="4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A98" w14:textId="2B7E310C" w:rsidR="003B1A15" w:rsidRPr="003B1A15" w:rsidRDefault="003B1A15" w:rsidP="003B1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3B1A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PARALLAX LED FLASHER THERMAL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B4A" w14:textId="315ABBD2" w:rsidR="003B1A15" w:rsidRPr="003B1A15" w:rsidRDefault="003B1A15" w:rsidP="003B1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289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E61" w14:textId="77777777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F20" w14:textId="2F78C945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3B1A15" w14:paraId="1FB22E19" w14:textId="77777777" w:rsidTr="00E5261F">
        <w:trPr>
          <w:trHeight w:val="429"/>
        </w:trPr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D40" w14:textId="77777777" w:rsid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4C4F3AC1" w14:textId="168DEAFD" w:rsid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B1A1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:</w:t>
            </w:r>
          </w:p>
          <w:p w14:paraId="0163EF30" w14:textId="5A9EF51F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4CC" w14:textId="77777777" w:rsid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493209E3" w14:textId="0521EBE9" w:rsidR="003B1A15" w:rsidRPr="003B1A15" w:rsidRDefault="003B1A15" w:rsidP="003B1A15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FD91C5F" w14:textId="77777777" w:rsidR="003B1A15" w:rsidRDefault="003B1A15" w:rsidP="003B1A15"/>
    <w:p w14:paraId="2BA60069" w14:textId="029B6E0A" w:rsidR="003B1A15" w:rsidRDefault="003B1A15" w:rsidP="003B1A15">
      <w:r>
        <w:t>W cenie towaru wliczono koszty dostawy do siedziby JW 4026 Gdynia.</w:t>
      </w:r>
    </w:p>
    <w:p w14:paraId="1A6A771E" w14:textId="77777777" w:rsidR="003B1A15" w:rsidRDefault="003B1A15" w:rsidP="003B1A15">
      <w:r>
        <w:t xml:space="preserve">Uwaga! </w:t>
      </w:r>
    </w:p>
    <w:p w14:paraId="01686B81" w14:textId="77777777" w:rsidR="003B1A15" w:rsidRDefault="003B1A15" w:rsidP="003B1A15">
      <w:r>
        <w:t xml:space="preserve">1. Ceny muszą być podane w zaokrągleniu do  dwóch miejsc po przecinku. </w:t>
      </w:r>
    </w:p>
    <w:p w14:paraId="1DF0F0C8" w14:textId="77777777" w:rsidR="003B1A15" w:rsidRDefault="003B1A15" w:rsidP="003B1A15">
      <w:r>
        <w:t>2. Zamawiający zaleca przesłanie dokumentu w formacie nieedytowalnym np. PDF.</w:t>
      </w:r>
    </w:p>
    <w:p w14:paraId="4FB21AF0" w14:textId="77777777" w:rsidR="002569F6" w:rsidRDefault="002569F6" w:rsidP="000567C8">
      <w:pPr>
        <w:jc w:val="right"/>
        <w:rPr>
          <w:rFonts w:ascii="Arial" w:hAnsi="Arial" w:cs="Arial"/>
          <w:b/>
          <w:bCs/>
        </w:rPr>
      </w:pPr>
    </w:p>
    <w:p w14:paraId="3375F715" w14:textId="77777777" w:rsidR="002569F6" w:rsidRDefault="002569F6" w:rsidP="000567C8">
      <w:pPr>
        <w:jc w:val="right"/>
        <w:rPr>
          <w:rFonts w:ascii="Arial" w:hAnsi="Arial" w:cs="Arial"/>
          <w:b/>
          <w:bCs/>
        </w:rPr>
      </w:pPr>
    </w:p>
    <w:p w14:paraId="4B6F5451" w14:textId="7EC0547B" w:rsidR="000567C8" w:rsidRDefault="000567C8" w:rsidP="000567C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…………………………….</w:t>
      </w:r>
    </w:p>
    <w:p w14:paraId="09028983" w14:textId="77777777" w:rsidR="000567C8" w:rsidRPr="00506F86" w:rsidRDefault="000567C8" w:rsidP="000567C8">
      <w:pPr>
        <w:jc w:val="right"/>
        <w:rPr>
          <w:rFonts w:ascii="Times New Roman" w:hAnsi="Times New Roman"/>
          <w:bCs/>
          <w:sz w:val="20"/>
          <w:szCs w:val="20"/>
        </w:rPr>
      </w:pPr>
      <w:r w:rsidRPr="00506F86">
        <w:rPr>
          <w:rFonts w:ascii="Times New Roman" w:hAnsi="Times New Roman"/>
          <w:bCs/>
          <w:sz w:val="20"/>
          <w:szCs w:val="20"/>
        </w:rPr>
        <w:t>(podpis sporządzającego ofertę)</w:t>
      </w:r>
      <w:r>
        <w:rPr>
          <w:rFonts w:ascii="Times New Roman" w:hAnsi="Times New Roman"/>
          <w:bCs/>
          <w:sz w:val="20"/>
          <w:szCs w:val="20"/>
        </w:rPr>
        <w:t xml:space="preserve">  </w:t>
      </w:r>
    </w:p>
    <w:p w14:paraId="4EEEC98A" w14:textId="77777777" w:rsidR="000567C8" w:rsidRDefault="000567C8"/>
    <w:p w14:paraId="2C19F4D2" w14:textId="77777777" w:rsidR="000567C8" w:rsidRDefault="000567C8"/>
    <w:sectPr w:rsidR="000567C8" w:rsidSect="003B1A15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E9FD" w14:textId="77777777" w:rsidR="002C4E50" w:rsidRDefault="002C4E50" w:rsidP="00472BEF">
      <w:pPr>
        <w:spacing w:after="0" w:line="240" w:lineRule="auto"/>
      </w:pPr>
      <w:r>
        <w:separator/>
      </w:r>
    </w:p>
  </w:endnote>
  <w:endnote w:type="continuationSeparator" w:id="0">
    <w:p w14:paraId="167A9ED6" w14:textId="77777777" w:rsidR="002C4E50" w:rsidRDefault="002C4E50" w:rsidP="0047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016848"/>
      <w:docPartObj>
        <w:docPartGallery w:val="Page Numbers (Bottom of Page)"/>
        <w:docPartUnique/>
      </w:docPartObj>
    </w:sdtPr>
    <w:sdtContent>
      <w:p w14:paraId="73165B86" w14:textId="1DF6742B" w:rsidR="00B45D53" w:rsidRDefault="00B45D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FD497" w14:textId="77777777" w:rsidR="00B45D53" w:rsidRDefault="00B45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91A2" w14:textId="77777777" w:rsidR="002C4E50" w:rsidRDefault="002C4E50" w:rsidP="00472BEF">
      <w:pPr>
        <w:spacing w:after="0" w:line="240" w:lineRule="auto"/>
      </w:pPr>
      <w:r>
        <w:separator/>
      </w:r>
    </w:p>
  </w:footnote>
  <w:footnote w:type="continuationSeparator" w:id="0">
    <w:p w14:paraId="3B9922C4" w14:textId="77777777" w:rsidR="002C4E50" w:rsidRDefault="002C4E50" w:rsidP="00472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7"/>
    <w:rsid w:val="000567C8"/>
    <w:rsid w:val="0010629D"/>
    <w:rsid w:val="001A2E63"/>
    <w:rsid w:val="001B2322"/>
    <w:rsid w:val="001C0167"/>
    <w:rsid w:val="00224AF9"/>
    <w:rsid w:val="002569F6"/>
    <w:rsid w:val="002651A9"/>
    <w:rsid w:val="00266E90"/>
    <w:rsid w:val="002C4E50"/>
    <w:rsid w:val="0030150E"/>
    <w:rsid w:val="0032254E"/>
    <w:rsid w:val="00373369"/>
    <w:rsid w:val="00382AAC"/>
    <w:rsid w:val="00395934"/>
    <w:rsid w:val="003B1A15"/>
    <w:rsid w:val="004553D0"/>
    <w:rsid w:val="00472BEF"/>
    <w:rsid w:val="0051040D"/>
    <w:rsid w:val="00535EF5"/>
    <w:rsid w:val="00546507"/>
    <w:rsid w:val="005535E4"/>
    <w:rsid w:val="00582DE6"/>
    <w:rsid w:val="005B14A7"/>
    <w:rsid w:val="005C7752"/>
    <w:rsid w:val="005D099E"/>
    <w:rsid w:val="0068650A"/>
    <w:rsid w:val="006A3B47"/>
    <w:rsid w:val="007E6F10"/>
    <w:rsid w:val="00852BF5"/>
    <w:rsid w:val="00861EF3"/>
    <w:rsid w:val="008831C2"/>
    <w:rsid w:val="008B749A"/>
    <w:rsid w:val="008E60C0"/>
    <w:rsid w:val="00934A59"/>
    <w:rsid w:val="00992D46"/>
    <w:rsid w:val="009A5972"/>
    <w:rsid w:val="009F7495"/>
    <w:rsid w:val="00A14C38"/>
    <w:rsid w:val="00B45D53"/>
    <w:rsid w:val="00B94437"/>
    <w:rsid w:val="00BB45FB"/>
    <w:rsid w:val="00C076EE"/>
    <w:rsid w:val="00C161CF"/>
    <w:rsid w:val="00C92169"/>
    <w:rsid w:val="00D95539"/>
    <w:rsid w:val="00F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4C9D4"/>
  <w15:docId w15:val="{D60B6DF4-482F-4E0A-91F7-F48259F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B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72BEF"/>
  </w:style>
  <w:style w:type="paragraph" w:styleId="Stopka">
    <w:name w:val="footer"/>
    <w:basedOn w:val="Normalny"/>
    <w:link w:val="StopkaZnak"/>
    <w:uiPriority w:val="99"/>
    <w:unhideWhenUsed/>
    <w:rsid w:val="00472B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72BEF"/>
  </w:style>
  <w:style w:type="paragraph" w:styleId="Akapitzlist">
    <w:name w:val="List Paragraph"/>
    <w:basedOn w:val="Normalny"/>
    <w:uiPriority w:val="34"/>
    <w:qFormat/>
    <w:rsid w:val="003B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55D63D-879F-4DAD-8B68-B6D544AB76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Nowosielski Sławomir</dc:creator>
  <cp:keywords/>
  <dc:description/>
  <cp:lastModifiedBy>Olszewska Aneta</cp:lastModifiedBy>
  <cp:revision>5</cp:revision>
  <cp:lastPrinted>2024-03-28T09:56:00Z</cp:lastPrinted>
  <dcterms:created xsi:type="dcterms:W3CDTF">2024-03-29T10:50:00Z</dcterms:created>
  <dcterms:modified xsi:type="dcterms:W3CDTF">2025-04-08T13:31:00Z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42deb51c-eb13-46ad-aa9e-a91fccfe7393</vt:lpwstr>
  </property>
  <property fmtid="{D5CDD505-2E9C-101B-9397-08002B2CF9AE}" pid="3" name="bjSaver">
    <vt:lpwstr>0G0+8S+5/gNRE69PYC+iKiDDtA3w7LFG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