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DFCF" w14:textId="4629505B" w:rsidR="00CB2682" w:rsidRPr="00485B57" w:rsidRDefault="00242250" w:rsidP="000E6E5C">
      <w:pPr>
        <w:pStyle w:val="Nagwek1"/>
        <w:spacing w:before="120"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2F81191">
                <wp:simplePos x="0" y="0"/>
                <wp:positionH relativeFrom="margin">
                  <wp:align>left</wp:align>
                </wp:positionH>
                <wp:positionV relativeFrom="paragraph">
                  <wp:posOffset>50800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142E1" id="Prostokąt 2" o:spid="_x0000_s1026" style="position:absolute;margin-left:0;margin-top:4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76EB0719" w:rsidR="00CB2682" w:rsidRDefault="000E6E5C" w:rsidP="000E6E5C">
      <w:pPr>
        <w:tabs>
          <w:tab w:val="center" w:pos="4535"/>
          <w:tab w:val="left" w:pos="8100"/>
        </w:tabs>
        <w:spacing w:after="240" w:line="360" w:lineRule="auto"/>
        <w:rPr>
          <w:rFonts w:ascii="Trebuchet MS" w:hAnsi="Trebuchet MS" w:cs="Calibri Light"/>
          <w:b/>
        </w:rPr>
      </w:pPr>
      <w:r>
        <w:rPr>
          <w:rFonts w:ascii="Trebuchet MS" w:hAnsi="Trebuchet MS" w:cs="Calibri Light"/>
          <w:b/>
        </w:rPr>
        <w:tab/>
      </w:r>
      <w:r w:rsidR="00CB2682" w:rsidRPr="00485B57">
        <w:rPr>
          <w:rFonts w:ascii="Trebuchet MS" w:hAnsi="Trebuchet MS" w:cs="Calibri Light"/>
          <w:b/>
        </w:rPr>
        <w:t>w zakresie art. 108 ust. 1 pkt 5 ustawy PZP</w:t>
      </w:r>
      <w:r>
        <w:rPr>
          <w:rFonts w:ascii="Trebuchet MS" w:hAnsi="Trebuchet MS" w:cs="Calibri Light"/>
          <w:b/>
        </w:rPr>
        <w:tab/>
      </w:r>
    </w:p>
    <w:p w14:paraId="51BBD18E" w14:textId="090C06D9" w:rsidR="0073797B" w:rsidRDefault="00CB2682" w:rsidP="00080C05">
      <w:pPr>
        <w:spacing w:before="360" w:after="120" w:line="276" w:lineRule="auto"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>W związku ze złożeniem oferty w postępowaniu o udzielenie zamówienia</w:t>
      </w:r>
      <w:r w:rsidR="00D53688">
        <w:rPr>
          <w:rFonts w:ascii="Trebuchet MS" w:hAnsi="Trebuchet MS" w:cs="Calibri Light"/>
          <w:sz w:val="24"/>
          <w:szCs w:val="24"/>
        </w:rPr>
        <w:t xml:space="preserve"> </w:t>
      </w:r>
      <w:r w:rsidRPr="00AF22E4">
        <w:rPr>
          <w:rFonts w:ascii="Trebuchet MS" w:hAnsi="Trebuchet MS" w:cs="Calibri Light"/>
          <w:sz w:val="24"/>
          <w:szCs w:val="24"/>
        </w:rPr>
        <w:t xml:space="preserve">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bookmarkStart w:id="1" w:name="_Hlk189128278"/>
      <w:bookmarkStart w:id="2" w:name="_Hlk189129091"/>
      <w:r w:rsidR="00080C05" w:rsidRPr="00080C05">
        <w:rPr>
          <w:rFonts w:ascii="Trebuchet MS" w:hAnsi="Trebuchet MS" w:cs="Arial"/>
          <w:b/>
          <w:bCs/>
          <w:sz w:val="24"/>
          <w:szCs w:val="24"/>
        </w:rPr>
        <w:t xml:space="preserve">Przebudowa strefy obsługi klienta w budynku Urzędu Miasta pod względem dostosowania do potrzeb osób ze szczególnymi potrzebami w ramach </w:t>
      </w:r>
      <w:r w:rsidR="000E6E5C">
        <w:rPr>
          <w:rFonts w:ascii="Trebuchet MS" w:hAnsi="Trebuchet MS" w:cs="Arial"/>
          <w:b/>
          <w:bCs/>
          <w:sz w:val="24"/>
          <w:szCs w:val="24"/>
        </w:rPr>
        <w:t xml:space="preserve">realizacji </w:t>
      </w:r>
      <w:r w:rsidR="00080C05" w:rsidRPr="00080C05">
        <w:rPr>
          <w:rFonts w:ascii="Trebuchet MS" w:hAnsi="Trebuchet MS" w:cs="Arial"/>
          <w:b/>
          <w:bCs/>
          <w:sz w:val="24"/>
          <w:szCs w:val="24"/>
        </w:rPr>
        <w:t>projektu „Dostępny Urząd Miasta Bełchatowa”</w:t>
      </w:r>
      <w:bookmarkEnd w:id="1"/>
      <w:bookmarkEnd w:id="2"/>
    </w:p>
    <w:p w14:paraId="1CDABBEC" w14:textId="3C98ECA9" w:rsidR="00CB2682" w:rsidRPr="00485B57" w:rsidRDefault="00CB2682" w:rsidP="00065F47">
      <w:pPr>
        <w:spacing w:before="120" w:after="120" w:line="360" w:lineRule="auto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sdt>
      <w:sdtPr>
        <w:rPr>
          <w:rFonts w:ascii="Trebuchet MS" w:hAnsi="Trebuchet MS" w:cs="Calibri Light"/>
          <w:sz w:val="21"/>
          <w:szCs w:val="21"/>
        </w:rPr>
        <w:id w:val="-220988388"/>
        <w:placeholder>
          <w:docPart w:val="DefaultPlaceholder_-1854013440"/>
        </w:placeholder>
        <w:showingPlcHdr/>
      </w:sdtPr>
      <w:sdtContent>
        <w:p w14:paraId="0E67FD97" w14:textId="13C4FB26" w:rsidR="00CB2682" w:rsidRPr="00485B57" w:rsidRDefault="00065F47" w:rsidP="00CB2682">
          <w:pPr>
            <w:ind w:right="4959"/>
            <w:rPr>
              <w:rFonts w:ascii="Trebuchet MS" w:hAnsi="Trebuchet MS" w:cs="Calibri Light"/>
              <w:sz w:val="21"/>
              <w:szCs w:val="21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46784DD1" w14:textId="77777777" w:rsidR="00CB2682" w:rsidRPr="00945C2E" w:rsidRDefault="00CB2682" w:rsidP="00F733D7">
      <w:pPr>
        <w:spacing w:before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(pełna nazwa/firma, adres, w zależności od podmiotu: NIP/PESEL, KRS/CEiDG)</w:t>
      </w:r>
    </w:p>
    <w:p w14:paraId="104E1B1A" w14:textId="77777777" w:rsidR="00CB2682" w:rsidRPr="00945C2E" w:rsidRDefault="00CB2682" w:rsidP="00065F47">
      <w:pPr>
        <w:spacing w:line="360" w:lineRule="auto"/>
        <w:ind w:right="3967"/>
        <w:rPr>
          <w:rFonts w:ascii="Trebuchet MS" w:hAnsi="Trebuchet MS" w:cs="Calibri Light"/>
          <w:i/>
          <w:sz w:val="22"/>
          <w:szCs w:val="22"/>
        </w:rPr>
      </w:pPr>
    </w:p>
    <w:p w14:paraId="1F72758F" w14:textId="77777777" w:rsidR="00CB2682" w:rsidRPr="00945C2E" w:rsidRDefault="00CB2682" w:rsidP="0073797B">
      <w:pPr>
        <w:spacing w:line="360" w:lineRule="auto"/>
        <w:ind w:right="4959"/>
        <w:rPr>
          <w:rFonts w:ascii="Trebuchet MS" w:hAnsi="Trebuchet MS" w:cs="Calibri Light"/>
          <w:sz w:val="22"/>
          <w:szCs w:val="22"/>
          <w:u w:val="single"/>
        </w:rPr>
      </w:pPr>
      <w:r w:rsidRPr="00945C2E">
        <w:rPr>
          <w:rFonts w:ascii="Trebuchet MS" w:hAnsi="Trebuchet MS" w:cs="Calibri Light"/>
          <w:sz w:val="22"/>
          <w:szCs w:val="22"/>
          <w:u w:val="single"/>
        </w:rPr>
        <w:t>reprezentowany przez:</w:t>
      </w:r>
    </w:p>
    <w:sdt>
      <w:sdtPr>
        <w:rPr>
          <w:rFonts w:ascii="Trebuchet MS" w:hAnsi="Trebuchet MS" w:cs="Calibri Light"/>
          <w:i/>
          <w:sz w:val="22"/>
          <w:szCs w:val="22"/>
        </w:rPr>
        <w:id w:val="172460151"/>
        <w:placeholder>
          <w:docPart w:val="DefaultPlaceholder_-1854013440"/>
        </w:placeholder>
        <w:showingPlcHdr/>
      </w:sdtPr>
      <w:sdtContent>
        <w:p w14:paraId="493FD2F5" w14:textId="51D94600" w:rsidR="009F697E" w:rsidRDefault="009F697E" w:rsidP="009F697E">
          <w:pPr>
            <w:ind w:right="-2"/>
            <w:rPr>
              <w:rFonts w:ascii="Trebuchet MS" w:hAnsi="Trebuchet MS" w:cs="Calibri Light"/>
              <w:i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  <w:sz w:val="22"/>
              <w:szCs w:val="22"/>
            </w:rPr>
            <w:t>Kliknij lub naciśnij tutaj, aby wprowadzić tekst.</w:t>
          </w:r>
        </w:p>
      </w:sdtContent>
    </w:sdt>
    <w:p w14:paraId="0884A946" w14:textId="63DA501A" w:rsidR="00CB2682" w:rsidRPr="00945C2E" w:rsidRDefault="00CB2682" w:rsidP="00F733D7">
      <w:pPr>
        <w:spacing w:after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(imię, nazwisko, stanowisko/podstawa do reprezentacji)</w:t>
      </w: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0E6E5C">
      <w:pPr>
        <w:pStyle w:val="Tekstpodstawowywcity"/>
        <w:numPr>
          <w:ilvl w:val="0"/>
          <w:numId w:val="1"/>
        </w:numPr>
        <w:spacing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0E6E5C">
      <w:pPr>
        <w:pStyle w:val="Tekstpodstawowywcity"/>
        <w:numPr>
          <w:ilvl w:val="0"/>
          <w:numId w:val="1"/>
        </w:numPr>
        <w:spacing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sdt>
      <w:sdtPr>
        <w:rPr>
          <w:rFonts w:ascii="Trebuchet MS" w:hAnsi="Trebuchet MS" w:cs="Calibri Light"/>
          <w:sz w:val="22"/>
          <w:szCs w:val="22"/>
        </w:rPr>
        <w:id w:val="392469632"/>
        <w:placeholder>
          <w:docPart w:val="DefaultPlaceholder_-1854013440"/>
        </w:placeholder>
        <w:showingPlcHdr/>
      </w:sdtPr>
      <w:sdtContent>
        <w:p w14:paraId="21D635C1" w14:textId="1AD5E840" w:rsidR="00CB2682" w:rsidRPr="00485B57" w:rsidRDefault="00065F47" w:rsidP="0073797B">
          <w:pPr>
            <w:pStyle w:val="Tekstpodstawowywcity"/>
            <w:numPr>
              <w:ilvl w:val="1"/>
              <w:numId w:val="1"/>
            </w:numPr>
            <w:spacing w:line="276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 Light"/>
          <w:sz w:val="22"/>
          <w:szCs w:val="22"/>
        </w:rPr>
        <w:id w:val="-1225527679"/>
        <w:placeholder>
          <w:docPart w:val="DefaultPlaceholder_-1854013440"/>
        </w:placeholder>
        <w:showingPlcHdr/>
      </w:sdtPr>
      <w:sdtContent>
        <w:p w14:paraId="31D8EC34" w14:textId="24431F3C" w:rsidR="00CB2682" w:rsidRPr="00485B57" w:rsidRDefault="00065F47" w:rsidP="000E6E5C">
          <w:pPr>
            <w:pStyle w:val="Tekstpodstawowywcity"/>
            <w:numPr>
              <w:ilvl w:val="1"/>
              <w:numId w:val="1"/>
            </w:numPr>
            <w:spacing w:after="0" w:line="480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121CC7FD" w14:textId="7D408F6B" w:rsidR="00377AA9" w:rsidRPr="009F697E" w:rsidRDefault="00CB2682" w:rsidP="009F697E">
      <w:pPr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027C4468" w14:textId="6545471E" w:rsidR="00AD2B5B" w:rsidRPr="0073797B" w:rsidRDefault="009F697E" w:rsidP="000E6E5C">
      <w:pPr>
        <w:spacing w:before="360"/>
        <w:jc w:val="right"/>
        <w:rPr>
          <w:rFonts w:ascii="Trebuchet MS" w:hAnsi="Trebuchet MS"/>
          <w:sz w:val="22"/>
          <w:szCs w:val="22"/>
          <w:lang w:eastAsia="en-US"/>
        </w:rPr>
      </w:pPr>
      <w:r>
        <w:rPr>
          <w:rFonts w:ascii="Trebuchet MS" w:hAnsi="Trebuchet MS"/>
          <w:sz w:val="22"/>
          <w:szCs w:val="22"/>
        </w:rPr>
        <w:t>(podpis)</w:t>
      </w:r>
    </w:p>
    <w:sectPr w:rsidR="00AD2B5B" w:rsidRPr="0073797B" w:rsidSect="004C18BD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EE3BD" w14:textId="77777777" w:rsidR="008B22B0" w:rsidRDefault="008B22B0" w:rsidP="00CB2682">
      <w:r>
        <w:separator/>
      </w:r>
    </w:p>
  </w:endnote>
  <w:endnote w:type="continuationSeparator" w:id="0">
    <w:p w14:paraId="3DC23F81" w14:textId="77777777" w:rsidR="008B22B0" w:rsidRDefault="008B22B0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AA202" w14:textId="2906BBC2" w:rsidR="000E6E5C" w:rsidRDefault="000E6E5C">
    <w:pPr>
      <w:pStyle w:val="Stopka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33FD95B9" wp14:editId="1C00F59E">
          <wp:simplePos x="0" y="0"/>
          <wp:positionH relativeFrom="margin">
            <wp:posOffset>4557395</wp:posOffset>
          </wp:positionH>
          <wp:positionV relativeFrom="page">
            <wp:posOffset>9591675</wp:posOffset>
          </wp:positionV>
          <wp:extent cx="1057275" cy="600075"/>
          <wp:effectExtent l="0" t="0" r="9525" b="9525"/>
          <wp:wrapNone/>
          <wp:docPr id="571876785" name="image3.jpg" descr="Logo Miasta Bełchatow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 Miasta Bełchatow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7275" cy="600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59DEB96" wp14:editId="0B6C20C6">
          <wp:extent cx="1290320" cy="682142"/>
          <wp:effectExtent l="0" t="0" r="5080" b="3810"/>
          <wp:docPr id="1994147507" name="Obraz 1994147507" descr="Logo PFR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147507" name="Obraz 1994147507" descr="Logo PFRO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591" cy="706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D2255" w14:textId="77777777" w:rsidR="008B22B0" w:rsidRDefault="008B22B0" w:rsidP="00CB2682">
      <w:r>
        <w:separator/>
      </w:r>
    </w:p>
  </w:footnote>
  <w:footnote w:type="continuationSeparator" w:id="0">
    <w:p w14:paraId="15599091" w14:textId="77777777" w:rsidR="008B22B0" w:rsidRDefault="008B22B0" w:rsidP="00CB2682">
      <w:r>
        <w:continuationSeparator/>
      </w:r>
    </w:p>
  </w:footnote>
  <w:footnote w:id="1">
    <w:p w14:paraId="0346073D" w14:textId="77777777" w:rsidR="001A1A31" w:rsidRPr="0073797B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9D3B2" w14:textId="790DF4FA" w:rsidR="001A1A31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rFonts w:ascii="Trebuchet MS" w:hAnsi="Trebuchet MS" w:cs="Calibri Light"/>
        <w:b/>
        <w:sz w:val="22"/>
        <w:szCs w:val="22"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080C05">
      <w:rPr>
        <w:rFonts w:ascii="Trebuchet MS" w:hAnsi="Trebuchet MS" w:cs="Calibri Light"/>
        <w:b/>
        <w:sz w:val="22"/>
        <w:szCs w:val="22"/>
      </w:rPr>
      <w:t>4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80C05">
      <w:rPr>
        <w:rFonts w:ascii="Trebuchet MS" w:hAnsi="Trebuchet MS" w:cs="Calibri Light"/>
        <w:b/>
        <w:sz w:val="22"/>
        <w:szCs w:val="22"/>
      </w:rPr>
      <w:t>5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  <w:p w14:paraId="2C0AE5D4" w14:textId="16633937" w:rsidR="000E6E5C" w:rsidRPr="004A064E" w:rsidRDefault="000E6E5C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3A19E4">
      <w:rPr>
        <w:b/>
        <w:bCs/>
        <w:noProof/>
      </w:rPr>
      <w:drawing>
        <wp:inline distT="0" distB="0" distL="0" distR="0" wp14:anchorId="7796AF38" wp14:editId="66E35B18">
          <wp:extent cx="1295400" cy="576449"/>
          <wp:effectExtent l="0" t="0" r="0" b="0"/>
          <wp:docPr id="317874833" name="Obraz 317874833" descr="Logo programu Dostępna przestrzeń publicz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874833" name="Obraz 317874833" descr="Logo programu Dostępna przestrzeń publicz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553" cy="5867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60A8C"/>
    <w:rsid w:val="00065F47"/>
    <w:rsid w:val="00080C05"/>
    <w:rsid w:val="00096EBF"/>
    <w:rsid w:val="000A776A"/>
    <w:rsid w:val="000C4AC5"/>
    <w:rsid w:val="000E6E5C"/>
    <w:rsid w:val="00113CFF"/>
    <w:rsid w:val="00120ECE"/>
    <w:rsid w:val="00170136"/>
    <w:rsid w:val="001A1A31"/>
    <w:rsid w:val="001B49A2"/>
    <w:rsid w:val="001B579F"/>
    <w:rsid w:val="001C02B6"/>
    <w:rsid w:val="001D2095"/>
    <w:rsid w:val="001E3F47"/>
    <w:rsid w:val="001F2F94"/>
    <w:rsid w:val="0023300A"/>
    <w:rsid w:val="00242250"/>
    <w:rsid w:val="0029684D"/>
    <w:rsid w:val="002C2141"/>
    <w:rsid w:val="002C3D2E"/>
    <w:rsid w:val="002E5786"/>
    <w:rsid w:val="00306E7F"/>
    <w:rsid w:val="00313E82"/>
    <w:rsid w:val="00337774"/>
    <w:rsid w:val="0037522D"/>
    <w:rsid w:val="00377AA9"/>
    <w:rsid w:val="00382ABC"/>
    <w:rsid w:val="003B585D"/>
    <w:rsid w:val="003F2434"/>
    <w:rsid w:val="0041315D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52B8D"/>
    <w:rsid w:val="00563394"/>
    <w:rsid w:val="005E0864"/>
    <w:rsid w:val="005F1E23"/>
    <w:rsid w:val="005F6694"/>
    <w:rsid w:val="006225A8"/>
    <w:rsid w:val="00662E2B"/>
    <w:rsid w:val="00663C23"/>
    <w:rsid w:val="00665DF5"/>
    <w:rsid w:val="00671A89"/>
    <w:rsid w:val="00681652"/>
    <w:rsid w:val="006D638A"/>
    <w:rsid w:val="00710C41"/>
    <w:rsid w:val="00712F71"/>
    <w:rsid w:val="00714202"/>
    <w:rsid w:val="00731B43"/>
    <w:rsid w:val="0073797B"/>
    <w:rsid w:val="00742AB4"/>
    <w:rsid w:val="00751AD0"/>
    <w:rsid w:val="00771F69"/>
    <w:rsid w:val="007C1DEA"/>
    <w:rsid w:val="007C2CC0"/>
    <w:rsid w:val="00833DE6"/>
    <w:rsid w:val="00851F52"/>
    <w:rsid w:val="0086799C"/>
    <w:rsid w:val="008B22B0"/>
    <w:rsid w:val="008B2596"/>
    <w:rsid w:val="008C249A"/>
    <w:rsid w:val="008C3651"/>
    <w:rsid w:val="008C5BE9"/>
    <w:rsid w:val="008F0894"/>
    <w:rsid w:val="008F1AB5"/>
    <w:rsid w:val="00901BCD"/>
    <w:rsid w:val="00914AA3"/>
    <w:rsid w:val="009159D6"/>
    <w:rsid w:val="00940BE9"/>
    <w:rsid w:val="00945C2E"/>
    <w:rsid w:val="009776EA"/>
    <w:rsid w:val="009F697E"/>
    <w:rsid w:val="00A372FA"/>
    <w:rsid w:val="00A94810"/>
    <w:rsid w:val="00AA70E0"/>
    <w:rsid w:val="00AB35AA"/>
    <w:rsid w:val="00AC21BF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859F3"/>
    <w:rsid w:val="00CB2682"/>
    <w:rsid w:val="00D1601D"/>
    <w:rsid w:val="00D50D88"/>
    <w:rsid w:val="00D53688"/>
    <w:rsid w:val="00D9303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40F8A"/>
    <w:rsid w:val="00F43629"/>
    <w:rsid w:val="00F62888"/>
    <w:rsid w:val="00F7005D"/>
    <w:rsid w:val="00F733D7"/>
    <w:rsid w:val="00F82C12"/>
    <w:rsid w:val="00F867DD"/>
    <w:rsid w:val="00FE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65F4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6F08D3-BDD2-47A7-A599-A079F4218D81}"/>
      </w:docPartPr>
      <w:docPartBody>
        <w:p w:rsidR="00AB180B" w:rsidRDefault="00614B59">
          <w:r w:rsidRPr="003E137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B59"/>
    <w:rsid w:val="00096EBF"/>
    <w:rsid w:val="00264A41"/>
    <w:rsid w:val="0029684D"/>
    <w:rsid w:val="003A3949"/>
    <w:rsid w:val="003B585D"/>
    <w:rsid w:val="00400FE9"/>
    <w:rsid w:val="00401C59"/>
    <w:rsid w:val="005E0864"/>
    <w:rsid w:val="00614B59"/>
    <w:rsid w:val="00931B96"/>
    <w:rsid w:val="00940BE9"/>
    <w:rsid w:val="009776EA"/>
    <w:rsid w:val="009B24C8"/>
    <w:rsid w:val="00A41442"/>
    <w:rsid w:val="00A464F7"/>
    <w:rsid w:val="00AB180B"/>
    <w:rsid w:val="00C859F3"/>
    <w:rsid w:val="00EC0700"/>
    <w:rsid w:val="00F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14B5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10</cp:revision>
  <cp:lastPrinted>2022-04-11T10:08:00Z</cp:lastPrinted>
  <dcterms:created xsi:type="dcterms:W3CDTF">2024-10-14T13:25:00Z</dcterms:created>
  <dcterms:modified xsi:type="dcterms:W3CDTF">2025-01-31T07:48:00Z</dcterms:modified>
</cp:coreProperties>
</file>