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6EF2" w14:textId="7719944E" w:rsidR="004F4760" w:rsidRPr="006E7BDB" w:rsidRDefault="004F4760" w:rsidP="004F4760">
      <w:pPr>
        <w:tabs>
          <w:tab w:val="left" w:pos="580"/>
          <w:tab w:val="left" w:pos="3143"/>
        </w:tabs>
        <w:spacing w:after="0" w:line="276" w:lineRule="auto"/>
        <w:ind w:left="540" w:hanging="540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6E7BDB">
        <w:rPr>
          <w:rFonts w:eastAsia="Times New Roman" w:cstheme="minorHAnsi"/>
          <w:kern w:val="0"/>
          <w:lang w:eastAsia="pl-PL"/>
          <w14:ligatures w14:val="none"/>
        </w:rPr>
        <w:t xml:space="preserve">Załącznik nr </w:t>
      </w:r>
      <w:r w:rsidR="006E7BDB" w:rsidRPr="006E7BDB">
        <w:rPr>
          <w:rFonts w:eastAsia="Times New Roman" w:cstheme="minorHAnsi"/>
          <w:kern w:val="0"/>
          <w:lang w:eastAsia="pl-PL"/>
          <w14:ligatures w14:val="none"/>
        </w:rPr>
        <w:t>4</w:t>
      </w:r>
    </w:p>
    <w:p w14:paraId="3BCF03DE" w14:textId="77777777" w:rsidR="004F4760" w:rsidRPr="006E7BDB" w:rsidRDefault="004F4760" w:rsidP="004F4760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FD44035" w14:textId="77777777" w:rsidR="004F4760" w:rsidRPr="006E7BDB" w:rsidRDefault="004F4760" w:rsidP="004F4760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kern w:val="0"/>
          <w:lang w:eastAsia="pl-PL"/>
          <w14:ligatures w14:val="none"/>
        </w:rPr>
      </w:pPr>
      <w:r w:rsidRPr="006E7BDB">
        <w:rPr>
          <w:rFonts w:eastAsia="Times New Roman" w:cstheme="minorHAnsi"/>
          <w:b/>
          <w:kern w:val="0"/>
          <w:lang w:eastAsia="pl-PL"/>
          <w14:ligatures w14:val="none"/>
        </w:rPr>
        <w:t xml:space="preserve">Wykaz  wykonanych usług </w:t>
      </w:r>
    </w:p>
    <w:p w14:paraId="5CAFDB96" w14:textId="77777777" w:rsidR="004F4760" w:rsidRPr="006E7BDB" w:rsidRDefault="004F4760" w:rsidP="004F4760">
      <w:pPr>
        <w:keepNext/>
        <w:spacing w:after="0" w:line="240" w:lineRule="auto"/>
        <w:jc w:val="center"/>
        <w:outlineLvl w:val="3"/>
        <w:rPr>
          <w:rFonts w:eastAsia="Times New Roman" w:cstheme="minorHAnsi"/>
          <w:kern w:val="0"/>
          <w:lang w:eastAsia="pl-PL"/>
          <w14:ligatures w14:val="none"/>
        </w:rPr>
      </w:pPr>
      <w:r w:rsidRPr="006E7BDB">
        <w:rPr>
          <w:rFonts w:eastAsia="Times New Roman" w:cstheme="minorHAnsi"/>
          <w:kern w:val="0"/>
          <w:lang w:eastAsia="pl-PL"/>
          <w14:ligatures w14:val="none"/>
        </w:rPr>
        <w:t>potwierdzających spełnianie warunku wiedzy i doświadczenia</w:t>
      </w:r>
    </w:p>
    <w:p w14:paraId="6187FB62" w14:textId="649AFADC" w:rsidR="004F4760" w:rsidRPr="006E7BDB" w:rsidRDefault="004F4760" w:rsidP="004F4760">
      <w:pPr>
        <w:keepNext/>
        <w:spacing w:after="0" w:line="240" w:lineRule="auto"/>
        <w:jc w:val="center"/>
        <w:outlineLvl w:val="3"/>
        <w:rPr>
          <w:rFonts w:eastAsia="Times New Roman" w:cstheme="minorHAnsi"/>
          <w:kern w:val="0"/>
          <w:lang w:eastAsia="pl-PL"/>
          <w14:ligatures w14:val="none"/>
        </w:rPr>
      </w:pPr>
      <w:r w:rsidRPr="006E7BDB">
        <w:rPr>
          <w:rFonts w:eastAsia="Times New Roman" w:cstheme="minorHAnsi"/>
          <w:kern w:val="0"/>
          <w:lang w:eastAsia="pl-PL"/>
          <w14:ligatures w14:val="none"/>
        </w:rPr>
        <w:t xml:space="preserve">(wykonanych w okresie ostatnich </w:t>
      </w:r>
      <w:r w:rsidR="00B04773">
        <w:rPr>
          <w:rFonts w:eastAsia="Times New Roman" w:cstheme="minorHAnsi"/>
          <w:kern w:val="0"/>
          <w:lang w:eastAsia="pl-PL"/>
          <w14:ligatures w14:val="none"/>
        </w:rPr>
        <w:t>trzech</w:t>
      </w:r>
      <w:r w:rsidRPr="006E7BDB">
        <w:rPr>
          <w:rFonts w:eastAsia="Times New Roman" w:cstheme="minorHAnsi"/>
          <w:kern w:val="0"/>
          <w:lang w:eastAsia="pl-PL"/>
          <w14:ligatures w14:val="none"/>
        </w:rPr>
        <w:t xml:space="preserve"> lat przed dniem otwarcia ofert, a jeżeli okres </w:t>
      </w:r>
    </w:p>
    <w:p w14:paraId="38C3BC0A" w14:textId="77777777" w:rsidR="004F4760" w:rsidRPr="006E7BDB" w:rsidRDefault="004F4760" w:rsidP="004F4760">
      <w:pPr>
        <w:keepNext/>
        <w:spacing w:after="0" w:line="240" w:lineRule="auto"/>
        <w:jc w:val="center"/>
        <w:outlineLvl w:val="3"/>
        <w:rPr>
          <w:rFonts w:eastAsia="Times New Roman" w:cstheme="minorHAnsi"/>
          <w:caps/>
          <w:kern w:val="0"/>
          <w:lang w:eastAsia="pl-PL"/>
          <w14:ligatures w14:val="none"/>
        </w:rPr>
      </w:pPr>
      <w:r w:rsidRPr="006E7BDB">
        <w:rPr>
          <w:rFonts w:eastAsia="Times New Roman" w:cstheme="minorHAnsi"/>
          <w:kern w:val="0"/>
          <w:lang w:eastAsia="pl-PL"/>
          <w14:ligatures w14:val="none"/>
        </w:rPr>
        <w:t>prowadzenia działalności jest krótszy - w tym okresie)</w:t>
      </w:r>
    </w:p>
    <w:p w14:paraId="48119284" w14:textId="77777777" w:rsidR="004F4760" w:rsidRPr="006E7BDB" w:rsidRDefault="004F4760" w:rsidP="004F4760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52EA559" w14:textId="77777777" w:rsidR="004F4760" w:rsidRDefault="004F4760" w:rsidP="004F4760">
      <w:p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E7BDB">
        <w:rPr>
          <w:rFonts w:eastAsia="Times New Roman" w:cstheme="minorHAnsi"/>
          <w:kern w:val="0"/>
          <w:lang w:eastAsia="pl-PL"/>
          <w14:ligatures w14:val="none"/>
        </w:rPr>
        <w:t>Składając ofertę w postępowaniu o udzielenie zamówienia publicznego na zadanie pn.:</w:t>
      </w:r>
    </w:p>
    <w:p w14:paraId="5A5C9E1D" w14:textId="77777777" w:rsidR="00C94E63" w:rsidRPr="00C94E63" w:rsidRDefault="00C94E63" w:rsidP="00C94E63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bookmarkStart w:id="0" w:name="_Hlk192681931"/>
      <w:r w:rsidRPr="00C94E63">
        <w:rPr>
          <w:rFonts w:cstheme="minorHAnsi"/>
          <w:b/>
          <w:bCs/>
        </w:rPr>
        <w:t xml:space="preserve">Wykonanie dokumentacji projektowej dla zadania pn.:„Budowa sieci wodociągowej  Pęchowo-Będzitówek w ramach rozbudowy sieci wodociągowej na terenie gminy”  </w:t>
      </w:r>
      <w:bookmarkStart w:id="1" w:name="_Hlk192830420"/>
      <w:r w:rsidRPr="00C94E63">
        <w:rPr>
          <w:rFonts w:cstheme="minorHAnsi"/>
          <w:b/>
          <w:bCs/>
        </w:rPr>
        <w:t xml:space="preserve">  </w:t>
      </w:r>
      <w:bookmarkEnd w:id="1"/>
    </w:p>
    <w:p w14:paraId="2E2AB3B9" w14:textId="77777777" w:rsidR="00C94E63" w:rsidRPr="00C94E63" w:rsidRDefault="00C94E63" w:rsidP="00C94E63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bookmarkEnd w:id="0"/>
    <w:p w14:paraId="2F64E2B2" w14:textId="1C8327FE" w:rsidR="004F4760" w:rsidRPr="006E7BDB" w:rsidRDefault="004F4760" w:rsidP="004F4760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r w:rsidRPr="006E7BDB">
        <w:rPr>
          <w:rFonts w:eastAsia="Times New Roman" w:cstheme="minorHAnsi"/>
          <w:kern w:val="0"/>
          <w:lang w:eastAsia="ar-SA"/>
          <w14:ligatures w14:val="none"/>
        </w:rPr>
        <w:t xml:space="preserve">oświadczamy, że w okresie ostatnich </w:t>
      </w:r>
      <w:r w:rsidR="006E7BDB">
        <w:rPr>
          <w:rFonts w:eastAsia="Times New Roman" w:cstheme="minorHAnsi"/>
          <w:kern w:val="0"/>
          <w:lang w:eastAsia="ar-SA"/>
          <w14:ligatures w14:val="none"/>
        </w:rPr>
        <w:t>trzech</w:t>
      </w:r>
      <w:r w:rsidRPr="006E7BDB">
        <w:rPr>
          <w:rFonts w:eastAsia="Times New Roman" w:cstheme="minorHAnsi"/>
          <w:kern w:val="0"/>
          <w:lang w:eastAsia="ar-SA"/>
          <w14:ligatures w14:val="none"/>
        </w:rPr>
        <w:t xml:space="preserve"> lat przed upływem terminu składania ofert zrealizowaliśmy następujące </w:t>
      </w:r>
      <w:r w:rsidRPr="006E7BDB">
        <w:rPr>
          <w:rFonts w:eastAsia="Times New Roman" w:cstheme="minorHAnsi"/>
          <w:iCs/>
          <w:kern w:val="0"/>
          <w:lang w:eastAsia="ar-SA"/>
          <w14:ligatures w14:val="none"/>
        </w:rPr>
        <w:t>zadania odpowiadające wymaganiom Zamawiającego</w:t>
      </w:r>
      <w:r w:rsidRPr="006E7BDB">
        <w:rPr>
          <w:rFonts w:eastAsia="Times New Roman" w:cstheme="minorHAnsi"/>
          <w:kern w:val="0"/>
          <w:lang w:eastAsia="ar-SA"/>
          <w14:ligatures w14:val="none"/>
        </w:rPr>
        <w:t>:</w:t>
      </w:r>
    </w:p>
    <w:p w14:paraId="4C5999FC" w14:textId="77777777" w:rsidR="004F4760" w:rsidRPr="006E7BDB" w:rsidRDefault="004F4760" w:rsidP="004F4760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</w:p>
    <w:tbl>
      <w:tblPr>
        <w:tblW w:w="982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2884"/>
        <w:gridCol w:w="1983"/>
        <w:gridCol w:w="1700"/>
        <w:gridCol w:w="3258"/>
      </w:tblGrid>
      <w:tr w:rsidR="004F4760" w:rsidRPr="006E7BDB" w14:paraId="1C218B93" w14:textId="77777777" w:rsidTr="004F4760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531CA" w14:textId="77777777" w:rsidR="004F4760" w:rsidRPr="006E7BDB" w:rsidRDefault="004F4760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6E7BDB">
              <w:rPr>
                <w:rFonts w:eastAsia="Times New Roman" w:cstheme="minorHAnsi"/>
                <w:b/>
                <w:bCs/>
                <w:color w:val="000000"/>
                <w:kern w:val="0"/>
                <w:lang w:eastAsia="ar-SA"/>
                <w14:ligatures w14:val="none"/>
              </w:rPr>
              <w:t>Przedmiot usługi</w:t>
            </w:r>
            <w:r w:rsidRPr="006E7BDB">
              <w:rPr>
                <w:rFonts w:eastAsia="Times New Roman" w:cstheme="minorHAnsi"/>
                <w:b/>
                <w:bCs/>
                <w:color w:val="000000"/>
                <w:kern w:val="0"/>
                <w:lang w:eastAsia="ar-SA"/>
                <w14:ligatures w14:val="none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3D2AC" w14:textId="77777777" w:rsidR="004F4760" w:rsidRPr="006E7BDB" w:rsidRDefault="004F4760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6E7BDB">
              <w:rPr>
                <w:rFonts w:eastAsia="Times New Roman" w:cstheme="minorHAnsi"/>
                <w:b/>
                <w:bCs/>
                <w:color w:val="000000"/>
                <w:kern w:val="0"/>
                <w:lang w:eastAsia="ar-SA"/>
                <w14:ligatures w14:val="none"/>
              </w:rPr>
              <w:t>Wartość usługi brutto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5E47B" w14:textId="77777777" w:rsidR="004F4760" w:rsidRPr="006E7BDB" w:rsidRDefault="004F4760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6E7BDB">
              <w:rPr>
                <w:rFonts w:eastAsia="Times New Roman" w:cstheme="minorHAnsi"/>
                <w:b/>
                <w:bCs/>
                <w:color w:val="000000"/>
                <w:kern w:val="0"/>
                <w:lang w:eastAsia="ar-SA"/>
                <w14:ligatures w14:val="none"/>
              </w:rPr>
              <w:t>Data wykonania usługi od - do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B0DEA" w14:textId="77777777" w:rsidR="004F4760" w:rsidRPr="006E7BDB" w:rsidRDefault="004F4760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6E7BDB">
              <w:rPr>
                <w:rFonts w:eastAsia="Times New Roman" w:cstheme="minorHAnsi"/>
                <w:b/>
                <w:bCs/>
                <w:color w:val="000000"/>
                <w:kern w:val="0"/>
                <w:lang w:eastAsia="ar-SA"/>
                <w14:ligatures w14:val="none"/>
              </w:rPr>
              <w:t>Nazwa i adres odbiorcy usługi</w:t>
            </w:r>
          </w:p>
        </w:tc>
      </w:tr>
      <w:tr w:rsidR="004F4760" w:rsidRPr="006E7BDB" w14:paraId="45DFC50D" w14:textId="77777777" w:rsidTr="004F4760">
        <w:trPr>
          <w:trHeight w:val="54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43768" w14:textId="77777777" w:rsidR="004F4760" w:rsidRPr="006E7BDB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2CFE62AE" w14:textId="77777777" w:rsidR="004F4760" w:rsidRPr="006E7BDB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361C7525" w14:textId="77777777" w:rsidR="004F4760" w:rsidRPr="006E7BDB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7CC6CE4D" w14:textId="77777777" w:rsidR="004F4760" w:rsidRPr="006E7BDB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55336" w14:textId="77777777" w:rsidR="004F4760" w:rsidRPr="006E7BDB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6268C" w14:textId="77777777" w:rsidR="004F4760" w:rsidRPr="006E7BDB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79F0" w14:textId="77777777" w:rsidR="004F4760" w:rsidRPr="006E7BDB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F4760" w:rsidRPr="006E7BDB" w14:paraId="23938B75" w14:textId="77777777" w:rsidTr="004F4760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76DE6" w14:textId="77777777" w:rsidR="004F4760" w:rsidRPr="006E7BDB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eastAsia="Times New Roman" w:cstheme="minorHAnsi"/>
                <w:strike/>
                <w:color w:val="000000"/>
                <w:kern w:val="0"/>
                <w:lang w:eastAsia="pl-PL"/>
                <w14:ligatures w14:val="none"/>
              </w:rPr>
            </w:pPr>
          </w:p>
          <w:p w14:paraId="305FD2CB" w14:textId="77777777" w:rsidR="004F4760" w:rsidRPr="006E7BDB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eastAsia="Times New Roman" w:cstheme="minorHAnsi"/>
                <w:strike/>
                <w:color w:val="000000"/>
                <w:kern w:val="0"/>
                <w:lang w:eastAsia="pl-PL"/>
                <w14:ligatures w14:val="none"/>
              </w:rPr>
            </w:pPr>
          </w:p>
          <w:p w14:paraId="67267F19" w14:textId="77777777" w:rsidR="004F4760" w:rsidRPr="006E7BDB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eastAsia="Times New Roman" w:cstheme="minorHAnsi"/>
                <w:strike/>
                <w:color w:val="000000"/>
                <w:kern w:val="0"/>
                <w:lang w:eastAsia="pl-PL"/>
                <w14:ligatures w14:val="none"/>
              </w:rPr>
            </w:pPr>
          </w:p>
          <w:p w14:paraId="4AE6DB9E" w14:textId="77777777" w:rsidR="004F4760" w:rsidRPr="006E7BDB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eastAsia="Times New Roman" w:cstheme="minorHAnsi"/>
                <w:strike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407B4" w14:textId="77777777" w:rsidR="004F4760" w:rsidRPr="006E7BDB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eastAsia="Times New Roman" w:cstheme="minorHAnsi"/>
                <w:strike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84CED" w14:textId="77777777" w:rsidR="004F4760" w:rsidRPr="006E7BDB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eastAsia="Times New Roman" w:cstheme="minorHAnsi"/>
                <w:strike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CCFA" w14:textId="77777777" w:rsidR="004F4760" w:rsidRPr="006E7BDB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eastAsia="Times New Roman" w:cstheme="minorHAnsi"/>
                <w:strike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F4760" w:rsidRPr="004F4760" w14:paraId="33428147" w14:textId="77777777" w:rsidTr="004F4760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9CC10" w14:textId="77777777" w:rsidR="004F4760" w:rsidRPr="004F4760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05F6635F" w14:textId="77777777" w:rsidR="004F4760" w:rsidRPr="004F4760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584EFA2B" w14:textId="77777777" w:rsidR="004F4760" w:rsidRPr="004F4760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68E02879" w14:textId="77777777" w:rsidR="004F4760" w:rsidRPr="004F4760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D9686" w14:textId="77777777" w:rsidR="004F4760" w:rsidRPr="004F4760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49A73" w14:textId="77777777" w:rsidR="004F4760" w:rsidRPr="004F4760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0CB6" w14:textId="77777777" w:rsidR="004F4760" w:rsidRPr="004F4760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</w:tr>
      <w:tr w:rsidR="004F4760" w14:paraId="4A1B696A" w14:textId="77777777" w:rsidTr="004F4760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64E7F" w14:textId="77777777" w:rsidR="004F4760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04DE1F7A" w14:textId="77777777" w:rsidR="004F4760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586A4DC8" w14:textId="77777777" w:rsidR="004F4760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0136CFEC" w14:textId="77777777" w:rsidR="004F4760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3312E" w14:textId="77777777" w:rsidR="004F4760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27E23" w14:textId="77777777" w:rsidR="004F4760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F48C" w14:textId="77777777" w:rsidR="004F4760" w:rsidRDefault="004F4760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</w:tr>
    </w:tbl>
    <w:p w14:paraId="18A7D716" w14:textId="77777777" w:rsidR="004F4760" w:rsidRDefault="004F4760" w:rsidP="004F476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0"/>
          <w:lang w:eastAsia="pl-PL"/>
          <w14:ligatures w14:val="none"/>
        </w:rPr>
      </w:pPr>
    </w:p>
    <w:p w14:paraId="79F316B8" w14:textId="77777777" w:rsidR="004F4760" w:rsidRPr="006E7BDB" w:rsidRDefault="004F4760" w:rsidP="004F4760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color w:val="000000"/>
          <w:kern w:val="0"/>
          <w:lang w:eastAsia="pl-PL"/>
          <w14:ligatures w14:val="none"/>
        </w:rPr>
      </w:pPr>
      <w:r w:rsidRPr="006E7BDB">
        <w:rPr>
          <w:rFonts w:eastAsia="Lucida Sans Unicode" w:cstheme="minorHAnsi"/>
          <w:color w:val="000000"/>
          <w:kern w:val="0"/>
          <w:lang w:eastAsia="pl-PL"/>
          <w14:ligatures w14:val="none"/>
        </w:rPr>
        <w:t xml:space="preserve">Należy załączyć dokumenty potwierdzające, że usługi te zostały wykonane lub są wykonywane należycie.  </w:t>
      </w:r>
    </w:p>
    <w:p w14:paraId="7DBB85BA" w14:textId="77777777" w:rsidR="004F4760" w:rsidRPr="006E7BDB" w:rsidRDefault="004F4760" w:rsidP="004F4760">
      <w:pPr>
        <w:tabs>
          <w:tab w:val="left" w:pos="3231"/>
          <w:tab w:val="right" w:pos="9383"/>
        </w:tabs>
        <w:spacing w:after="0" w:line="276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1E063E90" w14:textId="77777777" w:rsidR="004F4760" w:rsidRDefault="004F4760" w:rsidP="004F4760"/>
    <w:p w14:paraId="7792B613" w14:textId="77777777" w:rsidR="004A56B6" w:rsidRDefault="004A56B6"/>
    <w:sectPr w:rsidR="004A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B6"/>
    <w:rsid w:val="001F3923"/>
    <w:rsid w:val="004A56B6"/>
    <w:rsid w:val="004F4760"/>
    <w:rsid w:val="005F45B6"/>
    <w:rsid w:val="006E7BDB"/>
    <w:rsid w:val="006F0C7A"/>
    <w:rsid w:val="00785516"/>
    <w:rsid w:val="00B04773"/>
    <w:rsid w:val="00C94E63"/>
    <w:rsid w:val="00D248CB"/>
    <w:rsid w:val="00D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FC7B"/>
  <w15:chartTrackingRefBased/>
  <w15:docId w15:val="{4F8DA917-E8FE-4D4E-B14A-3B065F14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76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45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45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45B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45B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45B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45B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45B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45B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45B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4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4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45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45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45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45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45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45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45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4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45B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4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45B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45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45B6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45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4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45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4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8</cp:revision>
  <cp:lastPrinted>2025-03-13T13:09:00Z</cp:lastPrinted>
  <dcterms:created xsi:type="dcterms:W3CDTF">2025-03-12T13:21:00Z</dcterms:created>
  <dcterms:modified xsi:type="dcterms:W3CDTF">2025-03-14T10:06:00Z</dcterms:modified>
</cp:coreProperties>
</file>