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E8DA9" w14:textId="76A3343D" w:rsidR="006F740F" w:rsidRPr="00E0641F" w:rsidRDefault="006F740F" w:rsidP="006F740F">
      <w:pPr>
        <w:jc w:val="right"/>
        <w:rPr>
          <w:rFonts w:ascii="Times New Roman" w:hAnsi="Times New Roman" w:cs="Times New Roman"/>
        </w:rPr>
      </w:pPr>
      <w:r w:rsidRPr="00E0641F">
        <w:rPr>
          <w:rFonts w:ascii="Times New Roman" w:hAnsi="Times New Roman" w:cs="Times New Roman"/>
        </w:rPr>
        <w:t xml:space="preserve">              Gdynia, dnia </w:t>
      </w:r>
      <w:r w:rsidR="00C8621E" w:rsidRPr="00E0641F">
        <w:rPr>
          <w:rFonts w:ascii="Times New Roman" w:hAnsi="Times New Roman" w:cs="Times New Roman"/>
        </w:rPr>
        <w:t>2</w:t>
      </w:r>
      <w:r w:rsidR="00BF485A" w:rsidRPr="00E0641F">
        <w:rPr>
          <w:rFonts w:ascii="Times New Roman" w:hAnsi="Times New Roman" w:cs="Times New Roman"/>
        </w:rPr>
        <w:t>1</w:t>
      </w:r>
      <w:r w:rsidRPr="00E0641F">
        <w:rPr>
          <w:rFonts w:ascii="Times New Roman" w:hAnsi="Times New Roman" w:cs="Times New Roman"/>
        </w:rPr>
        <w:t>.</w:t>
      </w:r>
      <w:r w:rsidR="005F3954" w:rsidRPr="00E0641F">
        <w:rPr>
          <w:rFonts w:ascii="Times New Roman" w:hAnsi="Times New Roman" w:cs="Times New Roman"/>
        </w:rPr>
        <w:t>0</w:t>
      </w:r>
      <w:r w:rsidR="00BF485A" w:rsidRPr="00E0641F">
        <w:rPr>
          <w:rFonts w:ascii="Times New Roman" w:hAnsi="Times New Roman" w:cs="Times New Roman"/>
        </w:rPr>
        <w:t>2</w:t>
      </w:r>
      <w:r w:rsidR="005F3954" w:rsidRPr="00E0641F">
        <w:rPr>
          <w:rFonts w:ascii="Times New Roman" w:hAnsi="Times New Roman" w:cs="Times New Roman"/>
        </w:rPr>
        <w:t>.</w:t>
      </w:r>
      <w:r w:rsidRPr="00E0641F">
        <w:rPr>
          <w:rFonts w:ascii="Times New Roman" w:hAnsi="Times New Roman" w:cs="Times New Roman"/>
        </w:rPr>
        <w:t>20</w:t>
      </w:r>
      <w:r w:rsidR="00380610" w:rsidRPr="00E0641F">
        <w:rPr>
          <w:rFonts w:ascii="Times New Roman" w:hAnsi="Times New Roman" w:cs="Times New Roman"/>
        </w:rPr>
        <w:t>2</w:t>
      </w:r>
      <w:r w:rsidR="00C8621E" w:rsidRPr="00E0641F">
        <w:rPr>
          <w:rFonts w:ascii="Times New Roman" w:hAnsi="Times New Roman" w:cs="Times New Roman"/>
        </w:rPr>
        <w:t>5</w:t>
      </w:r>
      <w:r w:rsidRPr="00E0641F">
        <w:rPr>
          <w:rFonts w:ascii="Times New Roman" w:hAnsi="Times New Roman" w:cs="Times New Roman"/>
        </w:rPr>
        <w:t xml:space="preserve"> r.</w:t>
      </w:r>
    </w:p>
    <w:p w14:paraId="2B7D4A23" w14:textId="343DD4AF" w:rsidR="00752D8F" w:rsidRPr="00E0641F" w:rsidRDefault="00752D8F" w:rsidP="006F740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0641F">
        <w:rPr>
          <w:rFonts w:ascii="Times New Roman" w:hAnsi="Times New Roman" w:cs="Times New Roman"/>
          <w:b/>
          <w:bCs/>
        </w:rPr>
        <w:t>Zamawiający:</w:t>
      </w:r>
    </w:p>
    <w:p w14:paraId="0091EDF8" w14:textId="77777777" w:rsidR="006F740F" w:rsidRPr="00E0641F" w:rsidRDefault="00752D8F" w:rsidP="006F740F">
      <w:pPr>
        <w:spacing w:after="0" w:line="240" w:lineRule="auto"/>
        <w:rPr>
          <w:rFonts w:ascii="Times New Roman" w:hAnsi="Times New Roman" w:cs="Times New Roman"/>
        </w:rPr>
      </w:pPr>
      <w:r w:rsidRPr="00E0641F">
        <w:rPr>
          <w:rFonts w:ascii="Times New Roman" w:hAnsi="Times New Roman" w:cs="Times New Roman"/>
        </w:rPr>
        <w:t xml:space="preserve">Jednostka Wojskowa Nr </w:t>
      </w:r>
      <w:r w:rsidR="006F740F" w:rsidRPr="00E0641F">
        <w:rPr>
          <w:rFonts w:ascii="Times New Roman" w:hAnsi="Times New Roman" w:cs="Times New Roman"/>
        </w:rPr>
        <w:t>4026</w:t>
      </w:r>
    </w:p>
    <w:p w14:paraId="796300FB" w14:textId="77777777" w:rsidR="006F740F" w:rsidRPr="00E0641F" w:rsidRDefault="006F740F" w:rsidP="006F740F">
      <w:pPr>
        <w:spacing w:after="0" w:line="240" w:lineRule="auto"/>
        <w:rPr>
          <w:rFonts w:ascii="Times New Roman" w:hAnsi="Times New Roman" w:cs="Times New Roman"/>
        </w:rPr>
      </w:pPr>
      <w:r w:rsidRPr="00E0641F">
        <w:rPr>
          <w:rFonts w:ascii="Times New Roman" w:hAnsi="Times New Roman" w:cs="Times New Roman"/>
        </w:rPr>
        <w:t>ul. Rondo Bitwy pod Oliwą 1</w:t>
      </w:r>
    </w:p>
    <w:p w14:paraId="66299EBC" w14:textId="77777777" w:rsidR="006F740F" w:rsidRPr="00E0641F" w:rsidRDefault="006F740F" w:rsidP="006F740F">
      <w:pPr>
        <w:spacing w:after="0" w:line="240" w:lineRule="auto"/>
        <w:rPr>
          <w:rFonts w:ascii="Times New Roman" w:hAnsi="Times New Roman" w:cs="Times New Roman"/>
        </w:rPr>
      </w:pPr>
      <w:r w:rsidRPr="00E0641F">
        <w:rPr>
          <w:rFonts w:ascii="Times New Roman" w:hAnsi="Times New Roman" w:cs="Times New Roman"/>
        </w:rPr>
        <w:t xml:space="preserve">81-103 Gdynia </w:t>
      </w:r>
    </w:p>
    <w:p w14:paraId="6459163A" w14:textId="77777777" w:rsidR="00C64B61" w:rsidRPr="00E0641F" w:rsidRDefault="00C64B61" w:rsidP="006F740F">
      <w:pPr>
        <w:jc w:val="center"/>
        <w:rPr>
          <w:rFonts w:ascii="Times New Roman" w:hAnsi="Times New Roman" w:cs="Times New Roman"/>
        </w:rPr>
      </w:pPr>
    </w:p>
    <w:p w14:paraId="64413497" w14:textId="77777777" w:rsidR="006F740F" w:rsidRPr="00E0641F" w:rsidRDefault="006F740F" w:rsidP="006F740F">
      <w:pPr>
        <w:jc w:val="center"/>
        <w:rPr>
          <w:rFonts w:ascii="Times New Roman" w:hAnsi="Times New Roman" w:cs="Times New Roman"/>
        </w:rPr>
      </w:pPr>
      <w:r w:rsidRPr="00E0641F">
        <w:rPr>
          <w:rFonts w:ascii="Times New Roman" w:hAnsi="Times New Roman" w:cs="Times New Roman"/>
        </w:rPr>
        <w:t>INFORMACJA Z OTWARCIA OFERT</w:t>
      </w:r>
    </w:p>
    <w:p w14:paraId="348B673D" w14:textId="64F18116" w:rsidR="006F740F" w:rsidRPr="00E0641F" w:rsidRDefault="006F740F" w:rsidP="00752D8F">
      <w:pPr>
        <w:spacing w:after="0"/>
        <w:rPr>
          <w:rFonts w:ascii="Times New Roman" w:hAnsi="Times New Roman" w:cs="Times New Roman"/>
        </w:rPr>
      </w:pPr>
      <w:r w:rsidRPr="00E0641F">
        <w:rPr>
          <w:rFonts w:ascii="Times New Roman" w:hAnsi="Times New Roman" w:cs="Times New Roman"/>
          <w:b/>
        </w:rPr>
        <w:t>Numer postępowania</w:t>
      </w:r>
      <w:r w:rsidR="00380610" w:rsidRPr="00E0641F">
        <w:rPr>
          <w:rFonts w:ascii="Times New Roman" w:hAnsi="Times New Roman" w:cs="Times New Roman"/>
        </w:rPr>
        <w:t>: 0</w:t>
      </w:r>
      <w:r w:rsidR="00BF485A" w:rsidRPr="00E0641F">
        <w:rPr>
          <w:rFonts w:ascii="Times New Roman" w:hAnsi="Times New Roman" w:cs="Times New Roman"/>
        </w:rPr>
        <w:t>0</w:t>
      </w:r>
      <w:r w:rsidR="00C8621E" w:rsidRPr="00E0641F">
        <w:rPr>
          <w:rFonts w:ascii="Times New Roman" w:hAnsi="Times New Roman" w:cs="Times New Roman"/>
        </w:rPr>
        <w:t>1</w:t>
      </w:r>
      <w:r w:rsidR="004C0B09" w:rsidRPr="00E0641F">
        <w:rPr>
          <w:rFonts w:ascii="Times New Roman" w:hAnsi="Times New Roman" w:cs="Times New Roman"/>
        </w:rPr>
        <w:t>/P</w:t>
      </w:r>
      <w:r w:rsidR="005F3954" w:rsidRPr="00E0641F">
        <w:rPr>
          <w:rFonts w:ascii="Times New Roman" w:hAnsi="Times New Roman" w:cs="Times New Roman"/>
        </w:rPr>
        <w:t>N</w:t>
      </w:r>
      <w:r w:rsidR="004C0B09" w:rsidRPr="00E0641F">
        <w:rPr>
          <w:rFonts w:ascii="Times New Roman" w:hAnsi="Times New Roman" w:cs="Times New Roman"/>
        </w:rPr>
        <w:t>/202</w:t>
      </w:r>
      <w:r w:rsidR="00BF485A" w:rsidRPr="00E0641F">
        <w:rPr>
          <w:rFonts w:ascii="Times New Roman" w:hAnsi="Times New Roman" w:cs="Times New Roman"/>
        </w:rPr>
        <w:t>5</w:t>
      </w:r>
    </w:p>
    <w:p w14:paraId="63045597" w14:textId="580F1890" w:rsidR="006F740F" w:rsidRDefault="006F740F" w:rsidP="00C8621E">
      <w:pPr>
        <w:spacing w:after="0" w:line="360" w:lineRule="auto"/>
        <w:rPr>
          <w:rFonts w:ascii="Times New Roman" w:hAnsi="Times New Roman" w:cs="Times New Roman"/>
        </w:rPr>
      </w:pPr>
      <w:r w:rsidRPr="00E0641F">
        <w:rPr>
          <w:rFonts w:ascii="Times New Roman" w:hAnsi="Times New Roman" w:cs="Times New Roman"/>
          <w:b/>
        </w:rPr>
        <w:t>Przedmiot zamówienia:</w:t>
      </w:r>
      <w:r w:rsidRPr="00E0641F">
        <w:rPr>
          <w:rFonts w:ascii="Times New Roman" w:hAnsi="Times New Roman" w:cs="Times New Roman"/>
        </w:rPr>
        <w:t xml:space="preserve"> </w:t>
      </w:r>
      <w:r w:rsidR="00BF485A" w:rsidRPr="00E0641F">
        <w:rPr>
          <w:rFonts w:ascii="Times New Roman" w:hAnsi="Times New Roman" w:cs="Times New Roman"/>
        </w:rPr>
        <w:t>Przeglądy okresowe, konserwacja i naprawa jednostek pływających i silników zaburtowych</w:t>
      </w:r>
      <w:r w:rsidR="00D61391" w:rsidRPr="00E0641F">
        <w:rPr>
          <w:rFonts w:ascii="Times New Roman" w:hAnsi="Times New Roman" w:cs="Times New Roman"/>
        </w:rPr>
        <w:t>.</w:t>
      </w:r>
    </w:p>
    <w:p w14:paraId="2CCFA092" w14:textId="013DDCCE" w:rsidR="00196B5F" w:rsidRPr="00E0641F" w:rsidRDefault="006F740F" w:rsidP="00752D8F">
      <w:pPr>
        <w:spacing w:after="0" w:line="360" w:lineRule="auto"/>
        <w:rPr>
          <w:rFonts w:ascii="Times New Roman" w:hAnsi="Times New Roman" w:cs="Times New Roman"/>
        </w:rPr>
      </w:pPr>
      <w:r w:rsidRPr="00E0641F">
        <w:rPr>
          <w:rFonts w:ascii="Times New Roman" w:hAnsi="Times New Roman" w:cs="Times New Roman"/>
          <w:b/>
        </w:rPr>
        <w:t>Tryb postępowania:</w:t>
      </w:r>
      <w:r w:rsidRPr="00E0641F">
        <w:rPr>
          <w:rFonts w:ascii="Times New Roman" w:hAnsi="Times New Roman" w:cs="Times New Roman"/>
        </w:rPr>
        <w:t xml:space="preserve"> </w:t>
      </w:r>
      <w:r w:rsidR="00A9532D" w:rsidRPr="00E0641F">
        <w:rPr>
          <w:rFonts w:ascii="Times New Roman" w:hAnsi="Times New Roman" w:cs="Times New Roman"/>
        </w:rPr>
        <w:t>Przetarg nieograniczony (zgodnie z art. 132 ustawy PZP).</w:t>
      </w:r>
    </w:p>
    <w:p w14:paraId="639BBCE6" w14:textId="1CC89B5E" w:rsidR="00BF485A" w:rsidRPr="00E0641F" w:rsidRDefault="00402D3B" w:rsidP="00402D3B">
      <w:pPr>
        <w:ind w:firstLine="708"/>
        <w:jc w:val="both"/>
        <w:rPr>
          <w:rFonts w:ascii="Times New Roman" w:hAnsi="Times New Roman" w:cs="Times New Roman"/>
        </w:rPr>
      </w:pPr>
      <w:r w:rsidRPr="00E0641F">
        <w:rPr>
          <w:rFonts w:ascii="Times New Roman" w:hAnsi="Times New Roman" w:cs="Times New Roman"/>
        </w:rPr>
        <w:t xml:space="preserve">Kwota jaką Zamawiający zamierza przeznaczyć na realizację zamówienia </w:t>
      </w:r>
      <w:r w:rsidR="00C8621E" w:rsidRPr="00E0641F">
        <w:rPr>
          <w:rFonts w:ascii="Times New Roman" w:hAnsi="Times New Roman" w:cs="Times New Roman"/>
        </w:rPr>
        <w:t>w</w:t>
      </w:r>
      <w:r w:rsidRPr="00E0641F">
        <w:rPr>
          <w:rFonts w:ascii="Times New Roman" w:hAnsi="Times New Roman" w:cs="Times New Roman"/>
        </w:rPr>
        <w:t xml:space="preserve"> ramach </w:t>
      </w:r>
      <w:r w:rsidR="00D2586E" w:rsidRPr="00E0641F">
        <w:rPr>
          <w:rFonts w:ascii="Times New Roman" w:hAnsi="Times New Roman" w:cs="Times New Roman"/>
        </w:rPr>
        <w:t>wartości</w:t>
      </w:r>
      <w:r w:rsidRPr="00E0641F">
        <w:rPr>
          <w:rFonts w:ascii="Times New Roman" w:hAnsi="Times New Roman" w:cs="Times New Roman"/>
        </w:rPr>
        <w:t xml:space="preserve"> gwarantowanej</w:t>
      </w:r>
      <w:r w:rsidR="00BF485A" w:rsidRPr="00E0641F">
        <w:rPr>
          <w:rFonts w:ascii="Times New Roman" w:hAnsi="Times New Roman" w:cs="Times New Roman"/>
        </w:rPr>
        <w:t xml:space="preserve"> dla zadania:</w:t>
      </w:r>
    </w:p>
    <w:p w14:paraId="69CA0CBD" w14:textId="149EBF0A" w:rsidR="00402D3B" w:rsidRPr="00E0641F" w:rsidRDefault="00C8621E" w:rsidP="001B058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0641F">
        <w:rPr>
          <w:rFonts w:ascii="Times New Roman" w:hAnsi="Times New Roman" w:cs="Times New Roman"/>
        </w:rPr>
        <w:t>1</w:t>
      </w:r>
      <w:r w:rsidR="00BF485A" w:rsidRPr="00E0641F">
        <w:rPr>
          <w:rFonts w:ascii="Times New Roman" w:hAnsi="Times New Roman" w:cs="Times New Roman"/>
        </w:rPr>
        <w:t xml:space="preserve"> – 423 238,08 zł brutto, w tym na przeglądy 43 238,08 / naprawy 380 000,00;</w:t>
      </w:r>
    </w:p>
    <w:p w14:paraId="07578B46" w14:textId="72D0DB0B" w:rsidR="00402D3B" w:rsidRPr="00E0641F" w:rsidRDefault="00C8621E" w:rsidP="001B058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0641F">
        <w:rPr>
          <w:rFonts w:ascii="Times New Roman" w:hAnsi="Times New Roman" w:cs="Times New Roman"/>
        </w:rPr>
        <w:t xml:space="preserve">2 </w:t>
      </w:r>
      <w:r w:rsidR="00BF485A" w:rsidRPr="00E0641F">
        <w:rPr>
          <w:rFonts w:ascii="Times New Roman" w:hAnsi="Times New Roman" w:cs="Times New Roman"/>
        </w:rPr>
        <w:t>–</w:t>
      </w:r>
      <w:r w:rsidR="00402D3B" w:rsidRPr="00E0641F">
        <w:rPr>
          <w:rFonts w:ascii="Times New Roman" w:hAnsi="Times New Roman" w:cs="Times New Roman"/>
        </w:rPr>
        <w:t xml:space="preserve"> </w:t>
      </w:r>
      <w:r w:rsidR="00BF485A" w:rsidRPr="00E0641F">
        <w:rPr>
          <w:rFonts w:ascii="Times New Roman" w:hAnsi="Times New Roman" w:cs="Times New Roman"/>
        </w:rPr>
        <w:t xml:space="preserve">120 112,01 </w:t>
      </w:r>
      <w:r w:rsidR="00402D3B" w:rsidRPr="00E0641F">
        <w:rPr>
          <w:rFonts w:ascii="Times New Roman" w:hAnsi="Times New Roman" w:cs="Times New Roman"/>
        </w:rPr>
        <w:t>zł brutto</w:t>
      </w:r>
      <w:r w:rsidR="00BF485A" w:rsidRPr="00E0641F">
        <w:rPr>
          <w:rFonts w:ascii="Times New Roman" w:hAnsi="Times New Roman" w:cs="Times New Roman"/>
        </w:rPr>
        <w:t>, w tym na przeglądy 40 112,01 / naprawy 80 000,00;</w:t>
      </w:r>
    </w:p>
    <w:p w14:paraId="4486C363" w14:textId="3B85A58C" w:rsidR="00402D3B" w:rsidRPr="00E0641F" w:rsidRDefault="00C8621E" w:rsidP="001B058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0641F">
        <w:rPr>
          <w:rFonts w:ascii="Times New Roman" w:hAnsi="Times New Roman" w:cs="Times New Roman"/>
        </w:rPr>
        <w:t>3</w:t>
      </w:r>
      <w:r w:rsidR="00402D3B" w:rsidRPr="00E0641F">
        <w:rPr>
          <w:rFonts w:ascii="Times New Roman" w:hAnsi="Times New Roman" w:cs="Times New Roman"/>
        </w:rPr>
        <w:t xml:space="preserve"> </w:t>
      </w:r>
      <w:r w:rsidR="00BF485A" w:rsidRPr="00E0641F">
        <w:rPr>
          <w:rFonts w:ascii="Times New Roman" w:hAnsi="Times New Roman" w:cs="Times New Roman"/>
        </w:rPr>
        <w:t>–</w:t>
      </w:r>
      <w:r w:rsidR="00402D3B" w:rsidRPr="00E0641F">
        <w:rPr>
          <w:rFonts w:ascii="Times New Roman" w:hAnsi="Times New Roman" w:cs="Times New Roman"/>
        </w:rPr>
        <w:t xml:space="preserve"> 1</w:t>
      </w:r>
      <w:r w:rsidR="00BF485A" w:rsidRPr="00E0641F">
        <w:rPr>
          <w:rFonts w:ascii="Times New Roman" w:hAnsi="Times New Roman" w:cs="Times New Roman"/>
        </w:rPr>
        <w:t>0</w:t>
      </w:r>
      <w:r w:rsidR="00402D3B" w:rsidRPr="00E0641F">
        <w:rPr>
          <w:rFonts w:ascii="Times New Roman" w:hAnsi="Times New Roman" w:cs="Times New Roman"/>
        </w:rPr>
        <w:t>4</w:t>
      </w:r>
      <w:r w:rsidR="00BF485A" w:rsidRPr="00E0641F">
        <w:rPr>
          <w:rFonts w:ascii="Times New Roman" w:hAnsi="Times New Roman" w:cs="Times New Roman"/>
        </w:rPr>
        <w:t xml:space="preserve"> 514</w:t>
      </w:r>
      <w:r w:rsidR="00402D3B" w:rsidRPr="00E0641F">
        <w:rPr>
          <w:rFonts w:ascii="Times New Roman" w:hAnsi="Times New Roman" w:cs="Times New Roman"/>
        </w:rPr>
        <w:t>,</w:t>
      </w:r>
      <w:r w:rsidR="00BF485A" w:rsidRPr="00E0641F">
        <w:rPr>
          <w:rFonts w:ascii="Times New Roman" w:hAnsi="Times New Roman" w:cs="Times New Roman"/>
        </w:rPr>
        <w:t>47</w:t>
      </w:r>
      <w:r w:rsidR="00402D3B" w:rsidRPr="00E0641F">
        <w:rPr>
          <w:rFonts w:ascii="Times New Roman" w:hAnsi="Times New Roman" w:cs="Times New Roman"/>
        </w:rPr>
        <w:t xml:space="preserve"> zł brutto</w:t>
      </w:r>
      <w:r w:rsidR="00BF485A" w:rsidRPr="00E0641F">
        <w:rPr>
          <w:rFonts w:ascii="Times New Roman" w:hAnsi="Times New Roman" w:cs="Times New Roman"/>
        </w:rPr>
        <w:t>, w tym na przeglądy 24 514,47 / naprawy 80 000,00.</w:t>
      </w:r>
    </w:p>
    <w:p w14:paraId="39161BB8" w14:textId="6E9FC5E2" w:rsidR="006C6D21" w:rsidRPr="00E0641F" w:rsidRDefault="00402D3B" w:rsidP="00402D3B">
      <w:pPr>
        <w:ind w:firstLine="708"/>
        <w:jc w:val="both"/>
        <w:rPr>
          <w:rFonts w:ascii="Times New Roman" w:hAnsi="Times New Roman" w:cs="Times New Roman"/>
        </w:rPr>
      </w:pPr>
      <w:r w:rsidRPr="00E0641F">
        <w:rPr>
          <w:rFonts w:ascii="Times New Roman" w:hAnsi="Times New Roman" w:cs="Times New Roman"/>
        </w:rPr>
        <w:t>Zamawiający przekazuje informacje z otwarcia ofert:</w:t>
      </w:r>
    </w:p>
    <w:p w14:paraId="187C989D" w14:textId="47A19B11" w:rsidR="006E4E4E" w:rsidRPr="00E0641F" w:rsidRDefault="006E4E4E" w:rsidP="006E4E4E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E0641F">
        <w:rPr>
          <w:rFonts w:ascii="Times New Roman" w:hAnsi="Times New Roman" w:cs="Times New Roman"/>
          <w:u w:val="single"/>
        </w:rPr>
        <w:t xml:space="preserve">Zadanie nr 1 </w:t>
      </w:r>
    </w:p>
    <w:tbl>
      <w:tblPr>
        <w:tblW w:w="9331" w:type="dxa"/>
        <w:tblInd w:w="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9"/>
        <w:gridCol w:w="1275"/>
        <w:gridCol w:w="1418"/>
        <w:gridCol w:w="1134"/>
        <w:gridCol w:w="1701"/>
        <w:gridCol w:w="1134"/>
      </w:tblGrid>
      <w:tr w:rsidR="003B1315" w:rsidRPr="00E0641F" w14:paraId="6B22CFE0" w14:textId="15940163" w:rsidTr="003B1315"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78D68" w14:textId="2CFB6705" w:rsidR="003B1315" w:rsidRPr="00E0641F" w:rsidRDefault="003B1315" w:rsidP="00707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64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Dane firmy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3AB8D" w14:textId="01C31257" w:rsidR="003B1315" w:rsidRPr="00E0641F" w:rsidRDefault="003B1315" w:rsidP="00707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64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Wartość zł 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963E03" w14:textId="7513D6EF" w:rsidR="003B1315" w:rsidRPr="00E0641F" w:rsidRDefault="003B131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E064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Koszt jednej roboczogodziny zł brutto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928E6" w14:textId="46FAC8D4" w:rsidR="003B1315" w:rsidRPr="00E0641F" w:rsidRDefault="003B1315" w:rsidP="00707F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64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Wysokość marży na użyte części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w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CF9DE" w14:textId="1F41C026" w:rsidR="003B1315" w:rsidRPr="00E0641F" w:rsidRDefault="003B1315" w:rsidP="007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E064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Gwarancja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w miesiącach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5FD4B" w14:textId="1D4EB32A" w:rsidR="003B1315" w:rsidRPr="00E0641F" w:rsidRDefault="003B1315" w:rsidP="003B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Koszt dojazdu za 1 km zł brutto</w:t>
            </w:r>
          </w:p>
        </w:tc>
      </w:tr>
      <w:tr w:rsidR="003B1315" w:rsidRPr="00E0641F" w14:paraId="3E481141" w14:textId="02D30748" w:rsidTr="003B1315"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BB496" w14:textId="10B82C1D" w:rsidR="003B1315" w:rsidRPr="00E0641F" w:rsidRDefault="003B1315" w:rsidP="001B058F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E0641F">
              <w:rPr>
                <w:rFonts w:ascii="Times New Roman" w:eastAsia="Verdana" w:hAnsi="Times New Roman" w:cs="Times New Roman"/>
                <w:sz w:val="18"/>
                <w:szCs w:val="18"/>
              </w:rPr>
              <w:t>Sportis Spółka Akcyjna</w:t>
            </w:r>
            <w:r w:rsidRPr="00E0641F">
              <w:rPr>
                <w:rFonts w:ascii="Times New Roman" w:eastAsia="Verdana" w:hAnsi="Times New Roman" w:cs="Times New Roman"/>
                <w:sz w:val="18"/>
                <w:szCs w:val="18"/>
              </w:rPr>
              <w:br/>
              <w:t xml:space="preserve">ul. Na Dambnik  22 </w:t>
            </w:r>
            <w:r w:rsidRPr="00E0641F">
              <w:rPr>
                <w:rFonts w:ascii="Times New Roman" w:eastAsia="Verdana" w:hAnsi="Times New Roman" w:cs="Times New Roman"/>
                <w:sz w:val="18"/>
                <w:szCs w:val="18"/>
              </w:rPr>
              <w:br/>
              <w:t xml:space="preserve">84-207 </w:t>
            </w:r>
            <w:r w:rsidR="00AC1338" w:rsidRPr="00E0641F">
              <w:rPr>
                <w:rFonts w:ascii="Times New Roman" w:eastAsia="Verdana" w:hAnsi="Times New Roman" w:cs="Times New Roman"/>
                <w:sz w:val="18"/>
                <w:szCs w:val="18"/>
              </w:rPr>
              <w:t>Bojano</w:t>
            </w:r>
          </w:p>
          <w:p w14:paraId="18DAFF30" w14:textId="54EB9B55" w:rsidR="003B1315" w:rsidRPr="00E0641F" w:rsidRDefault="003B1315" w:rsidP="001B058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64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NIP: 5881840279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C82AC" w14:textId="5E70BFAB" w:rsidR="003B1315" w:rsidRPr="00E0641F" w:rsidRDefault="00AC1338" w:rsidP="001B05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33 948,00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895C81" w14:textId="0970E09A" w:rsidR="003B1315" w:rsidRPr="00E0641F" w:rsidRDefault="00AC1338" w:rsidP="001B05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DB6BB" w14:textId="4A651A3C" w:rsidR="003B1315" w:rsidRPr="00E0641F" w:rsidRDefault="00AC1338" w:rsidP="001B05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75DD7" w14:textId="22866FEB" w:rsidR="003B1315" w:rsidRPr="00E0641F" w:rsidRDefault="00AC1338" w:rsidP="001B05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B113F" w14:textId="0C93869D" w:rsidR="003B1315" w:rsidRPr="00E0641F" w:rsidRDefault="00AC1338" w:rsidP="003B1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4,92</w:t>
            </w:r>
          </w:p>
        </w:tc>
      </w:tr>
      <w:tr w:rsidR="003B1315" w:rsidRPr="00E0641F" w14:paraId="35D6406F" w14:textId="71237660" w:rsidTr="003B1315"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7D8BC" w14:textId="38E38D43" w:rsidR="003B1315" w:rsidRPr="00E0641F" w:rsidRDefault="003B1315" w:rsidP="001B058F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641F">
              <w:rPr>
                <w:rFonts w:ascii="Times New Roman" w:hAnsi="Times New Roman" w:cs="Times New Roman"/>
                <w:sz w:val="18"/>
                <w:szCs w:val="18"/>
              </w:rPr>
              <w:t xml:space="preserve">Griffin Group S.A. Marine sp. k. </w:t>
            </w:r>
          </w:p>
          <w:p w14:paraId="1072688F" w14:textId="77777777" w:rsidR="003B1315" w:rsidRPr="00E0641F" w:rsidRDefault="003B1315" w:rsidP="001B058F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641F">
              <w:rPr>
                <w:rFonts w:ascii="Times New Roman" w:hAnsi="Times New Roman" w:cs="Times New Roman"/>
                <w:sz w:val="18"/>
                <w:szCs w:val="18"/>
              </w:rPr>
              <w:t>Oddział w Gdyni</w:t>
            </w:r>
          </w:p>
          <w:p w14:paraId="1021FBA3" w14:textId="77777777" w:rsidR="003B1315" w:rsidRPr="00E0641F" w:rsidRDefault="003B1315" w:rsidP="001B058F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641F">
              <w:rPr>
                <w:rFonts w:ascii="Times New Roman" w:hAnsi="Times New Roman" w:cs="Times New Roman"/>
                <w:sz w:val="18"/>
                <w:szCs w:val="18"/>
              </w:rPr>
              <w:t xml:space="preserve">81-537 Gdynia </w:t>
            </w:r>
          </w:p>
          <w:p w14:paraId="02BF4CD9" w14:textId="77777777" w:rsidR="003B1315" w:rsidRPr="00E0641F" w:rsidRDefault="003B1315" w:rsidP="001B058F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641F">
              <w:rPr>
                <w:rFonts w:ascii="Times New Roman" w:hAnsi="Times New Roman" w:cs="Times New Roman"/>
                <w:sz w:val="18"/>
                <w:szCs w:val="18"/>
              </w:rPr>
              <w:t>ul. Łużycka 2A</w:t>
            </w:r>
          </w:p>
          <w:p w14:paraId="7EF374C4" w14:textId="7FF3CFE2" w:rsidR="003B1315" w:rsidRPr="00E0641F" w:rsidRDefault="003B1315" w:rsidP="001B058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641F">
              <w:rPr>
                <w:rFonts w:ascii="Times New Roman" w:hAnsi="Times New Roman" w:cs="Times New Roman"/>
                <w:sz w:val="18"/>
                <w:szCs w:val="18"/>
              </w:rPr>
              <w:t>NIP: 9552346072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37B9D" w14:textId="2A0C9D7F" w:rsidR="003B1315" w:rsidRPr="00E0641F" w:rsidRDefault="003B1315" w:rsidP="001B05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37 747,47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3A0BFB" w14:textId="5002AE0D" w:rsidR="003B1315" w:rsidRPr="00E0641F" w:rsidRDefault="003B1315" w:rsidP="001B05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307,50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A5CC6" w14:textId="11E2C701" w:rsidR="003B1315" w:rsidRPr="00E0641F" w:rsidRDefault="003B1315" w:rsidP="001B05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5E170" w14:textId="12028501" w:rsidR="003B1315" w:rsidRPr="00E0641F" w:rsidRDefault="003B1315" w:rsidP="001B05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144D2" w14:textId="54E43DA4" w:rsidR="003B1315" w:rsidRDefault="003B1315" w:rsidP="003B1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6,15 </w:t>
            </w:r>
          </w:p>
        </w:tc>
      </w:tr>
      <w:tr w:rsidR="003B1315" w:rsidRPr="00E0641F" w14:paraId="7A3A49D2" w14:textId="123A278D" w:rsidTr="003B1315"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C783E" w14:textId="41FA1DF4" w:rsidR="003B1315" w:rsidRDefault="003B1315" w:rsidP="001B058F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Net Marine – Marine Power </w:t>
            </w:r>
            <w:r w:rsidR="007268B6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ervice sp. z o.o.</w:t>
            </w:r>
          </w:p>
          <w:p w14:paraId="1CFB40EA" w14:textId="1120757B" w:rsidR="007268B6" w:rsidRDefault="007268B6" w:rsidP="001B058F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Kotwiczna 13</w:t>
            </w:r>
          </w:p>
          <w:p w14:paraId="7AB36E2D" w14:textId="05EFADA8" w:rsidR="007268B6" w:rsidRDefault="007268B6" w:rsidP="001B058F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70-673</w:t>
            </w:r>
            <w:r w:rsidR="00916E19">
              <w:rPr>
                <w:rFonts w:ascii="Times New Roman" w:hAnsi="Times New Roman" w:cs="Times New Roman"/>
                <w:sz w:val="18"/>
                <w:szCs w:val="18"/>
              </w:rPr>
              <w:t xml:space="preserve"> 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zczecin </w:t>
            </w:r>
          </w:p>
          <w:p w14:paraId="0F9F1D28" w14:textId="46D0D8FA" w:rsidR="007268B6" w:rsidRPr="00E0641F" w:rsidRDefault="007268B6" w:rsidP="001B058F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NIP: 955</w:t>
            </w:r>
            <w:r w:rsidR="00916E1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131182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E4472" w14:textId="71627313" w:rsidR="003B1315" w:rsidRPr="00E0641F" w:rsidRDefault="007268B6" w:rsidP="001B05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54 835,77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04BD1B" w14:textId="4AB79464" w:rsidR="003B1315" w:rsidRPr="00E0641F" w:rsidRDefault="007268B6" w:rsidP="001B05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779AC" w14:textId="33FF396F" w:rsidR="003B1315" w:rsidRPr="00E0641F" w:rsidRDefault="007268B6" w:rsidP="001B05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36C30" w14:textId="19628FB2" w:rsidR="003B1315" w:rsidRPr="00E0641F" w:rsidRDefault="007268B6" w:rsidP="001B05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BF80E" w14:textId="27FB0035" w:rsidR="003B1315" w:rsidRPr="00E0641F" w:rsidRDefault="007268B6" w:rsidP="003B1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</w:tbl>
    <w:p w14:paraId="450D080F" w14:textId="77777777" w:rsidR="00402D3B" w:rsidRPr="00E0641F" w:rsidRDefault="00402D3B" w:rsidP="006E4E4E">
      <w:pPr>
        <w:pStyle w:val="Tekstpodstawowywcity"/>
        <w:tabs>
          <w:tab w:val="left" w:pos="1418"/>
          <w:tab w:val="left" w:pos="1701"/>
          <w:tab w:val="left" w:pos="9923"/>
        </w:tabs>
        <w:spacing w:line="276" w:lineRule="auto"/>
        <w:ind w:firstLine="0"/>
        <w:rPr>
          <w:rFonts w:ascii="Times New Roman" w:hAnsi="Times New Roman" w:cs="Times New Roman"/>
          <w:szCs w:val="22"/>
          <w:u w:val="single"/>
        </w:rPr>
      </w:pPr>
    </w:p>
    <w:p w14:paraId="0E453A1F" w14:textId="77777777" w:rsidR="006E4E4E" w:rsidRPr="00E0641F" w:rsidRDefault="006E4E4E" w:rsidP="006E4E4E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E0641F">
        <w:rPr>
          <w:rFonts w:ascii="Times New Roman" w:hAnsi="Times New Roman" w:cs="Times New Roman"/>
          <w:u w:val="single"/>
        </w:rPr>
        <w:t xml:space="preserve">Zadanie nr 2 </w:t>
      </w:r>
    </w:p>
    <w:tbl>
      <w:tblPr>
        <w:tblW w:w="8339" w:type="dxa"/>
        <w:tblInd w:w="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7"/>
        <w:gridCol w:w="1417"/>
        <w:gridCol w:w="1418"/>
        <w:gridCol w:w="1559"/>
        <w:gridCol w:w="1418"/>
      </w:tblGrid>
      <w:tr w:rsidR="003B1315" w:rsidRPr="00E0641F" w14:paraId="46681E67" w14:textId="77777777" w:rsidTr="000C2A66"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36043" w14:textId="77777777" w:rsidR="003B1315" w:rsidRPr="00E0641F" w:rsidRDefault="003B1315" w:rsidP="003B1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64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Dane firmy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0BC16" w14:textId="6D7A8B2F" w:rsidR="003B1315" w:rsidRPr="00E0641F" w:rsidRDefault="003B1315" w:rsidP="003B1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64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Wartość zł 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5C785A" w14:textId="0B73532A" w:rsidR="003B1315" w:rsidRPr="00E0641F" w:rsidRDefault="003B1315" w:rsidP="003B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E064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Koszt jednej roboczogodziny zł brutto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1DECC" w14:textId="52EC7F94" w:rsidR="003B1315" w:rsidRPr="00E0641F" w:rsidRDefault="003B1315" w:rsidP="003B131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64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Wysokość marży na użyte części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w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D2A99" w14:textId="21882067" w:rsidR="003B1315" w:rsidRPr="00E0641F" w:rsidRDefault="003B1315" w:rsidP="003B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E064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Gwarancja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w miesiącach</w:t>
            </w:r>
          </w:p>
        </w:tc>
      </w:tr>
      <w:tr w:rsidR="00AC1338" w:rsidRPr="00E0641F" w14:paraId="2774BEEA" w14:textId="77777777" w:rsidTr="000C2A66"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0006C" w14:textId="77777777" w:rsidR="00AC1338" w:rsidRPr="00E0641F" w:rsidRDefault="00AC1338" w:rsidP="00AC1338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E0641F">
              <w:rPr>
                <w:rFonts w:ascii="Times New Roman" w:eastAsia="Verdana" w:hAnsi="Times New Roman" w:cs="Times New Roman"/>
                <w:sz w:val="18"/>
                <w:szCs w:val="18"/>
              </w:rPr>
              <w:t>Sportis Spółka Akcyjna</w:t>
            </w:r>
            <w:r w:rsidRPr="00E0641F">
              <w:rPr>
                <w:rFonts w:ascii="Times New Roman" w:eastAsia="Verdana" w:hAnsi="Times New Roman" w:cs="Times New Roman"/>
                <w:sz w:val="18"/>
                <w:szCs w:val="18"/>
              </w:rPr>
              <w:br/>
              <w:t xml:space="preserve">ul. Na Dambnik  22 </w:t>
            </w:r>
            <w:r w:rsidRPr="00E0641F">
              <w:rPr>
                <w:rFonts w:ascii="Times New Roman" w:eastAsia="Verdana" w:hAnsi="Times New Roman" w:cs="Times New Roman"/>
                <w:sz w:val="18"/>
                <w:szCs w:val="18"/>
              </w:rPr>
              <w:br/>
              <w:t>84-207 Bojano</w:t>
            </w:r>
          </w:p>
          <w:p w14:paraId="236321B2" w14:textId="48DCE628" w:rsidR="00AC1338" w:rsidRPr="00E0641F" w:rsidRDefault="00AC1338" w:rsidP="00AC133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64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NIP: 5881840279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0800F" w14:textId="1E34BA74" w:rsidR="00AC1338" w:rsidRPr="00E0641F" w:rsidRDefault="00AC1338" w:rsidP="00AC1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10 455,00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0D837B" w14:textId="0359E760" w:rsidR="00AC1338" w:rsidRPr="00E0641F" w:rsidRDefault="00AC1338" w:rsidP="00AC1338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A0330" w14:textId="2B0E0686" w:rsidR="00AC1338" w:rsidRPr="00E0641F" w:rsidRDefault="00AC1338" w:rsidP="00AC1338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92BDD" w14:textId="77F398FE" w:rsidR="00AC1338" w:rsidRPr="00E0641F" w:rsidRDefault="00AC1338" w:rsidP="00AC1338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</w:tr>
      <w:tr w:rsidR="00AC1338" w:rsidRPr="00E0641F" w14:paraId="23318E5C" w14:textId="77777777" w:rsidTr="000C2A66"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19479" w14:textId="0CAF05F5" w:rsidR="00AC1338" w:rsidRPr="00E0641F" w:rsidRDefault="00AC1338" w:rsidP="00AC1338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641F">
              <w:rPr>
                <w:rFonts w:ascii="Times New Roman" w:hAnsi="Times New Roman" w:cs="Times New Roman"/>
                <w:sz w:val="18"/>
                <w:szCs w:val="18"/>
              </w:rPr>
              <w:t xml:space="preserve">Griffin Group S.A. Marine sp. k. </w:t>
            </w:r>
          </w:p>
          <w:p w14:paraId="7039BBAC" w14:textId="77777777" w:rsidR="00AC1338" w:rsidRPr="00E0641F" w:rsidRDefault="00AC1338" w:rsidP="00AC1338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641F">
              <w:rPr>
                <w:rFonts w:ascii="Times New Roman" w:hAnsi="Times New Roman" w:cs="Times New Roman"/>
                <w:sz w:val="18"/>
                <w:szCs w:val="18"/>
              </w:rPr>
              <w:t>Oddział w Gdyni</w:t>
            </w:r>
          </w:p>
          <w:p w14:paraId="71E1ADE4" w14:textId="77777777" w:rsidR="00AC1338" w:rsidRPr="00E0641F" w:rsidRDefault="00AC1338" w:rsidP="00AC1338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641F">
              <w:rPr>
                <w:rFonts w:ascii="Times New Roman" w:hAnsi="Times New Roman" w:cs="Times New Roman"/>
                <w:sz w:val="18"/>
                <w:szCs w:val="18"/>
              </w:rPr>
              <w:t xml:space="preserve">81-537 Gdynia </w:t>
            </w:r>
          </w:p>
          <w:p w14:paraId="79D90022" w14:textId="77777777" w:rsidR="00AC1338" w:rsidRPr="00E0641F" w:rsidRDefault="00AC1338" w:rsidP="00AC1338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641F">
              <w:rPr>
                <w:rFonts w:ascii="Times New Roman" w:hAnsi="Times New Roman" w:cs="Times New Roman"/>
                <w:sz w:val="18"/>
                <w:szCs w:val="18"/>
              </w:rPr>
              <w:t>ul. Łużycka 2A</w:t>
            </w:r>
          </w:p>
          <w:p w14:paraId="44CCD3C6" w14:textId="14E6FF62" w:rsidR="00AC1338" w:rsidRPr="00E0641F" w:rsidRDefault="00AC1338" w:rsidP="00AC133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641F">
              <w:rPr>
                <w:rFonts w:ascii="Times New Roman" w:hAnsi="Times New Roman" w:cs="Times New Roman"/>
                <w:sz w:val="18"/>
                <w:szCs w:val="18"/>
              </w:rPr>
              <w:t>NIP: 9552346072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538B0" w14:textId="3F25DD44" w:rsidR="00AC1338" w:rsidRPr="00E0641F" w:rsidRDefault="00AC1338" w:rsidP="00AC1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33 468,30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BC5EAC" w14:textId="0B0B4F9A" w:rsidR="00AC1338" w:rsidRPr="00E0641F" w:rsidRDefault="00AC1338" w:rsidP="00AC1338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307,50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8E92A" w14:textId="3F69B56C" w:rsidR="00AC1338" w:rsidRPr="00E0641F" w:rsidRDefault="00AC1338" w:rsidP="00AC1338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5DF3B" w14:textId="20AC6DF1" w:rsidR="00AC1338" w:rsidRPr="00E0641F" w:rsidRDefault="00AC1338" w:rsidP="00AC1338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</w:tr>
      <w:tr w:rsidR="00AC1338" w:rsidRPr="00E0641F" w14:paraId="07884267" w14:textId="77777777" w:rsidTr="000C2A66"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3CD6C" w14:textId="77777777" w:rsidR="00AC1338" w:rsidRDefault="00AC1338" w:rsidP="00AC1338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Net Marine – Marine Power Service sp. z o.o.</w:t>
            </w:r>
          </w:p>
          <w:p w14:paraId="6F6C6B84" w14:textId="77777777" w:rsidR="00AC1338" w:rsidRDefault="00AC1338" w:rsidP="00AC1338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Kotwiczna 13</w:t>
            </w:r>
          </w:p>
          <w:p w14:paraId="2D65AB81" w14:textId="634F0921" w:rsidR="00AC1338" w:rsidRDefault="00AC1338" w:rsidP="00AC1338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70-673 </w:t>
            </w:r>
            <w:r w:rsidR="00916E19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zczecin </w:t>
            </w:r>
          </w:p>
          <w:p w14:paraId="6A12336E" w14:textId="203032E7" w:rsidR="00AC1338" w:rsidRPr="00E0641F" w:rsidRDefault="00AC1338" w:rsidP="00AC1338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NIP: 955</w:t>
            </w:r>
            <w:r w:rsidR="00916E1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131182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BE69D" w14:textId="4C9838CC" w:rsidR="00AC1338" w:rsidRPr="00E0641F" w:rsidRDefault="00AC1338" w:rsidP="00AC1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13 247,10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DB0535" w14:textId="09E604D7" w:rsidR="00AC1338" w:rsidRPr="00E0641F" w:rsidRDefault="00AC1338" w:rsidP="00AC1338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37283" w14:textId="371A71DB" w:rsidR="00AC1338" w:rsidRPr="00E0641F" w:rsidRDefault="00AC1338" w:rsidP="00AC1338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CBE2B" w14:textId="57709351" w:rsidR="00AC1338" w:rsidRPr="00E0641F" w:rsidRDefault="00AC1338" w:rsidP="00AC1338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</w:tr>
    </w:tbl>
    <w:p w14:paraId="02367C2D" w14:textId="77777777" w:rsidR="00707F55" w:rsidRPr="00E0641F" w:rsidRDefault="00707F55" w:rsidP="006E4E4E">
      <w:pPr>
        <w:spacing w:after="0" w:line="360" w:lineRule="auto"/>
        <w:rPr>
          <w:rFonts w:ascii="Times New Roman" w:hAnsi="Times New Roman" w:cs="Times New Roman"/>
          <w:u w:val="single"/>
        </w:rPr>
      </w:pPr>
    </w:p>
    <w:p w14:paraId="57D6AC1D" w14:textId="4CFB66CB" w:rsidR="006E4E4E" w:rsidRPr="00E0641F" w:rsidRDefault="006E4E4E" w:rsidP="006E4E4E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E0641F">
        <w:rPr>
          <w:rFonts w:ascii="Times New Roman" w:hAnsi="Times New Roman" w:cs="Times New Roman"/>
          <w:u w:val="single"/>
        </w:rPr>
        <w:lastRenderedPageBreak/>
        <w:t>Zadanie nr 3</w:t>
      </w:r>
    </w:p>
    <w:tbl>
      <w:tblPr>
        <w:tblW w:w="8339" w:type="dxa"/>
        <w:tblInd w:w="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7"/>
        <w:gridCol w:w="1417"/>
        <w:gridCol w:w="1418"/>
        <w:gridCol w:w="1559"/>
        <w:gridCol w:w="1418"/>
      </w:tblGrid>
      <w:tr w:rsidR="003B1315" w:rsidRPr="00E0641F" w14:paraId="2780B4EE" w14:textId="77777777" w:rsidTr="000C2A66"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F348A" w14:textId="77777777" w:rsidR="003B1315" w:rsidRPr="00E0641F" w:rsidRDefault="003B1315" w:rsidP="003B1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64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Dane firmy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F792A" w14:textId="26D8D7DA" w:rsidR="003B1315" w:rsidRPr="00E0641F" w:rsidRDefault="003B1315" w:rsidP="003B13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64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Wartość zł 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D7EA5E" w14:textId="38B3B496" w:rsidR="003B1315" w:rsidRPr="00E0641F" w:rsidRDefault="003B1315" w:rsidP="003B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E064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Koszt jednej roboczogodziny zł brutto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6F522" w14:textId="2FF6827D" w:rsidR="003B1315" w:rsidRPr="00E0641F" w:rsidRDefault="003B1315" w:rsidP="003B131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64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Wysokość marży na użyte części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w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70327" w14:textId="458D9176" w:rsidR="003B1315" w:rsidRPr="00E0641F" w:rsidRDefault="003B1315" w:rsidP="003B1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E064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Gwarancja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 w miesiącach</w:t>
            </w:r>
          </w:p>
        </w:tc>
      </w:tr>
      <w:tr w:rsidR="00AC1338" w:rsidRPr="00E0641F" w14:paraId="2CC3E37D" w14:textId="77777777" w:rsidTr="000C2A66"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2E0D4" w14:textId="1BA9E3D7" w:rsidR="0070293F" w:rsidRDefault="0070293F" w:rsidP="0070293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HLC </w:t>
            </w:r>
            <w:r w:rsidR="00916E19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p. z o.o.</w:t>
            </w:r>
          </w:p>
          <w:p w14:paraId="4647FEEE" w14:textId="77777777" w:rsidR="0070293F" w:rsidRDefault="0070293F" w:rsidP="0070293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Al. Zwycięstwa 162</w:t>
            </w:r>
          </w:p>
          <w:p w14:paraId="530BC91A" w14:textId="77777777" w:rsidR="0070293F" w:rsidRDefault="0070293F" w:rsidP="0070293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81-540 Gdynia</w:t>
            </w:r>
          </w:p>
          <w:p w14:paraId="141F412E" w14:textId="062EBFB8" w:rsidR="00AC1338" w:rsidRPr="00E0641F" w:rsidRDefault="0070293F" w:rsidP="0070293F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641F">
              <w:rPr>
                <w:rFonts w:ascii="Times New Roman" w:hAnsi="Times New Roman" w:cs="Times New Roman"/>
                <w:sz w:val="18"/>
                <w:szCs w:val="18"/>
              </w:rPr>
              <w:t xml:space="preserve">NIP: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5861040771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44CDE" w14:textId="64E072B0" w:rsidR="00AC1338" w:rsidRPr="00E0641F" w:rsidRDefault="0070293F" w:rsidP="00AC1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18 081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D59B3E" w14:textId="0DC6572B" w:rsidR="00AC1338" w:rsidRPr="00E0641F" w:rsidRDefault="0070293F" w:rsidP="00AC1338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17504" w14:textId="740D477F" w:rsidR="00AC1338" w:rsidRPr="00E0641F" w:rsidRDefault="0070293F" w:rsidP="00AC1338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2C59D" w14:textId="1A2974C6" w:rsidR="00AC1338" w:rsidRPr="00E0641F" w:rsidRDefault="0070293F" w:rsidP="00AC1338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</w:tr>
      <w:tr w:rsidR="00AC1338" w:rsidRPr="00E0641F" w14:paraId="70D133BB" w14:textId="77777777" w:rsidTr="000C2A66"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C9E28" w14:textId="318432F0" w:rsidR="00AC1338" w:rsidRPr="00E0641F" w:rsidRDefault="00AC1338" w:rsidP="00AC1338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641F">
              <w:rPr>
                <w:rFonts w:ascii="Times New Roman" w:hAnsi="Times New Roman" w:cs="Times New Roman"/>
                <w:sz w:val="18"/>
                <w:szCs w:val="18"/>
              </w:rPr>
              <w:t xml:space="preserve">Griffin Group S.A. Marine sp. k. </w:t>
            </w:r>
          </w:p>
          <w:p w14:paraId="196C27D2" w14:textId="77777777" w:rsidR="00AC1338" w:rsidRPr="00E0641F" w:rsidRDefault="00AC1338" w:rsidP="00AC1338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641F">
              <w:rPr>
                <w:rFonts w:ascii="Times New Roman" w:hAnsi="Times New Roman" w:cs="Times New Roman"/>
                <w:sz w:val="18"/>
                <w:szCs w:val="18"/>
              </w:rPr>
              <w:t>Oddział w Gdyni</w:t>
            </w:r>
          </w:p>
          <w:p w14:paraId="65405B1C" w14:textId="77777777" w:rsidR="00AC1338" w:rsidRPr="00E0641F" w:rsidRDefault="00AC1338" w:rsidP="00AC1338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641F">
              <w:rPr>
                <w:rFonts w:ascii="Times New Roman" w:hAnsi="Times New Roman" w:cs="Times New Roman"/>
                <w:sz w:val="18"/>
                <w:szCs w:val="18"/>
              </w:rPr>
              <w:t xml:space="preserve">81-537 Gdynia </w:t>
            </w:r>
          </w:p>
          <w:p w14:paraId="70F4275F" w14:textId="77777777" w:rsidR="00AC1338" w:rsidRPr="00E0641F" w:rsidRDefault="00AC1338" w:rsidP="00AC1338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0641F">
              <w:rPr>
                <w:rFonts w:ascii="Times New Roman" w:hAnsi="Times New Roman" w:cs="Times New Roman"/>
                <w:sz w:val="18"/>
                <w:szCs w:val="18"/>
              </w:rPr>
              <w:t>ul. Łużycka 2A</w:t>
            </w:r>
          </w:p>
          <w:p w14:paraId="77CC0842" w14:textId="61975E6C" w:rsidR="00AC1338" w:rsidRPr="00E0641F" w:rsidRDefault="00AC1338" w:rsidP="00AC133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641F">
              <w:rPr>
                <w:rFonts w:ascii="Times New Roman" w:hAnsi="Times New Roman" w:cs="Times New Roman"/>
                <w:sz w:val="18"/>
                <w:szCs w:val="18"/>
              </w:rPr>
              <w:t>NIP: 9552346072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5B8FF" w14:textId="43DB0479" w:rsidR="00AC1338" w:rsidRPr="00E0641F" w:rsidRDefault="00AC1338" w:rsidP="00AC1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13 259,40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76F390" w14:textId="3761F7C2" w:rsidR="00AC1338" w:rsidRPr="00E0641F" w:rsidRDefault="00AC1338" w:rsidP="00AC1338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307,50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ACEDA" w14:textId="48431B63" w:rsidR="00AC1338" w:rsidRPr="00E0641F" w:rsidRDefault="00AC1338" w:rsidP="00AC1338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E5EA3" w14:textId="7AD6AD65" w:rsidR="00AC1338" w:rsidRPr="00E0641F" w:rsidRDefault="00AC1338" w:rsidP="00AC1338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</w:tr>
      <w:tr w:rsidR="00AC1338" w:rsidRPr="00E0641F" w14:paraId="6D37E2A2" w14:textId="77777777" w:rsidTr="000C2A66"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E8F27" w14:textId="77777777" w:rsidR="00AC1338" w:rsidRDefault="00AC1338" w:rsidP="00AC1338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Net Marine – Marine Power Service sp. z o.o.</w:t>
            </w:r>
          </w:p>
          <w:p w14:paraId="39669785" w14:textId="77777777" w:rsidR="00AC1338" w:rsidRDefault="00AC1338" w:rsidP="00AC1338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Kotwiczna 13</w:t>
            </w:r>
          </w:p>
          <w:p w14:paraId="2FCFA6AE" w14:textId="2D411EC4" w:rsidR="00AC1338" w:rsidRDefault="00AC1338" w:rsidP="00AC1338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70-673 </w:t>
            </w:r>
            <w:r w:rsidR="00916E19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zczecin </w:t>
            </w:r>
          </w:p>
          <w:p w14:paraId="6155FDB9" w14:textId="38C615D4" w:rsidR="00AC1338" w:rsidRPr="00E0641F" w:rsidRDefault="00AC1338" w:rsidP="00AC1338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NIP: 955</w:t>
            </w:r>
            <w:r w:rsidR="00916E1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131182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3808B" w14:textId="606333FD" w:rsidR="00AC1338" w:rsidRPr="00E0641F" w:rsidRDefault="00AC1338" w:rsidP="00AC1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18 794,40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972246" w14:textId="2D977577" w:rsidR="00AC1338" w:rsidRPr="00E0641F" w:rsidRDefault="00AC1338" w:rsidP="00AC1338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A9FBD" w14:textId="6AA35DE8" w:rsidR="00AC1338" w:rsidRPr="00E0641F" w:rsidRDefault="00AC1338" w:rsidP="00AC1338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ED400" w14:textId="4BC0BCBE" w:rsidR="00AC1338" w:rsidRPr="00E0641F" w:rsidRDefault="00AC1338" w:rsidP="00AC1338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</w:tr>
      <w:tr w:rsidR="00AC1338" w:rsidRPr="00E0641F" w14:paraId="03A964AD" w14:textId="77777777" w:rsidTr="000C2A66"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F7BB1" w14:textId="77777777" w:rsidR="00AC1338" w:rsidRDefault="0070293F" w:rsidP="00AC1338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Delta-Team sp. z o.o.</w:t>
            </w:r>
          </w:p>
          <w:p w14:paraId="75D7794C" w14:textId="1343A43D" w:rsidR="0070293F" w:rsidRDefault="0070293F" w:rsidP="00AC1338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Józefa Wybickiego 10</w:t>
            </w:r>
            <w:r w:rsidR="00916E1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14:paraId="4492C63E" w14:textId="77777777" w:rsidR="0070293F" w:rsidRDefault="0070293F" w:rsidP="00AC1338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84-207 Bojano</w:t>
            </w:r>
          </w:p>
          <w:p w14:paraId="656E2BDF" w14:textId="6CB77190" w:rsidR="0070293F" w:rsidRPr="00E0641F" w:rsidRDefault="0070293F" w:rsidP="00AC1338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NIP: 5871742026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5FB3A" w14:textId="4263D0F0" w:rsidR="00AC1338" w:rsidRPr="00E0641F" w:rsidRDefault="0070293F" w:rsidP="00AC1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15 460,30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D3CB84" w14:textId="3C91E2EA" w:rsidR="00AC1338" w:rsidRPr="00E0641F" w:rsidRDefault="0070293F" w:rsidP="00AC1338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372EC" w14:textId="43BAEDC5" w:rsidR="00AC1338" w:rsidRPr="00E0641F" w:rsidRDefault="0070293F" w:rsidP="00AC1338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CBE33" w14:textId="446F29EE" w:rsidR="00AC1338" w:rsidRPr="00E0641F" w:rsidRDefault="0070293F" w:rsidP="00AC1338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</w:tr>
    </w:tbl>
    <w:p w14:paraId="74B2ACC0" w14:textId="77777777" w:rsidR="00402D3B" w:rsidRPr="00E0641F" w:rsidRDefault="00402D3B" w:rsidP="003468EE">
      <w:pPr>
        <w:jc w:val="both"/>
        <w:rPr>
          <w:rFonts w:ascii="Times New Roman" w:hAnsi="Times New Roman" w:cs="Times New Roman"/>
        </w:rPr>
      </w:pPr>
    </w:p>
    <w:sectPr w:rsidR="00402D3B" w:rsidRPr="00E0641F" w:rsidSect="000E47AC">
      <w:pgSz w:w="11906" w:h="16838"/>
      <w:pgMar w:top="567" w:right="1418" w:bottom="426" w:left="1418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2BE74" w14:textId="77777777" w:rsidR="007A38CE" w:rsidRDefault="007A38CE" w:rsidP="00616854">
      <w:pPr>
        <w:spacing w:after="0" w:line="240" w:lineRule="auto"/>
      </w:pPr>
      <w:r>
        <w:separator/>
      </w:r>
    </w:p>
  </w:endnote>
  <w:endnote w:type="continuationSeparator" w:id="0">
    <w:p w14:paraId="32E52AD7" w14:textId="77777777" w:rsidR="007A38CE" w:rsidRDefault="007A38CE" w:rsidP="00616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9800C" w14:textId="77777777" w:rsidR="007A38CE" w:rsidRDefault="007A38CE" w:rsidP="00616854">
      <w:pPr>
        <w:spacing w:after="0" w:line="240" w:lineRule="auto"/>
      </w:pPr>
      <w:r>
        <w:separator/>
      </w:r>
    </w:p>
  </w:footnote>
  <w:footnote w:type="continuationSeparator" w:id="0">
    <w:p w14:paraId="3576699E" w14:textId="77777777" w:rsidR="007A38CE" w:rsidRDefault="007A38CE" w:rsidP="006168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12F87"/>
    <w:multiLevelType w:val="hybridMultilevel"/>
    <w:tmpl w:val="139CAC68"/>
    <w:lvl w:ilvl="0" w:tplc="F1C81AF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37C2D"/>
    <w:multiLevelType w:val="hybridMultilevel"/>
    <w:tmpl w:val="834C95E6"/>
    <w:lvl w:ilvl="0" w:tplc="11EAA1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476E4"/>
    <w:multiLevelType w:val="hybridMultilevel"/>
    <w:tmpl w:val="07047E9C"/>
    <w:lvl w:ilvl="0" w:tplc="F1C81A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B73A0"/>
    <w:multiLevelType w:val="hybridMultilevel"/>
    <w:tmpl w:val="C7B04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651E1"/>
    <w:multiLevelType w:val="hybridMultilevel"/>
    <w:tmpl w:val="3B0208A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84872"/>
    <w:multiLevelType w:val="multilevel"/>
    <w:tmpl w:val="81646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47D16A8"/>
    <w:multiLevelType w:val="hybridMultilevel"/>
    <w:tmpl w:val="88A23E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D5DF5"/>
    <w:multiLevelType w:val="multilevel"/>
    <w:tmpl w:val="3552F8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3C0D94"/>
    <w:multiLevelType w:val="hybridMultilevel"/>
    <w:tmpl w:val="567C4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330FD"/>
    <w:multiLevelType w:val="hybridMultilevel"/>
    <w:tmpl w:val="06042C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C9470A"/>
    <w:multiLevelType w:val="hybridMultilevel"/>
    <w:tmpl w:val="989AEB88"/>
    <w:lvl w:ilvl="0" w:tplc="5F0E025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9594C"/>
    <w:multiLevelType w:val="hybridMultilevel"/>
    <w:tmpl w:val="5FBAF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8091F"/>
    <w:multiLevelType w:val="hybridMultilevel"/>
    <w:tmpl w:val="A7E8E2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76C5D"/>
    <w:multiLevelType w:val="hybridMultilevel"/>
    <w:tmpl w:val="DB141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7639D8"/>
    <w:multiLevelType w:val="hybridMultilevel"/>
    <w:tmpl w:val="07047E9C"/>
    <w:lvl w:ilvl="0" w:tplc="F1C81A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6582A"/>
    <w:multiLevelType w:val="hybridMultilevel"/>
    <w:tmpl w:val="150CF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8348CB"/>
    <w:multiLevelType w:val="hybridMultilevel"/>
    <w:tmpl w:val="4EE2A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47B44"/>
    <w:multiLevelType w:val="hybridMultilevel"/>
    <w:tmpl w:val="47FE4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C86C3A"/>
    <w:multiLevelType w:val="multilevel"/>
    <w:tmpl w:val="81646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5916251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4703264">
    <w:abstractNumId w:val="16"/>
  </w:num>
  <w:num w:numId="3" w16cid:durableId="818109781">
    <w:abstractNumId w:val="17"/>
  </w:num>
  <w:num w:numId="4" w16cid:durableId="1353650402">
    <w:abstractNumId w:val="9"/>
  </w:num>
  <w:num w:numId="5" w16cid:durableId="401634966">
    <w:abstractNumId w:val="10"/>
  </w:num>
  <w:num w:numId="6" w16cid:durableId="253251122">
    <w:abstractNumId w:val="13"/>
  </w:num>
  <w:num w:numId="7" w16cid:durableId="7413203">
    <w:abstractNumId w:val="12"/>
  </w:num>
  <w:num w:numId="8" w16cid:durableId="603617726">
    <w:abstractNumId w:val="1"/>
  </w:num>
  <w:num w:numId="9" w16cid:durableId="435254455">
    <w:abstractNumId w:val="6"/>
  </w:num>
  <w:num w:numId="10" w16cid:durableId="609511115">
    <w:abstractNumId w:val="2"/>
  </w:num>
  <w:num w:numId="11" w16cid:durableId="274950894">
    <w:abstractNumId w:val="4"/>
  </w:num>
  <w:num w:numId="12" w16cid:durableId="1597250654">
    <w:abstractNumId w:val="11"/>
  </w:num>
  <w:num w:numId="13" w16cid:durableId="1952274980">
    <w:abstractNumId w:val="14"/>
  </w:num>
  <w:num w:numId="14" w16cid:durableId="1338969993">
    <w:abstractNumId w:val="8"/>
  </w:num>
  <w:num w:numId="15" w16cid:durableId="198857193">
    <w:abstractNumId w:val="3"/>
  </w:num>
  <w:num w:numId="16" w16cid:durableId="653221290">
    <w:abstractNumId w:val="0"/>
  </w:num>
  <w:num w:numId="17" w16cid:durableId="1248995782">
    <w:abstractNumId w:val="15"/>
  </w:num>
  <w:num w:numId="18" w16cid:durableId="1165782854">
    <w:abstractNumId w:val="5"/>
  </w:num>
  <w:num w:numId="19" w16cid:durableId="145525015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6DAB"/>
    <w:rsid w:val="0000716E"/>
    <w:rsid w:val="00021BDE"/>
    <w:rsid w:val="000233EF"/>
    <w:rsid w:val="00027ACB"/>
    <w:rsid w:val="000325EB"/>
    <w:rsid w:val="00053929"/>
    <w:rsid w:val="00063805"/>
    <w:rsid w:val="00077A72"/>
    <w:rsid w:val="00081692"/>
    <w:rsid w:val="00095277"/>
    <w:rsid w:val="000B2CAA"/>
    <w:rsid w:val="000B2E01"/>
    <w:rsid w:val="000C2A66"/>
    <w:rsid w:val="000D19AB"/>
    <w:rsid w:val="000E12FD"/>
    <w:rsid w:val="000E47AC"/>
    <w:rsid w:val="000F2E2A"/>
    <w:rsid w:val="0015244D"/>
    <w:rsid w:val="0015331D"/>
    <w:rsid w:val="0015367B"/>
    <w:rsid w:val="00184978"/>
    <w:rsid w:val="00196B5F"/>
    <w:rsid w:val="001B058F"/>
    <w:rsid w:val="001B2D97"/>
    <w:rsid w:val="001B3833"/>
    <w:rsid w:val="001D3F68"/>
    <w:rsid w:val="001D7207"/>
    <w:rsid w:val="001D77DB"/>
    <w:rsid w:val="001E602C"/>
    <w:rsid w:val="001F5F6B"/>
    <w:rsid w:val="00203643"/>
    <w:rsid w:val="002064A8"/>
    <w:rsid w:val="00207FE1"/>
    <w:rsid w:val="00212F55"/>
    <w:rsid w:val="002479F8"/>
    <w:rsid w:val="00253750"/>
    <w:rsid w:val="00262C8E"/>
    <w:rsid w:val="002A04A8"/>
    <w:rsid w:val="002A5F5E"/>
    <w:rsid w:val="002A6D73"/>
    <w:rsid w:val="002B0883"/>
    <w:rsid w:val="002D4046"/>
    <w:rsid w:val="002E58DE"/>
    <w:rsid w:val="00337686"/>
    <w:rsid w:val="00344579"/>
    <w:rsid w:val="003468EE"/>
    <w:rsid w:val="003500D7"/>
    <w:rsid w:val="00380610"/>
    <w:rsid w:val="003917AE"/>
    <w:rsid w:val="00395A0B"/>
    <w:rsid w:val="003B1315"/>
    <w:rsid w:val="003D2651"/>
    <w:rsid w:val="003E43FF"/>
    <w:rsid w:val="00402D3B"/>
    <w:rsid w:val="00417586"/>
    <w:rsid w:val="00420E73"/>
    <w:rsid w:val="00444B82"/>
    <w:rsid w:val="004462E1"/>
    <w:rsid w:val="004A717E"/>
    <w:rsid w:val="004C0B09"/>
    <w:rsid w:val="004C479B"/>
    <w:rsid w:val="004F0720"/>
    <w:rsid w:val="00531243"/>
    <w:rsid w:val="0057398B"/>
    <w:rsid w:val="005751BE"/>
    <w:rsid w:val="005A02BA"/>
    <w:rsid w:val="005A2B49"/>
    <w:rsid w:val="005A5053"/>
    <w:rsid w:val="005C3613"/>
    <w:rsid w:val="005C6FAF"/>
    <w:rsid w:val="005C76A9"/>
    <w:rsid w:val="005F3954"/>
    <w:rsid w:val="0060589F"/>
    <w:rsid w:val="006121C6"/>
    <w:rsid w:val="00616854"/>
    <w:rsid w:val="00626D6C"/>
    <w:rsid w:val="006315D4"/>
    <w:rsid w:val="0063718B"/>
    <w:rsid w:val="00644BC6"/>
    <w:rsid w:val="006A1048"/>
    <w:rsid w:val="006C6D21"/>
    <w:rsid w:val="006D5106"/>
    <w:rsid w:val="006E4E4E"/>
    <w:rsid w:val="006F5B53"/>
    <w:rsid w:val="006F740F"/>
    <w:rsid w:val="0070293F"/>
    <w:rsid w:val="00707F55"/>
    <w:rsid w:val="007268B6"/>
    <w:rsid w:val="007447A4"/>
    <w:rsid w:val="007468B1"/>
    <w:rsid w:val="00752D8F"/>
    <w:rsid w:val="007725F9"/>
    <w:rsid w:val="00794BA8"/>
    <w:rsid w:val="007A38CE"/>
    <w:rsid w:val="007C0091"/>
    <w:rsid w:val="007F6EDE"/>
    <w:rsid w:val="00805D51"/>
    <w:rsid w:val="00810872"/>
    <w:rsid w:val="00831278"/>
    <w:rsid w:val="008675D1"/>
    <w:rsid w:val="008769ED"/>
    <w:rsid w:val="008A5C18"/>
    <w:rsid w:val="008A6F82"/>
    <w:rsid w:val="008E6D85"/>
    <w:rsid w:val="00916E19"/>
    <w:rsid w:val="009173DC"/>
    <w:rsid w:val="0095621E"/>
    <w:rsid w:val="0095735B"/>
    <w:rsid w:val="009A19FF"/>
    <w:rsid w:val="009A4FE5"/>
    <w:rsid w:val="009A517C"/>
    <w:rsid w:val="009B53C8"/>
    <w:rsid w:val="009C4E94"/>
    <w:rsid w:val="009E0744"/>
    <w:rsid w:val="009F404D"/>
    <w:rsid w:val="009F5464"/>
    <w:rsid w:val="00A0563C"/>
    <w:rsid w:val="00A10B4E"/>
    <w:rsid w:val="00A13BAA"/>
    <w:rsid w:val="00A17587"/>
    <w:rsid w:val="00A54152"/>
    <w:rsid w:val="00A9532D"/>
    <w:rsid w:val="00AA068B"/>
    <w:rsid w:val="00AB1A79"/>
    <w:rsid w:val="00AB6508"/>
    <w:rsid w:val="00AC1338"/>
    <w:rsid w:val="00AE1260"/>
    <w:rsid w:val="00B03643"/>
    <w:rsid w:val="00B03924"/>
    <w:rsid w:val="00B05653"/>
    <w:rsid w:val="00B06DAB"/>
    <w:rsid w:val="00B23BA0"/>
    <w:rsid w:val="00B43658"/>
    <w:rsid w:val="00B5573E"/>
    <w:rsid w:val="00B77177"/>
    <w:rsid w:val="00B832EC"/>
    <w:rsid w:val="00B9140B"/>
    <w:rsid w:val="00BA200B"/>
    <w:rsid w:val="00BA7764"/>
    <w:rsid w:val="00BD1A15"/>
    <w:rsid w:val="00BF485A"/>
    <w:rsid w:val="00C126BE"/>
    <w:rsid w:val="00C6312D"/>
    <w:rsid w:val="00C64B61"/>
    <w:rsid w:val="00C8621E"/>
    <w:rsid w:val="00CE1C92"/>
    <w:rsid w:val="00CE7921"/>
    <w:rsid w:val="00CF45E1"/>
    <w:rsid w:val="00D00C68"/>
    <w:rsid w:val="00D05BB3"/>
    <w:rsid w:val="00D0692E"/>
    <w:rsid w:val="00D12092"/>
    <w:rsid w:val="00D2586E"/>
    <w:rsid w:val="00D40702"/>
    <w:rsid w:val="00D43A09"/>
    <w:rsid w:val="00D43EF8"/>
    <w:rsid w:val="00D46A32"/>
    <w:rsid w:val="00D53055"/>
    <w:rsid w:val="00D61391"/>
    <w:rsid w:val="00D83D1E"/>
    <w:rsid w:val="00D86ABB"/>
    <w:rsid w:val="00D97FA0"/>
    <w:rsid w:val="00DA0699"/>
    <w:rsid w:val="00DB60DA"/>
    <w:rsid w:val="00E0641F"/>
    <w:rsid w:val="00E35DA4"/>
    <w:rsid w:val="00E50C43"/>
    <w:rsid w:val="00E646E4"/>
    <w:rsid w:val="00E81398"/>
    <w:rsid w:val="00E92D45"/>
    <w:rsid w:val="00EA4BF7"/>
    <w:rsid w:val="00EB4433"/>
    <w:rsid w:val="00EC01AB"/>
    <w:rsid w:val="00EC4B36"/>
    <w:rsid w:val="00F0035D"/>
    <w:rsid w:val="00F074EB"/>
    <w:rsid w:val="00F47258"/>
    <w:rsid w:val="00F47D3C"/>
    <w:rsid w:val="00F61283"/>
    <w:rsid w:val="00F83644"/>
    <w:rsid w:val="00F93F8F"/>
    <w:rsid w:val="00F96D23"/>
    <w:rsid w:val="00FB1B45"/>
    <w:rsid w:val="00FD5F60"/>
    <w:rsid w:val="00FD71DB"/>
    <w:rsid w:val="00FE1F14"/>
    <w:rsid w:val="00FF230F"/>
    <w:rsid w:val="00FF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CD533"/>
  <w15:docId w15:val="{19E7AA08-8917-4296-94B5-7D0AD24EE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6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0692E"/>
    <w:pPr>
      <w:suppressAutoHyphens/>
      <w:spacing w:after="0" w:line="240" w:lineRule="auto"/>
      <w:ind w:left="360" w:hanging="360"/>
      <w:jc w:val="both"/>
    </w:pPr>
    <w:rPr>
      <w:rFonts w:ascii="Arial" w:eastAsia="Times New Roman" w:hAnsi="Arial" w:cs="Arial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0692E"/>
    <w:rPr>
      <w:rFonts w:ascii="Arial" w:eastAsia="Times New Roman" w:hAnsi="Arial" w:cs="Arial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0692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16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6854"/>
  </w:style>
  <w:style w:type="paragraph" w:styleId="Stopka">
    <w:name w:val="footer"/>
    <w:basedOn w:val="Normalny"/>
    <w:link w:val="StopkaZnak"/>
    <w:uiPriority w:val="99"/>
    <w:unhideWhenUsed/>
    <w:rsid w:val="00616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6854"/>
  </w:style>
  <w:style w:type="paragraph" w:customStyle="1" w:styleId="Default">
    <w:name w:val="Default"/>
    <w:rsid w:val="000233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1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7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831BCBD-873F-49A1-8B7E-BED9B44EFBE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Kolesińska Anna</dc:creator>
  <cp:lastModifiedBy>Olszewska Aneta</cp:lastModifiedBy>
  <cp:revision>63</cp:revision>
  <cp:lastPrinted>2025-02-21T09:23:00Z</cp:lastPrinted>
  <dcterms:created xsi:type="dcterms:W3CDTF">2022-02-02T10:33:00Z</dcterms:created>
  <dcterms:modified xsi:type="dcterms:W3CDTF">2025-02-21T09:36:00Z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5eaaa9ab-d93e-46dd-8597-7213b208a525</vt:lpwstr>
  </property>
  <property fmtid="{D5CDD505-2E9C-101B-9397-08002B2CF9AE}" pid="3" name="bjSaver">
    <vt:lpwstr>Q0azpkuDC5accxH9IJNmOhnTmr2yOucg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