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8D7924" w:rsidRDefault="0047700D" w:rsidP="008D7924">
                  <w:pPr>
                    <w:ind w:right="-36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7700D">
                    <w:rPr>
                      <w:b/>
                      <w:bCs/>
                      <w:sz w:val="32"/>
                      <w:szCs w:val="32"/>
                    </w:rPr>
                    <w:t xml:space="preserve">Dostawa lampy do terapii fotodynamicznej – 1 </w:t>
                  </w:r>
                  <w:proofErr w:type="spellStart"/>
                  <w:r w:rsidRPr="0047700D">
                    <w:rPr>
                      <w:b/>
                      <w:bCs/>
                      <w:sz w:val="32"/>
                      <w:szCs w:val="32"/>
                    </w:rPr>
                    <w:t>kpl</w:t>
                  </w:r>
                  <w:proofErr w:type="spellEnd"/>
                  <w:r w:rsidRPr="0047700D">
                    <w:rPr>
                      <w:b/>
                      <w:bCs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  <w:bookmarkStart w:id="0" w:name="_GoBack"/>
            <w:bookmarkEnd w:id="0"/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3B325B"/>
    <w:rsid w:val="004359E0"/>
    <w:rsid w:val="0047700D"/>
    <w:rsid w:val="00587E45"/>
    <w:rsid w:val="006470FB"/>
    <w:rsid w:val="00687B16"/>
    <w:rsid w:val="00706FD5"/>
    <w:rsid w:val="00746BB9"/>
    <w:rsid w:val="00777659"/>
    <w:rsid w:val="007B3560"/>
    <w:rsid w:val="007F684D"/>
    <w:rsid w:val="008659C4"/>
    <w:rsid w:val="008D7924"/>
    <w:rsid w:val="009A2BD4"/>
    <w:rsid w:val="009C1CBB"/>
    <w:rsid w:val="00A26F9E"/>
    <w:rsid w:val="00A6388A"/>
    <w:rsid w:val="00AA4DE9"/>
    <w:rsid w:val="00BA4EF6"/>
    <w:rsid w:val="00CE371E"/>
    <w:rsid w:val="00D219D8"/>
    <w:rsid w:val="00D30353"/>
    <w:rsid w:val="00D34046"/>
    <w:rsid w:val="00D60F82"/>
    <w:rsid w:val="00DF2732"/>
    <w:rsid w:val="00E034C8"/>
    <w:rsid w:val="00EB41F3"/>
    <w:rsid w:val="00EC4799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3</cp:revision>
  <cp:lastPrinted>2024-03-23T14:18:00Z</cp:lastPrinted>
  <dcterms:created xsi:type="dcterms:W3CDTF">2024-08-19T09:28:00Z</dcterms:created>
  <dcterms:modified xsi:type="dcterms:W3CDTF">2024-09-05T12:32:00Z</dcterms:modified>
</cp:coreProperties>
</file>