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2A967" w14:textId="52423DFB" w:rsidR="00F93CCE" w:rsidRPr="009E1408" w:rsidRDefault="00F93CCE" w:rsidP="00F93CC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 w:firstLine="2838"/>
        <w:jc w:val="right"/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  <w:t>Załącznik nr 3</w:t>
      </w:r>
      <w:r w:rsidR="00334F9F"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  <w:t xml:space="preserve"> do umowy</w:t>
      </w:r>
      <w:r w:rsidRPr="009E1408"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  <w:t xml:space="preserve"> </w:t>
      </w:r>
    </w:p>
    <w:p w14:paraId="46D995D5" w14:textId="77777777" w:rsidR="00F93CCE" w:rsidRPr="009E1408" w:rsidRDefault="00F93CCE" w:rsidP="00F93CC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</w:pPr>
    </w:p>
    <w:p w14:paraId="2455D5D0" w14:textId="77777777" w:rsidR="00F93CCE" w:rsidRPr="009E1408" w:rsidRDefault="00F93CCE" w:rsidP="00F93CC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</w:pPr>
    </w:p>
    <w:p w14:paraId="0BF84057" w14:textId="77777777" w:rsidR="00F93CCE" w:rsidRPr="009E1408" w:rsidRDefault="00F93CCE" w:rsidP="00F93CC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</w:pPr>
    </w:p>
    <w:p w14:paraId="4DC910C9" w14:textId="77777777" w:rsidR="00F93CCE" w:rsidRPr="009E1408" w:rsidRDefault="00F93CCE" w:rsidP="00F93CC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Open Sans" w:eastAsia="SimSun" w:hAnsi="Open Sans" w:cs="Open Sans"/>
          <w:kern w:val="1"/>
          <w:sz w:val="20"/>
          <w:szCs w:val="20"/>
          <w:lang w:eastAsia="hi-IN" w:bidi="hi-IN"/>
        </w:rPr>
      </w:pPr>
      <w:r w:rsidRPr="009E1408">
        <w:rPr>
          <w:rFonts w:ascii="Open Sans" w:eastAsia="SimSun" w:hAnsi="Open Sans" w:cs="Open Sans"/>
          <w:b/>
          <w:bCs/>
          <w:kern w:val="1"/>
          <w:sz w:val="20"/>
          <w:szCs w:val="20"/>
          <w:lang w:eastAsia="hi-IN" w:bidi="hi-IN"/>
        </w:rPr>
        <w:t>DOKUMENT POTWIERDZAJĄCY ZAGOSPODAROWANIE ODPADÓW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857"/>
      </w:tblGrid>
      <w:tr w:rsidR="00F93CCE" w:rsidRPr="009E1408" w14:paraId="3C4F37FE" w14:textId="77777777" w:rsidTr="00143C2E">
        <w:trPr>
          <w:trHeight w:val="110"/>
        </w:trPr>
        <w:tc>
          <w:tcPr>
            <w:tcW w:w="88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95DE4A" w14:textId="77777777" w:rsidR="00F93CCE" w:rsidRPr="009E1408" w:rsidRDefault="00F93CCE" w:rsidP="00143C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Open Sans" w:eastAsia="SimSun" w:hAnsi="Open Sans" w:cs="Open Sans"/>
                <w:kern w:val="1"/>
                <w:sz w:val="20"/>
                <w:szCs w:val="20"/>
                <w:lang w:eastAsia="hi-IN" w:bidi="hi-IN"/>
              </w:rPr>
            </w:pPr>
          </w:p>
          <w:p w14:paraId="517D8C9B" w14:textId="77777777" w:rsidR="00F93CCE" w:rsidRPr="009E1408" w:rsidRDefault="00F93CCE" w:rsidP="00143C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Open Sans" w:eastAsia="SimSun" w:hAnsi="Open Sans" w:cs="Open Sans"/>
                <w:kern w:val="1"/>
                <w:sz w:val="20"/>
                <w:szCs w:val="20"/>
                <w:lang w:eastAsia="hi-IN" w:bidi="hi-IN"/>
              </w:rPr>
            </w:pPr>
          </w:p>
          <w:p w14:paraId="5887FA56" w14:textId="77777777" w:rsidR="00F93CCE" w:rsidRPr="009E1408" w:rsidRDefault="00F93CCE" w:rsidP="00143C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Open Sans" w:eastAsia="SimSun" w:hAnsi="Open Sans" w:cs="Open Sans"/>
                <w:kern w:val="1"/>
                <w:sz w:val="20"/>
                <w:szCs w:val="20"/>
                <w:lang w:eastAsia="hi-IN" w:bidi="hi-IN"/>
              </w:rPr>
            </w:pPr>
            <w:r w:rsidRPr="009E1408">
              <w:rPr>
                <w:rFonts w:ascii="Open Sans" w:eastAsia="SimSun" w:hAnsi="Open Sans" w:cs="Open Sans"/>
                <w:kern w:val="1"/>
                <w:sz w:val="20"/>
                <w:szCs w:val="20"/>
                <w:lang w:eastAsia="hi-IN" w:bidi="hi-IN"/>
              </w:rPr>
              <w:t xml:space="preserve">1. Dotyczy realizacji umowy nr: </w:t>
            </w:r>
          </w:p>
          <w:p w14:paraId="739BA1E3" w14:textId="77777777" w:rsidR="00F93CCE" w:rsidRPr="009E1408" w:rsidRDefault="00F93CCE" w:rsidP="00143C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Open Sans" w:eastAsia="SimSun" w:hAnsi="Open Sans" w:cs="Open Sans"/>
                <w:kern w:val="1"/>
                <w:sz w:val="20"/>
                <w:szCs w:val="20"/>
                <w:lang w:eastAsia="hi-IN" w:bidi="hi-IN"/>
              </w:rPr>
            </w:pPr>
          </w:p>
          <w:p w14:paraId="349E69D7" w14:textId="77777777" w:rsidR="00F93CCE" w:rsidRPr="009E1408" w:rsidRDefault="00F93CCE" w:rsidP="00143C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Open Sans" w:eastAsia="SimSun" w:hAnsi="Open Sans" w:cs="Open Sans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F93CCE" w:rsidRPr="009E1408" w14:paraId="1F24F37A" w14:textId="77777777" w:rsidTr="00143C2E">
        <w:trPr>
          <w:trHeight w:val="110"/>
        </w:trPr>
        <w:tc>
          <w:tcPr>
            <w:tcW w:w="8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23F1C6" w14:textId="77777777" w:rsidR="00F93CCE" w:rsidRPr="009E1408" w:rsidRDefault="00F93CCE" w:rsidP="00143C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Open Sans" w:eastAsia="SimSun" w:hAnsi="Open Sans" w:cs="Open Sans"/>
                <w:kern w:val="1"/>
                <w:sz w:val="20"/>
                <w:szCs w:val="20"/>
                <w:lang w:eastAsia="hi-IN" w:bidi="hi-IN"/>
              </w:rPr>
            </w:pPr>
          </w:p>
          <w:p w14:paraId="6BFF2559" w14:textId="77777777" w:rsidR="00F93CCE" w:rsidRPr="009E1408" w:rsidRDefault="00F93CCE" w:rsidP="00143C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Open Sans" w:eastAsia="SimSun" w:hAnsi="Open Sans" w:cs="Open Sans"/>
                <w:kern w:val="1"/>
                <w:sz w:val="20"/>
                <w:szCs w:val="20"/>
                <w:lang w:eastAsia="hi-IN" w:bidi="hi-IN"/>
              </w:rPr>
            </w:pPr>
            <w:r w:rsidRPr="009E1408">
              <w:rPr>
                <w:rFonts w:ascii="Open Sans" w:eastAsia="SimSun" w:hAnsi="Open Sans" w:cs="Open Sans"/>
                <w:kern w:val="1"/>
                <w:sz w:val="20"/>
                <w:szCs w:val="20"/>
                <w:lang w:eastAsia="hi-IN" w:bidi="hi-IN"/>
              </w:rPr>
              <w:t xml:space="preserve">2. </w:t>
            </w:r>
            <w:proofErr w:type="gramStart"/>
            <w:r w:rsidRPr="009E1408">
              <w:rPr>
                <w:rFonts w:ascii="Open Sans" w:eastAsia="SimSun" w:hAnsi="Open Sans" w:cs="Open Sans"/>
                <w:kern w:val="1"/>
                <w:sz w:val="20"/>
                <w:szCs w:val="20"/>
                <w:lang w:eastAsia="hi-IN" w:bidi="hi-IN"/>
              </w:rPr>
              <w:t>Instalacja</w:t>
            </w:r>
            <w:proofErr w:type="gramEnd"/>
            <w:r w:rsidRPr="009E1408">
              <w:rPr>
                <w:rFonts w:ascii="Open Sans" w:eastAsia="SimSun" w:hAnsi="Open Sans" w:cs="Open Sans"/>
                <w:kern w:val="1"/>
                <w:sz w:val="20"/>
                <w:szCs w:val="20"/>
                <w:lang w:eastAsia="hi-IN" w:bidi="hi-IN"/>
              </w:rPr>
              <w:t xml:space="preserve"> w której przeprowadzono proces zagospodarowania odpadów: </w:t>
            </w:r>
          </w:p>
          <w:p w14:paraId="3648C12B" w14:textId="77777777" w:rsidR="00F93CCE" w:rsidRPr="009E1408" w:rsidRDefault="00F93CCE" w:rsidP="00143C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Open Sans" w:eastAsia="SimSun" w:hAnsi="Open Sans" w:cs="Open Sans"/>
                <w:kern w:val="1"/>
                <w:sz w:val="20"/>
                <w:szCs w:val="20"/>
                <w:lang w:eastAsia="hi-IN" w:bidi="hi-IN"/>
              </w:rPr>
            </w:pPr>
          </w:p>
          <w:p w14:paraId="20274F96" w14:textId="77777777" w:rsidR="00F93CCE" w:rsidRPr="009E1408" w:rsidRDefault="00F93CCE" w:rsidP="00143C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Open Sans" w:eastAsia="SimSun" w:hAnsi="Open Sans" w:cs="Open Sans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F93CCE" w:rsidRPr="009E1408" w14:paraId="7A01F66B" w14:textId="77777777" w:rsidTr="00143C2E">
        <w:trPr>
          <w:trHeight w:val="496"/>
        </w:trPr>
        <w:tc>
          <w:tcPr>
            <w:tcW w:w="8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9D5BD2" w14:textId="77777777" w:rsidR="00F93CCE" w:rsidRPr="009E1408" w:rsidRDefault="00F93CCE" w:rsidP="00143C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Open Sans" w:eastAsia="SimSun" w:hAnsi="Open Sans" w:cs="Open Sans"/>
                <w:kern w:val="1"/>
                <w:sz w:val="20"/>
                <w:szCs w:val="20"/>
                <w:lang w:eastAsia="hi-IN" w:bidi="hi-IN"/>
              </w:rPr>
            </w:pPr>
          </w:p>
          <w:p w14:paraId="1AD87297" w14:textId="77777777" w:rsidR="00F93CCE" w:rsidRPr="009E1408" w:rsidRDefault="00F93CCE" w:rsidP="00143C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Open Sans" w:eastAsia="SimSun" w:hAnsi="Open Sans" w:cs="Open Sans"/>
                <w:kern w:val="1"/>
                <w:sz w:val="20"/>
                <w:szCs w:val="20"/>
                <w:lang w:eastAsia="hi-IN" w:bidi="hi-IN"/>
              </w:rPr>
            </w:pPr>
            <w:r w:rsidRPr="009E1408">
              <w:rPr>
                <w:rFonts w:ascii="Open Sans" w:eastAsia="SimSun" w:hAnsi="Open Sans" w:cs="Open Sans"/>
                <w:kern w:val="1"/>
                <w:sz w:val="20"/>
                <w:szCs w:val="20"/>
                <w:lang w:eastAsia="hi-IN" w:bidi="hi-IN"/>
              </w:rPr>
              <w:t>3. Masa odpadów, dla których przeprowadzono (tj. rozpoczęto i zakończono) proces zagospodarowania:</w:t>
            </w:r>
          </w:p>
          <w:p w14:paraId="7CB0C286" w14:textId="77777777" w:rsidR="00F93CCE" w:rsidRPr="009E1408" w:rsidRDefault="00F93CCE" w:rsidP="00143C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Open Sans" w:eastAsia="SimSun" w:hAnsi="Open Sans" w:cs="Open Sans"/>
                <w:kern w:val="1"/>
                <w:sz w:val="20"/>
                <w:szCs w:val="20"/>
                <w:lang w:eastAsia="hi-IN" w:bidi="hi-I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1559"/>
              <w:gridCol w:w="2835"/>
              <w:gridCol w:w="2410"/>
            </w:tblGrid>
            <w:tr w:rsidR="00F93CCE" w:rsidRPr="009E1408" w14:paraId="687FEFDD" w14:textId="77777777" w:rsidTr="00143C2E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238D4F" w14:textId="77777777" w:rsidR="00F93CCE" w:rsidRPr="009E1408" w:rsidRDefault="00F93CCE" w:rsidP="00143C2E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 Sans" w:eastAsia="SimSun" w:hAnsi="Open Sans" w:cs="Open Sans"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9E1408">
                    <w:rPr>
                      <w:rFonts w:ascii="Open Sans" w:eastAsia="SimSun" w:hAnsi="Open Sans" w:cs="Open Sans"/>
                      <w:kern w:val="1"/>
                      <w:sz w:val="20"/>
                      <w:szCs w:val="20"/>
                      <w:lang w:eastAsia="hi-IN" w:bidi="hi-IN"/>
                    </w:rPr>
                    <w:t>L.p.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F0E8A5" w14:textId="77777777" w:rsidR="00F93CCE" w:rsidRPr="009E1408" w:rsidRDefault="00F93CCE" w:rsidP="00143C2E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 Sans" w:eastAsia="SimSun" w:hAnsi="Open Sans" w:cs="Open Sans"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9E1408">
                    <w:rPr>
                      <w:rFonts w:ascii="Open Sans" w:eastAsia="SimSun" w:hAnsi="Open Sans" w:cs="Open Sans"/>
                      <w:kern w:val="1"/>
                      <w:sz w:val="20"/>
                      <w:szCs w:val="20"/>
                      <w:lang w:eastAsia="hi-IN" w:bidi="hi-IN"/>
                    </w:rPr>
                    <w:t>Kod odpadu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19A65B" w14:textId="77777777" w:rsidR="00F93CCE" w:rsidRPr="009E1408" w:rsidRDefault="00F93CCE" w:rsidP="00143C2E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 Sans" w:eastAsia="SimSun" w:hAnsi="Open Sans" w:cs="Open Sans"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9E1408">
                    <w:rPr>
                      <w:rFonts w:ascii="Open Sans" w:eastAsia="SimSun" w:hAnsi="Open Sans" w:cs="Open Sans"/>
                      <w:kern w:val="1"/>
                      <w:sz w:val="20"/>
                      <w:szCs w:val="20"/>
                      <w:lang w:eastAsia="hi-IN" w:bidi="hi-IN"/>
                    </w:rPr>
                    <w:t>Rodzaj procesu (R…D…)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0FD58A" w14:textId="77777777" w:rsidR="00F93CCE" w:rsidRPr="009E1408" w:rsidRDefault="00F93CCE" w:rsidP="00143C2E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 Sans" w:eastAsia="SimSun" w:hAnsi="Open Sans" w:cs="Open Sans"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9E1408">
                    <w:rPr>
                      <w:rFonts w:ascii="Open Sans" w:eastAsia="SimSun" w:hAnsi="Open Sans" w:cs="Open Sans"/>
                      <w:kern w:val="1"/>
                      <w:sz w:val="20"/>
                      <w:szCs w:val="20"/>
                      <w:lang w:eastAsia="hi-IN" w:bidi="hi-IN"/>
                    </w:rPr>
                    <w:t>Masa (Mg)</w:t>
                  </w:r>
                </w:p>
              </w:tc>
            </w:tr>
            <w:tr w:rsidR="00F93CCE" w:rsidRPr="009E1408" w14:paraId="21DB8AEB" w14:textId="77777777" w:rsidTr="00143C2E"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21DE3C" w14:textId="77777777" w:rsidR="00F93CCE" w:rsidRPr="009E1408" w:rsidRDefault="00F93CCE" w:rsidP="00143C2E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 Sans" w:eastAsia="SimSun" w:hAnsi="Open Sans" w:cs="Open Sans"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9E1408">
                    <w:rPr>
                      <w:rFonts w:ascii="Open Sans" w:eastAsia="SimSun" w:hAnsi="Open Sans" w:cs="Open Sans"/>
                      <w:kern w:val="1"/>
                      <w:sz w:val="20"/>
                      <w:szCs w:val="20"/>
                      <w:lang w:eastAsia="hi-IN" w:bidi="hi-IN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575B52" w14:textId="77777777" w:rsidR="00F93CCE" w:rsidRPr="009E1408" w:rsidRDefault="00F93CCE" w:rsidP="00143C2E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 Sans" w:eastAsia="SimSun" w:hAnsi="Open Sans" w:cs="Open Sans"/>
                      <w:kern w:val="1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57231F" w14:textId="77777777" w:rsidR="00F93CCE" w:rsidRPr="009E1408" w:rsidRDefault="00F93CCE" w:rsidP="00143C2E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 Sans" w:eastAsia="SimSun" w:hAnsi="Open Sans" w:cs="Open Sans"/>
                      <w:kern w:val="1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EB16EE" w14:textId="77777777" w:rsidR="00F93CCE" w:rsidRPr="009E1408" w:rsidRDefault="00F93CCE" w:rsidP="00143C2E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 Sans" w:eastAsia="SimSun" w:hAnsi="Open Sans" w:cs="Open Sans"/>
                      <w:kern w:val="1"/>
                      <w:sz w:val="20"/>
                      <w:szCs w:val="20"/>
                      <w:lang w:eastAsia="hi-IN" w:bidi="hi-IN"/>
                    </w:rPr>
                  </w:pPr>
                </w:p>
              </w:tc>
            </w:tr>
          </w:tbl>
          <w:p w14:paraId="7E6D26C5" w14:textId="77777777" w:rsidR="00F93CCE" w:rsidRPr="009E1408" w:rsidRDefault="00F93CCE" w:rsidP="00143C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Open Sans" w:eastAsia="SimSun" w:hAnsi="Open Sans" w:cs="Open Sans"/>
                <w:kern w:val="1"/>
                <w:sz w:val="20"/>
                <w:szCs w:val="20"/>
                <w:lang w:eastAsia="hi-IN" w:bidi="hi-IN"/>
              </w:rPr>
            </w:pPr>
          </w:p>
          <w:p w14:paraId="3C7545C2" w14:textId="77777777" w:rsidR="00F93CCE" w:rsidRPr="009E1408" w:rsidRDefault="00F93CCE" w:rsidP="00143C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Open Sans" w:eastAsia="SimSun" w:hAnsi="Open Sans" w:cs="Open Sans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F93CCE" w:rsidRPr="009E1408" w14:paraId="07218A02" w14:textId="77777777" w:rsidTr="00143C2E">
        <w:trPr>
          <w:trHeight w:val="497"/>
        </w:trPr>
        <w:tc>
          <w:tcPr>
            <w:tcW w:w="8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5769FF" w14:textId="77777777" w:rsidR="00F93CCE" w:rsidRPr="009E1408" w:rsidRDefault="00F93CCE" w:rsidP="00143C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Open Sans" w:eastAsia="SimSun" w:hAnsi="Open Sans" w:cs="Open Sans"/>
                <w:kern w:val="1"/>
                <w:sz w:val="20"/>
                <w:szCs w:val="20"/>
                <w:lang w:eastAsia="hi-IN" w:bidi="hi-IN"/>
              </w:rPr>
            </w:pPr>
          </w:p>
          <w:p w14:paraId="0C8A30AF" w14:textId="77777777" w:rsidR="00F93CCE" w:rsidRPr="009E1408" w:rsidRDefault="00F93CCE" w:rsidP="00143C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Open Sans" w:eastAsia="SimSun" w:hAnsi="Open Sans" w:cs="Open Sans"/>
                <w:kern w:val="1"/>
                <w:sz w:val="20"/>
                <w:szCs w:val="20"/>
                <w:lang w:eastAsia="hi-IN" w:bidi="hi-IN"/>
              </w:rPr>
            </w:pPr>
            <w:r w:rsidRPr="009E1408">
              <w:rPr>
                <w:rFonts w:ascii="Open Sans" w:eastAsia="SimSun" w:hAnsi="Open Sans" w:cs="Open Sans"/>
                <w:kern w:val="1"/>
                <w:sz w:val="20"/>
                <w:szCs w:val="20"/>
                <w:lang w:eastAsia="hi-IN" w:bidi="hi-IN"/>
              </w:rPr>
              <w:t xml:space="preserve">4. Miesiąc, w którym proces został przeprowadzony (tj. rozpoczęty i zakończony): </w:t>
            </w:r>
          </w:p>
          <w:p w14:paraId="2C7A6345" w14:textId="77777777" w:rsidR="00F93CCE" w:rsidRPr="009E1408" w:rsidRDefault="00F93CCE" w:rsidP="00143C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Open Sans" w:eastAsia="SimSun" w:hAnsi="Open Sans" w:cs="Open Sans"/>
                <w:kern w:val="1"/>
                <w:sz w:val="20"/>
                <w:szCs w:val="20"/>
                <w:lang w:eastAsia="hi-IN" w:bidi="hi-IN"/>
              </w:rPr>
            </w:pPr>
          </w:p>
          <w:p w14:paraId="6E3F22A8" w14:textId="77777777" w:rsidR="00F93CCE" w:rsidRPr="009E1408" w:rsidRDefault="00F93CCE" w:rsidP="00143C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Open Sans" w:eastAsia="SimSun" w:hAnsi="Open Sans" w:cs="Open Sans"/>
                <w:kern w:val="1"/>
                <w:sz w:val="20"/>
                <w:szCs w:val="20"/>
                <w:lang w:eastAsia="hi-IN" w:bidi="hi-IN"/>
              </w:rPr>
            </w:pPr>
            <w:r w:rsidRPr="009E1408">
              <w:rPr>
                <w:rFonts w:ascii="Open Sans" w:eastAsia="SimSun" w:hAnsi="Open Sans" w:cs="Open Sans"/>
                <w:kern w:val="1"/>
                <w:sz w:val="20"/>
                <w:szCs w:val="20"/>
                <w:lang w:eastAsia="hi-IN" w:bidi="hi-IN"/>
              </w:rPr>
              <w:t xml:space="preserve">Miesiąc: </w:t>
            </w:r>
          </w:p>
        </w:tc>
      </w:tr>
      <w:tr w:rsidR="00F93CCE" w:rsidRPr="009E1408" w14:paraId="0184A7C2" w14:textId="77777777" w:rsidTr="00143C2E">
        <w:trPr>
          <w:trHeight w:val="1915"/>
        </w:trPr>
        <w:tc>
          <w:tcPr>
            <w:tcW w:w="8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B835AF" w14:textId="77777777" w:rsidR="00F93CCE" w:rsidRPr="009E1408" w:rsidRDefault="00F93CCE" w:rsidP="00143C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Open Sans" w:eastAsia="SimSun" w:hAnsi="Open Sans" w:cs="Open Sans"/>
                <w:kern w:val="1"/>
                <w:sz w:val="20"/>
                <w:szCs w:val="20"/>
                <w:lang w:eastAsia="hi-IN" w:bidi="hi-IN"/>
              </w:rPr>
            </w:pPr>
          </w:p>
          <w:p w14:paraId="31F054F0" w14:textId="77777777" w:rsidR="00F93CCE" w:rsidRPr="009E1408" w:rsidRDefault="00F93CCE" w:rsidP="00143C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Open Sans" w:eastAsia="SimSun" w:hAnsi="Open Sans" w:cs="Open Sans"/>
                <w:kern w:val="1"/>
                <w:sz w:val="20"/>
                <w:szCs w:val="20"/>
                <w:lang w:eastAsia="hi-IN" w:bidi="hi-IN"/>
              </w:rPr>
            </w:pPr>
            <w:r w:rsidRPr="009E1408">
              <w:rPr>
                <w:rFonts w:ascii="Open Sans" w:eastAsia="SimSun" w:hAnsi="Open Sans" w:cs="Open Sans"/>
                <w:kern w:val="1"/>
                <w:sz w:val="20"/>
                <w:szCs w:val="20"/>
                <w:lang w:eastAsia="hi-IN" w:bidi="hi-IN"/>
              </w:rPr>
              <w:t xml:space="preserve">5. Oświadczenie Wykonawcy: </w:t>
            </w:r>
          </w:p>
          <w:p w14:paraId="6BF75746" w14:textId="77777777" w:rsidR="00F93CCE" w:rsidRPr="009E1408" w:rsidRDefault="00F93CCE" w:rsidP="00143C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Open Sans" w:eastAsia="SimSun" w:hAnsi="Open Sans" w:cs="Open Sans"/>
                <w:kern w:val="1"/>
                <w:sz w:val="20"/>
                <w:szCs w:val="20"/>
                <w:lang w:eastAsia="hi-IN" w:bidi="hi-IN"/>
              </w:rPr>
            </w:pPr>
          </w:p>
          <w:p w14:paraId="0ADBFB57" w14:textId="77777777" w:rsidR="00F93CCE" w:rsidRPr="009E1408" w:rsidRDefault="00F93CCE" w:rsidP="00143C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SimSun" w:hAnsi="Open Sans" w:cs="Open Sans"/>
                <w:kern w:val="1"/>
                <w:sz w:val="20"/>
                <w:szCs w:val="20"/>
                <w:lang w:eastAsia="hi-IN" w:bidi="hi-IN"/>
              </w:rPr>
            </w:pPr>
            <w:r w:rsidRPr="009E1408">
              <w:rPr>
                <w:rFonts w:ascii="Open Sans" w:eastAsia="SimSun" w:hAnsi="Open Sans" w:cs="Open Sans"/>
                <w:kern w:val="1"/>
                <w:sz w:val="20"/>
                <w:szCs w:val="20"/>
                <w:lang w:eastAsia="hi-IN" w:bidi="hi-IN"/>
              </w:rPr>
              <w:t xml:space="preserve">Oświadczam, że informacje podane w punktach 1 – 4 są pełne i dokładne. </w:t>
            </w:r>
          </w:p>
          <w:p w14:paraId="3445E317" w14:textId="77777777" w:rsidR="00F93CCE" w:rsidRPr="009E1408" w:rsidRDefault="00F93CCE" w:rsidP="00143C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SimSun" w:hAnsi="Open Sans" w:cs="Open Sans"/>
                <w:kern w:val="1"/>
                <w:sz w:val="20"/>
                <w:szCs w:val="20"/>
                <w:lang w:eastAsia="hi-IN" w:bidi="hi-IN"/>
              </w:rPr>
            </w:pPr>
            <w:r w:rsidRPr="009E1408">
              <w:rPr>
                <w:rFonts w:ascii="Open Sans" w:eastAsia="SimSun" w:hAnsi="Open Sans" w:cs="Open Sans"/>
                <w:kern w:val="1"/>
                <w:sz w:val="20"/>
                <w:szCs w:val="20"/>
                <w:lang w:eastAsia="hi-IN" w:bidi="hi-IN"/>
              </w:rPr>
              <w:t xml:space="preserve">Oświadczam ponadto, że proces zagospodarowania odpadów opisany w punkcie 3 został przeprowadzony (tj. rozpoczęty i zakończony) w miesiącu wskazanym w punkcie 4 przez instalację wymienioną w punkcie 2. </w:t>
            </w:r>
          </w:p>
          <w:p w14:paraId="7825C2D1" w14:textId="77777777" w:rsidR="00F93CCE" w:rsidRPr="009E1408" w:rsidRDefault="00F93CCE" w:rsidP="00143C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Open Sans" w:eastAsia="SimSun" w:hAnsi="Open Sans" w:cs="Open Sans"/>
                <w:kern w:val="1"/>
                <w:sz w:val="20"/>
                <w:szCs w:val="20"/>
                <w:lang w:eastAsia="hi-IN" w:bidi="hi-IN"/>
              </w:rPr>
            </w:pPr>
          </w:p>
          <w:p w14:paraId="5BAFC77B" w14:textId="77777777" w:rsidR="00F93CCE" w:rsidRPr="009E1408" w:rsidRDefault="00F93CCE" w:rsidP="00143C2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Open Sans" w:eastAsia="SimSun" w:hAnsi="Open Sans" w:cs="Open Sans"/>
                <w:kern w:val="1"/>
                <w:sz w:val="20"/>
                <w:szCs w:val="20"/>
                <w:lang w:eastAsia="hi-IN" w:bidi="hi-IN"/>
              </w:rPr>
            </w:pPr>
            <w:r w:rsidRPr="009E1408">
              <w:rPr>
                <w:rFonts w:ascii="Open Sans" w:eastAsia="SimSun" w:hAnsi="Open Sans" w:cs="Open Sans"/>
                <w:kern w:val="1"/>
                <w:sz w:val="20"/>
                <w:szCs w:val="20"/>
                <w:lang w:eastAsia="hi-IN" w:bidi="hi-IN"/>
              </w:rPr>
              <w:t xml:space="preserve">Data, podpis i pieczęć </w:t>
            </w:r>
          </w:p>
        </w:tc>
      </w:tr>
    </w:tbl>
    <w:p w14:paraId="59246A6F" w14:textId="77777777" w:rsidR="00F93CCE" w:rsidRDefault="00F93CCE" w:rsidP="00F93CCE">
      <w:pPr>
        <w:widowControl w:val="0"/>
        <w:suppressAutoHyphens/>
        <w:spacing w:after="0" w:line="278" w:lineRule="exact"/>
      </w:pPr>
      <w:bookmarkStart w:id="0" w:name="page31"/>
      <w:bookmarkEnd w:id="0"/>
    </w:p>
    <w:p w14:paraId="6513FD90" w14:textId="77777777" w:rsidR="00F93CCE" w:rsidRDefault="00F93CCE" w:rsidP="00F93CCE">
      <w:pPr>
        <w:widowControl w:val="0"/>
        <w:suppressAutoHyphens/>
        <w:spacing w:after="0" w:line="278" w:lineRule="exact"/>
      </w:pPr>
    </w:p>
    <w:p w14:paraId="4AF36F6E" w14:textId="77777777" w:rsidR="00F93CCE" w:rsidRDefault="00F93CCE" w:rsidP="00F93CCE">
      <w:pPr>
        <w:widowControl w:val="0"/>
        <w:suppressAutoHyphens/>
        <w:spacing w:after="0" w:line="278" w:lineRule="exact"/>
      </w:pPr>
    </w:p>
    <w:p w14:paraId="78069AEF" w14:textId="77777777" w:rsidR="00F93CCE" w:rsidRDefault="00F93CCE" w:rsidP="00F93CCE">
      <w:pPr>
        <w:widowControl w:val="0"/>
        <w:suppressAutoHyphens/>
        <w:spacing w:after="0" w:line="278" w:lineRule="exact"/>
      </w:pPr>
    </w:p>
    <w:p w14:paraId="3072CA12" w14:textId="77777777" w:rsidR="00F93CCE" w:rsidRDefault="00F93CCE" w:rsidP="00F93CCE">
      <w:pPr>
        <w:widowControl w:val="0"/>
        <w:suppressAutoHyphens/>
        <w:spacing w:after="0" w:line="278" w:lineRule="exact"/>
      </w:pPr>
    </w:p>
    <w:p w14:paraId="3EBEE922" w14:textId="77777777" w:rsidR="00F93CCE" w:rsidRDefault="00F93CCE" w:rsidP="00F93CCE">
      <w:pPr>
        <w:widowControl w:val="0"/>
        <w:suppressAutoHyphens/>
        <w:spacing w:after="0" w:line="278" w:lineRule="exact"/>
      </w:pPr>
    </w:p>
    <w:p w14:paraId="3D0299F7" w14:textId="77777777" w:rsidR="00F93CCE" w:rsidRDefault="00F93CCE" w:rsidP="00F93CCE">
      <w:pPr>
        <w:widowControl w:val="0"/>
        <w:suppressAutoHyphens/>
        <w:spacing w:after="0" w:line="278" w:lineRule="exact"/>
      </w:pPr>
    </w:p>
    <w:p w14:paraId="74EAD720" w14:textId="77777777" w:rsidR="00F93CCE" w:rsidRDefault="00F93CCE"/>
    <w:sectPr w:rsidR="00F93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CCE"/>
    <w:rsid w:val="00152370"/>
    <w:rsid w:val="00334F9F"/>
    <w:rsid w:val="006C2CE5"/>
    <w:rsid w:val="00DF2FD9"/>
    <w:rsid w:val="00E574E7"/>
    <w:rsid w:val="00F9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2C36B"/>
  <w15:chartTrackingRefBased/>
  <w15:docId w15:val="{9FF9B820-3F12-4604-9710-1597C499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3CCE"/>
    <w:pPr>
      <w:spacing w:line="25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672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Gryglewicz</dc:creator>
  <cp:keywords/>
  <dc:description/>
  <cp:lastModifiedBy>Agnieszka Gawlik</cp:lastModifiedBy>
  <cp:revision>4</cp:revision>
  <dcterms:created xsi:type="dcterms:W3CDTF">2024-12-16T08:54:00Z</dcterms:created>
  <dcterms:modified xsi:type="dcterms:W3CDTF">2024-12-17T11:33:00Z</dcterms:modified>
</cp:coreProperties>
</file>