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1D333" w14:textId="77777777" w:rsidR="00461AE9" w:rsidRDefault="00461AE9" w:rsidP="00B16D64">
      <w:pPr>
        <w:jc w:val="center"/>
        <w:rPr>
          <w:rFonts w:ascii="Arial" w:hAnsi="Arial" w:cs="Arial"/>
          <w:b/>
          <w:sz w:val="28"/>
          <w:szCs w:val="28"/>
        </w:rPr>
      </w:pPr>
    </w:p>
    <w:p w14:paraId="42C0EBD9" w14:textId="77777777" w:rsidR="00461AE9" w:rsidRDefault="00461AE9" w:rsidP="00B16D64">
      <w:pPr>
        <w:jc w:val="center"/>
        <w:rPr>
          <w:rFonts w:ascii="Arial" w:hAnsi="Arial" w:cs="Arial"/>
          <w:b/>
          <w:sz w:val="28"/>
          <w:szCs w:val="28"/>
        </w:rPr>
      </w:pPr>
    </w:p>
    <w:p w14:paraId="5D803847" w14:textId="2CED4DBE" w:rsidR="00F9303E" w:rsidRPr="006B4AD3" w:rsidRDefault="00C2297A" w:rsidP="00B16D6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PROTOKÓŁ ODBIORU </w:t>
      </w:r>
      <w:r w:rsidR="00904AF4">
        <w:rPr>
          <w:rFonts w:ascii="Arial" w:hAnsi="Arial" w:cs="Arial"/>
          <w:b/>
          <w:sz w:val="28"/>
          <w:szCs w:val="28"/>
        </w:rPr>
        <w:t>LEKÓW</w:t>
      </w:r>
    </w:p>
    <w:p w14:paraId="31D4040B" w14:textId="77777777" w:rsidR="00CE3A4E" w:rsidRDefault="00CE3A4E" w:rsidP="00B96273">
      <w:pPr>
        <w:rPr>
          <w:rFonts w:ascii="Arial" w:hAnsi="Arial" w:cs="Arial"/>
        </w:rPr>
      </w:pPr>
    </w:p>
    <w:p w14:paraId="51B36A1A" w14:textId="28443103" w:rsidR="00C2297A" w:rsidRPr="00B96273" w:rsidRDefault="00C2297A" w:rsidP="00B96273">
      <w:pPr>
        <w:rPr>
          <w:rFonts w:ascii="Arial" w:hAnsi="Arial" w:cs="Arial"/>
        </w:rPr>
      </w:pPr>
      <w:r>
        <w:rPr>
          <w:rFonts w:ascii="Arial" w:hAnsi="Arial" w:cs="Arial"/>
        </w:rPr>
        <w:t>W dniu …………………..202</w:t>
      </w:r>
      <w:r w:rsidR="0094046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 firma …………………………………dostarczyła do siedziby Oddziału Zabezpieczenia JFTC ul. Szubińska 2, 85-</w:t>
      </w:r>
      <w:r w:rsidR="00461AE9">
        <w:rPr>
          <w:rFonts w:ascii="Arial" w:hAnsi="Arial" w:cs="Arial"/>
        </w:rPr>
        <w:t>312</w:t>
      </w:r>
      <w:r>
        <w:rPr>
          <w:rFonts w:ascii="Arial" w:hAnsi="Arial" w:cs="Arial"/>
        </w:rPr>
        <w:t xml:space="preserve"> Bydgoszcz NIP: 554-260-30-39 następując</w:t>
      </w:r>
      <w:r w:rsidR="00284FEC">
        <w:rPr>
          <w:rFonts w:ascii="Arial" w:hAnsi="Arial" w:cs="Arial"/>
        </w:rPr>
        <w:t>e leki</w:t>
      </w:r>
      <w:r>
        <w:rPr>
          <w:rFonts w:ascii="Arial" w:hAnsi="Arial" w:cs="Arial"/>
        </w:rPr>
        <w:t>:</w:t>
      </w:r>
    </w:p>
    <w:p w14:paraId="3A918B36" w14:textId="22DF9AE1" w:rsidR="00266DFD" w:rsidRPr="00266DFD" w:rsidRDefault="00266DFD" w:rsidP="001E7329">
      <w:pPr>
        <w:pStyle w:val="Akapitzlist"/>
        <w:spacing w:before="120" w:after="120" w:line="240" w:lineRule="auto"/>
        <w:ind w:left="425" w:hanging="567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214" w:type="dxa"/>
        <w:tblInd w:w="-147" w:type="dxa"/>
        <w:tblLook w:val="04A0" w:firstRow="1" w:lastRow="0" w:firstColumn="1" w:lastColumn="0" w:noHBand="0" w:noVBand="1"/>
      </w:tblPr>
      <w:tblGrid>
        <w:gridCol w:w="609"/>
        <w:gridCol w:w="4495"/>
        <w:gridCol w:w="850"/>
        <w:gridCol w:w="851"/>
        <w:gridCol w:w="2409"/>
      </w:tblGrid>
      <w:tr w:rsidR="001F0B67" w:rsidRPr="003864D9" w14:paraId="7C6A189D" w14:textId="5199555A" w:rsidTr="00B96273">
        <w:trPr>
          <w:trHeight w:val="326"/>
        </w:trPr>
        <w:tc>
          <w:tcPr>
            <w:tcW w:w="609" w:type="dxa"/>
            <w:shd w:val="clear" w:color="auto" w:fill="FFFFFF" w:themeFill="background1"/>
            <w:vAlign w:val="center"/>
          </w:tcPr>
          <w:p w14:paraId="75337784" w14:textId="75EB70AD" w:rsidR="00201642" w:rsidRPr="00B96273" w:rsidRDefault="00201642" w:rsidP="00542576">
            <w:pPr>
              <w:jc w:val="center"/>
              <w:rPr>
                <w:rFonts w:ascii="Arial" w:hAnsi="Arial" w:cs="Arial"/>
              </w:rPr>
            </w:pPr>
            <w:bookmarkStart w:id="0" w:name="_Hlk127257822"/>
            <w:r w:rsidRPr="00B96273">
              <w:rPr>
                <w:rFonts w:ascii="Arial" w:hAnsi="Arial" w:cs="Arial"/>
              </w:rPr>
              <w:t>L.p.</w:t>
            </w:r>
          </w:p>
        </w:tc>
        <w:tc>
          <w:tcPr>
            <w:tcW w:w="4495" w:type="dxa"/>
            <w:shd w:val="clear" w:color="auto" w:fill="FFFFFF" w:themeFill="background1"/>
            <w:vAlign w:val="center"/>
          </w:tcPr>
          <w:p w14:paraId="527CEF00" w14:textId="05858505" w:rsidR="00201642" w:rsidRPr="00B96273" w:rsidRDefault="00201642" w:rsidP="00542576">
            <w:pPr>
              <w:jc w:val="center"/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 xml:space="preserve">Wykaz </w:t>
            </w:r>
            <w:r w:rsidR="00904AF4">
              <w:rPr>
                <w:rFonts w:ascii="Arial" w:hAnsi="Arial" w:cs="Arial"/>
              </w:rPr>
              <w:t>leków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E9AA25" w14:textId="4034B5C7" w:rsidR="00201642" w:rsidRPr="00B96273" w:rsidRDefault="00201642" w:rsidP="00542576">
            <w:pPr>
              <w:jc w:val="center"/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J.m.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8310A6F" w14:textId="67727AA9" w:rsidR="00201642" w:rsidRPr="00B96273" w:rsidRDefault="00201642" w:rsidP="00542576">
            <w:pPr>
              <w:jc w:val="center"/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Ilość</w:t>
            </w:r>
          </w:p>
        </w:tc>
        <w:tc>
          <w:tcPr>
            <w:tcW w:w="2409" w:type="dxa"/>
            <w:shd w:val="clear" w:color="auto" w:fill="FFFFFF" w:themeFill="background1"/>
          </w:tcPr>
          <w:p w14:paraId="026C3B96" w14:textId="7D56C08F" w:rsidR="00201642" w:rsidRPr="00B96273" w:rsidRDefault="00BF76C8" w:rsidP="00542576">
            <w:pPr>
              <w:jc w:val="center"/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Data ważności</w:t>
            </w:r>
          </w:p>
        </w:tc>
      </w:tr>
      <w:tr w:rsidR="00B96273" w:rsidRPr="003864D9" w14:paraId="303DFB01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182EE864" w14:textId="1189C8E0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1</w:t>
            </w:r>
          </w:p>
        </w:tc>
        <w:tc>
          <w:tcPr>
            <w:tcW w:w="4495" w:type="dxa"/>
            <w:shd w:val="clear" w:color="auto" w:fill="FFFFFF" w:themeFill="background1"/>
          </w:tcPr>
          <w:p w14:paraId="5A960F2E" w14:textId="5D39A336" w:rsidR="00B96273" w:rsidRPr="003B1F86" w:rsidRDefault="00B96273" w:rsidP="00B9627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Naloxonum hydrochloricum WZF 400mikrogramów/ ml; 10 amp/1 ml</w:t>
            </w:r>
          </w:p>
        </w:tc>
        <w:tc>
          <w:tcPr>
            <w:tcW w:w="850" w:type="dxa"/>
            <w:shd w:val="clear" w:color="auto" w:fill="FFFFFF" w:themeFill="background1"/>
          </w:tcPr>
          <w:p w14:paraId="49D14328" w14:textId="6171BDC1" w:rsidR="00B96273" w:rsidRPr="009E4B17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7C0A4180" w14:textId="5DF90434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7FC1E3" w14:textId="0505E7BB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55FEA346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5182C31D" w14:textId="6DEBE2BC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2</w:t>
            </w:r>
          </w:p>
        </w:tc>
        <w:tc>
          <w:tcPr>
            <w:tcW w:w="4495" w:type="dxa"/>
            <w:shd w:val="clear" w:color="auto" w:fill="FFFFFF" w:themeFill="background1"/>
          </w:tcPr>
          <w:p w14:paraId="20841CB5" w14:textId="07372EE7" w:rsidR="00B96273" w:rsidRDefault="00B96273" w:rsidP="00B9627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Ketonal 50 mg/ ml 10 amp/2 ml</w:t>
            </w:r>
          </w:p>
        </w:tc>
        <w:tc>
          <w:tcPr>
            <w:tcW w:w="850" w:type="dxa"/>
            <w:shd w:val="clear" w:color="auto" w:fill="FFFFFF" w:themeFill="background1"/>
          </w:tcPr>
          <w:p w14:paraId="074E182F" w14:textId="2C2D0466" w:rsidR="00B96273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5A02810A" w14:textId="3523162F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D1D3ECA" w14:textId="77777777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0D6E5D7F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3A73D6AB" w14:textId="0D662A54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3</w:t>
            </w:r>
          </w:p>
        </w:tc>
        <w:tc>
          <w:tcPr>
            <w:tcW w:w="4495" w:type="dxa"/>
            <w:shd w:val="clear" w:color="auto" w:fill="FFFFFF" w:themeFill="background1"/>
          </w:tcPr>
          <w:p w14:paraId="08FF2BFA" w14:textId="6B0F170D" w:rsidR="00B96273" w:rsidRDefault="00B96273" w:rsidP="00B9627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Metoclopramidum 0,5% 5mg/ml 5 amp/2 ml</w:t>
            </w:r>
          </w:p>
        </w:tc>
        <w:tc>
          <w:tcPr>
            <w:tcW w:w="850" w:type="dxa"/>
            <w:shd w:val="clear" w:color="auto" w:fill="FFFFFF" w:themeFill="background1"/>
          </w:tcPr>
          <w:p w14:paraId="4046BEBB" w14:textId="058F4598" w:rsidR="00B96273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750FEC83" w14:textId="1E16D401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EF162F5" w14:textId="77777777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3DC4E2F5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2BCE62BC" w14:textId="23729EE0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4</w:t>
            </w:r>
          </w:p>
        </w:tc>
        <w:tc>
          <w:tcPr>
            <w:tcW w:w="4495" w:type="dxa"/>
            <w:shd w:val="clear" w:color="auto" w:fill="FFFFFF" w:themeFill="background1"/>
          </w:tcPr>
          <w:p w14:paraId="27AE992B" w14:textId="3CF44456" w:rsidR="00B96273" w:rsidRDefault="00B96273" w:rsidP="00B9627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NO-spa 20 mg/ml;  5amp/2ml</w:t>
            </w:r>
          </w:p>
        </w:tc>
        <w:tc>
          <w:tcPr>
            <w:tcW w:w="850" w:type="dxa"/>
            <w:shd w:val="clear" w:color="auto" w:fill="FFFFFF" w:themeFill="background1"/>
          </w:tcPr>
          <w:p w14:paraId="7036DC69" w14:textId="5C6F1C7C" w:rsidR="00B96273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03B2A787" w14:textId="6CCFF66A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7D1916C" w14:textId="77777777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7F19F405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5231626F" w14:textId="7F45C05A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5</w:t>
            </w:r>
          </w:p>
        </w:tc>
        <w:tc>
          <w:tcPr>
            <w:tcW w:w="4495" w:type="dxa"/>
            <w:shd w:val="clear" w:color="auto" w:fill="FFFFFF" w:themeFill="background1"/>
          </w:tcPr>
          <w:p w14:paraId="01EE5F67" w14:textId="77777777" w:rsidR="00B96273" w:rsidRDefault="00B96273" w:rsidP="00B962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1000 mg/100ml </w:t>
            </w:r>
          </w:p>
          <w:p w14:paraId="4B9A1736" w14:textId="77777777" w:rsidR="00B96273" w:rsidRDefault="00B96273" w:rsidP="00B962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7179591E" w14:textId="22E19995" w:rsidR="00B96273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575CC052" w14:textId="012D285D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C4ADD56" w14:textId="77777777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02D0C9C6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474FA271" w14:textId="31F139C0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6</w:t>
            </w:r>
          </w:p>
        </w:tc>
        <w:tc>
          <w:tcPr>
            <w:tcW w:w="4495" w:type="dxa"/>
            <w:shd w:val="clear" w:color="auto" w:fill="FFFFFF" w:themeFill="background1"/>
          </w:tcPr>
          <w:p w14:paraId="5517A0A4" w14:textId="30CEA2D3" w:rsidR="00B96273" w:rsidRDefault="00B96273" w:rsidP="00B96273">
            <w:pPr>
              <w:rPr>
                <w:rFonts w:ascii="Arial" w:hAnsi="Arial" w:cs="Arial"/>
              </w:rPr>
            </w:pPr>
            <w:r>
              <w:rPr>
                <w:rFonts w:ascii="Calibri" w:hAnsi="Calibri" w:cs="Calibri"/>
                <w:color w:val="000000"/>
              </w:rPr>
              <w:t>0,9 % NaCl 100 ml</w:t>
            </w:r>
          </w:p>
        </w:tc>
        <w:tc>
          <w:tcPr>
            <w:tcW w:w="850" w:type="dxa"/>
            <w:shd w:val="clear" w:color="auto" w:fill="FFFFFF" w:themeFill="background1"/>
          </w:tcPr>
          <w:p w14:paraId="067A9A62" w14:textId="43CF6308" w:rsidR="00B96273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28815D2C" w14:textId="3C7221F8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5E023F9" w14:textId="77777777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18CA9DA6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42D3466B" w14:textId="0E415ABD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7</w:t>
            </w:r>
          </w:p>
        </w:tc>
        <w:tc>
          <w:tcPr>
            <w:tcW w:w="4495" w:type="dxa"/>
            <w:shd w:val="clear" w:color="auto" w:fill="FFFFFF" w:themeFill="background1"/>
          </w:tcPr>
          <w:p w14:paraId="0249392C" w14:textId="77777777" w:rsidR="00B96273" w:rsidRDefault="00B96273" w:rsidP="00B962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Glukoza 5% 250 ml</w:t>
            </w:r>
          </w:p>
          <w:p w14:paraId="3E414911" w14:textId="77777777" w:rsidR="00B96273" w:rsidRDefault="00B96273" w:rsidP="00B962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699CF4FA" w14:textId="3996237A" w:rsidR="00B96273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  <w:shd w:val="clear" w:color="auto" w:fill="FFFFFF" w:themeFill="background1"/>
          </w:tcPr>
          <w:p w14:paraId="456F18ED" w14:textId="018E0B0E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21C0A79" w14:textId="77777777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3AB9E334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4CA4B0DC" w14:textId="7C42ABEB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8</w:t>
            </w:r>
          </w:p>
        </w:tc>
        <w:tc>
          <w:tcPr>
            <w:tcW w:w="4495" w:type="dxa"/>
            <w:shd w:val="clear" w:color="auto" w:fill="FFFFFF" w:themeFill="background1"/>
          </w:tcPr>
          <w:p w14:paraId="4E230029" w14:textId="535F7F9C" w:rsidR="00B96273" w:rsidRDefault="00B96273" w:rsidP="00B962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Paracetamol 400 mg/tab. </w:t>
            </w:r>
            <w:r w:rsidR="006F72FD">
              <w:rPr>
                <w:rFonts w:ascii="Calibri" w:hAnsi="Calibri" w:cs="Calibri"/>
                <w:color w:val="000000"/>
              </w:rPr>
              <w:t>(20 tab.)</w:t>
            </w:r>
          </w:p>
          <w:p w14:paraId="6521B94B" w14:textId="77777777" w:rsidR="00B96273" w:rsidRDefault="00B96273" w:rsidP="00B962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59CE5620" w14:textId="3EC81B58" w:rsidR="00B96273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5BCAE855" w14:textId="414ABC80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23FF580" w14:textId="77777777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6273" w:rsidRPr="003864D9" w14:paraId="0AFB1738" w14:textId="77777777" w:rsidTr="006F7972">
        <w:trPr>
          <w:trHeight w:val="607"/>
        </w:trPr>
        <w:tc>
          <w:tcPr>
            <w:tcW w:w="609" w:type="dxa"/>
            <w:shd w:val="clear" w:color="auto" w:fill="FFFFFF" w:themeFill="background1"/>
            <w:vAlign w:val="center"/>
          </w:tcPr>
          <w:p w14:paraId="05859320" w14:textId="24CA5D78" w:rsidR="00B96273" w:rsidRPr="00B96273" w:rsidRDefault="00B96273" w:rsidP="00B96273">
            <w:pPr>
              <w:rPr>
                <w:rFonts w:ascii="Arial" w:hAnsi="Arial" w:cs="Arial"/>
              </w:rPr>
            </w:pPr>
            <w:r w:rsidRPr="00B96273">
              <w:rPr>
                <w:rFonts w:ascii="Arial" w:hAnsi="Arial" w:cs="Arial"/>
              </w:rPr>
              <w:t>9</w:t>
            </w:r>
          </w:p>
        </w:tc>
        <w:tc>
          <w:tcPr>
            <w:tcW w:w="4495" w:type="dxa"/>
            <w:shd w:val="clear" w:color="auto" w:fill="FFFFFF" w:themeFill="background1"/>
          </w:tcPr>
          <w:p w14:paraId="2FCA010F" w14:textId="608A145D" w:rsidR="00B96273" w:rsidRDefault="00B96273" w:rsidP="00B9627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Aspiryna tabletki</w:t>
            </w:r>
            <w:r w:rsidR="006F72FD">
              <w:rPr>
                <w:rFonts w:ascii="Calibri" w:hAnsi="Calibri" w:cs="Calibri"/>
                <w:color w:val="000000"/>
              </w:rPr>
              <w:t>; (10 tab.)</w:t>
            </w:r>
            <w:bookmarkStart w:id="1" w:name="_GoBack"/>
            <w:bookmarkEnd w:id="1"/>
          </w:p>
          <w:p w14:paraId="7069F8AE" w14:textId="77777777" w:rsidR="00B96273" w:rsidRDefault="00B96273" w:rsidP="00B962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2C76250C" w14:textId="7D8D48A9" w:rsidR="00B96273" w:rsidRDefault="00B96273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  <w:shd w:val="clear" w:color="auto" w:fill="FFFFFF" w:themeFill="background1"/>
          </w:tcPr>
          <w:p w14:paraId="4B77FE52" w14:textId="6B2E5EFA" w:rsidR="00B96273" w:rsidRPr="009E4B17" w:rsidRDefault="006F7972" w:rsidP="00B9627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55647C22" w14:textId="77777777" w:rsidR="00B96273" w:rsidRDefault="00B96273" w:rsidP="00B96273">
            <w:pPr>
              <w:jc w:val="center"/>
              <w:rPr>
                <w:rFonts w:ascii="Arial" w:hAnsi="Arial" w:cs="Arial"/>
                <w:b/>
              </w:rPr>
            </w:pPr>
          </w:p>
        </w:tc>
      </w:tr>
      <w:bookmarkEnd w:id="0"/>
    </w:tbl>
    <w:p w14:paraId="046DB43E" w14:textId="1EA78F60" w:rsidR="00240EE9" w:rsidRDefault="00240EE9" w:rsidP="00C2297A">
      <w:pPr>
        <w:spacing w:line="276" w:lineRule="auto"/>
        <w:jc w:val="both"/>
        <w:rPr>
          <w:rFonts w:ascii="Arial" w:hAnsi="Arial" w:cs="Arial"/>
        </w:rPr>
      </w:pPr>
    </w:p>
    <w:p w14:paraId="1D341C29" w14:textId="732912E7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</w:p>
    <w:p w14:paraId="09C72919" w14:textId="38805D41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</w:p>
    <w:p w14:paraId="2F8650CB" w14:textId="4ED64ED7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</w:p>
    <w:p w14:paraId="2EC8BD23" w14:textId="534F4F25" w:rsidR="00C2297A" w:rsidRDefault="00C2297A" w:rsidP="00C2297A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                             …………………………………………</w:t>
      </w:r>
    </w:p>
    <w:p w14:paraId="53804EA3" w14:textId="7ED6905A" w:rsidR="00C2297A" w:rsidRPr="00C2297A" w:rsidRDefault="00C2297A" w:rsidP="00C2297A">
      <w:pPr>
        <w:spacing w:line="276" w:lineRule="auto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(Podpis Wykonawcy)                                                   (Podpis Zamawiającego)</w:t>
      </w:r>
    </w:p>
    <w:sectPr w:rsidR="00C2297A" w:rsidRPr="00C2297A" w:rsidSect="00AC7C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DA646" w14:textId="77777777" w:rsidR="00C52270" w:rsidRDefault="00C52270" w:rsidP="00542576">
      <w:pPr>
        <w:spacing w:after="0" w:line="240" w:lineRule="auto"/>
      </w:pPr>
      <w:r>
        <w:separator/>
      </w:r>
    </w:p>
  </w:endnote>
  <w:endnote w:type="continuationSeparator" w:id="0">
    <w:p w14:paraId="64980E4D" w14:textId="77777777" w:rsidR="00C52270" w:rsidRDefault="00C52270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65C6" w14:textId="77777777" w:rsidR="007E04D8" w:rsidRDefault="007E04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2610C29B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FE8">
          <w:rPr>
            <w:noProof/>
          </w:rPr>
          <w:t>1</w:t>
        </w:r>
        <w:r>
          <w:fldChar w:fldCharType="end"/>
        </w:r>
        <w:r w:rsidR="003E28E4">
          <w:t xml:space="preserve"> </w:t>
        </w:r>
      </w:p>
      <w:p w14:paraId="2D09A714" w14:textId="368AF3CD" w:rsidR="00542576" w:rsidRDefault="00C52270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C8CE" w14:textId="77777777" w:rsidR="007E04D8" w:rsidRDefault="007E04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57142" w14:textId="77777777" w:rsidR="00C52270" w:rsidRDefault="00C52270" w:rsidP="00542576">
      <w:pPr>
        <w:spacing w:after="0" w:line="240" w:lineRule="auto"/>
      </w:pPr>
      <w:r>
        <w:separator/>
      </w:r>
    </w:p>
  </w:footnote>
  <w:footnote w:type="continuationSeparator" w:id="0">
    <w:p w14:paraId="17D4D35E" w14:textId="77777777" w:rsidR="00C52270" w:rsidRDefault="00C52270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352B7" w14:textId="77777777" w:rsidR="007E04D8" w:rsidRDefault="007E04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0A83" w14:textId="0E8DF0EE" w:rsidR="003864D9" w:rsidRPr="007545E2" w:rsidRDefault="003864D9" w:rsidP="003864D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 xml:space="preserve">Załącznik nr </w:t>
    </w:r>
    <w:r w:rsidR="00D43C68">
      <w:rPr>
        <w:rFonts w:ascii="Arial" w:hAnsi="Arial" w:cs="Arial"/>
        <w:color w:val="000000" w:themeColor="text1"/>
        <w:sz w:val="20"/>
        <w:szCs w:val="20"/>
      </w:rPr>
      <w:t>3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Rozeznani</w:t>
    </w:r>
    <w:r w:rsidR="00F12D23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F12D23">
      <w:rPr>
        <w:rFonts w:ascii="Arial" w:hAnsi="Arial" w:cs="Arial"/>
        <w:color w:val="000000" w:themeColor="text1"/>
        <w:sz w:val="20"/>
        <w:szCs w:val="20"/>
      </w:rPr>
      <w:t>go</w:t>
    </w:r>
  </w:p>
  <w:p w14:paraId="7A82EEF6" w14:textId="7B6CF430" w:rsidR="00AC7C1A" w:rsidRDefault="00AC7C1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E661F" w14:textId="77777777" w:rsidR="007E04D8" w:rsidRDefault="007E04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singleLevel"/>
    <w:tmpl w:val="719C054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4C07CC"/>
    <w:multiLevelType w:val="hybridMultilevel"/>
    <w:tmpl w:val="ADF66620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76180"/>
    <w:multiLevelType w:val="hybridMultilevel"/>
    <w:tmpl w:val="849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A1A305B"/>
    <w:multiLevelType w:val="hybridMultilevel"/>
    <w:tmpl w:val="05F027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EC41B03"/>
    <w:multiLevelType w:val="hybridMultilevel"/>
    <w:tmpl w:val="7A884CB6"/>
    <w:lvl w:ilvl="0" w:tplc="2A6E3D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7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7"/>
  </w:num>
  <w:num w:numId="4">
    <w:abstractNumId w:val="16"/>
  </w:num>
  <w:num w:numId="5">
    <w:abstractNumId w:val="2"/>
  </w:num>
  <w:num w:numId="6">
    <w:abstractNumId w:val="34"/>
  </w:num>
  <w:num w:numId="7">
    <w:abstractNumId w:val="33"/>
  </w:num>
  <w:num w:numId="8">
    <w:abstractNumId w:val="36"/>
  </w:num>
  <w:num w:numId="9">
    <w:abstractNumId w:val="14"/>
  </w:num>
  <w:num w:numId="10">
    <w:abstractNumId w:val="42"/>
  </w:num>
  <w:num w:numId="11">
    <w:abstractNumId w:val="19"/>
  </w:num>
  <w:num w:numId="12">
    <w:abstractNumId w:val="4"/>
  </w:num>
  <w:num w:numId="13">
    <w:abstractNumId w:val="40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0"/>
  </w:num>
  <w:num w:numId="19">
    <w:abstractNumId w:val="5"/>
  </w:num>
  <w:num w:numId="20">
    <w:abstractNumId w:val="43"/>
  </w:num>
  <w:num w:numId="21">
    <w:abstractNumId w:val="32"/>
  </w:num>
  <w:num w:numId="22">
    <w:abstractNumId w:val="27"/>
  </w:num>
  <w:num w:numId="23">
    <w:abstractNumId w:val="11"/>
  </w:num>
  <w:num w:numId="24">
    <w:abstractNumId w:val="8"/>
  </w:num>
  <w:num w:numId="25">
    <w:abstractNumId w:val="35"/>
  </w:num>
  <w:num w:numId="26">
    <w:abstractNumId w:val="39"/>
  </w:num>
  <w:num w:numId="27">
    <w:abstractNumId w:val="24"/>
  </w:num>
  <w:num w:numId="28">
    <w:abstractNumId w:val="28"/>
  </w:num>
  <w:num w:numId="29">
    <w:abstractNumId w:val="30"/>
  </w:num>
  <w:num w:numId="30">
    <w:abstractNumId w:val="25"/>
  </w:num>
  <w:num w:numId="31">
    <w:abstractNumId w:val="29"/>
  </w:num>
  <w:num w:numId="32">
    <w:abstractNumId w:val="7"/>
  </w:num>
  <w:num w:numId="33">
    <w:abstractNumId w:val="31"/>
  </w:num>
  <w:num w:numId="34">
    <w:abstractNumId w:val="37"/>
  </w:num>
  <w:num w:numId="35">
    <w:abstractNumId w:val="23"/>
  </w:num>
  <w:num w:numId="36">
    <w:abstractNumId w:val="26"/>
  </w:num>
  <w:num w:numId="37">
    <w:abstractNumId w:val="6"/>
  </w:num>
  <w:num w:numId="38">
    <w:abstractNumId w:val="0"/>
  </w:num>
  <w:num w:numId="39">
    <w:abstractNumId w:val="22"/>
  </w:num>
  <w:num w:numId="40">
    <w:abstractNumId w:val="21"/>
  </w:num>
  <w:num w:numId="41">
    <w:abstractNumId w:val="15"/>
  </w:num>
  <w:num w:numId="42">
    <w:abstractNumId w:val="18"/>
  </w:num>
  <w:num w:numId="43">
    <w:abstractNumId w:val="30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1478E"/>
    <w:rsid w:val="00014BFA"/>
    <w:rsid w:val="00021385"/>
    <w:rsid w:val="00021B02"/>
    <w:rsid w:val="00022F86"/>
    <w:rsid w:val="00025688"/>
    <w:rsid w:val="0003158A"/>
    <w:rsid w:val="00036728"/>
    <w:rsid w:val="00063BD2"/>
    <w:rsid w:val="000820CF"/>
    <w:rsid w:val="0008653C"/>
    <w:rsid w:val="000957D9"/>
    <w:rsid w:val="000A7493"/>
    <w:rsid w:val="000A7EB7"/>
    <w:rsid w:val="000B18E3"/>
    <w:rsid w:val="000D56E5"/>
    <w:rsid w:val="000F03A3"/>
    <w:rsid w:val="000F17C4"/>
    <w:rsid w:val="000F1B39"/>
    <w:rsid w:val="000F49E6"/>
    <w:rsid w:val="00112D62"/>
    <w:rsid w:val="00122A99"/>
    <w:rsid w:val="00143486"/>
    <w:rsid w:val="00143D08"/>
    <w:rsid w:val="00144662"/>
    <w:rsid w:val="00146F80"/>
    <w:rsid w:val="001673C3"/>
    <w:rsid w:val="00177429"/>
    <w:rsid w:val="00191FA9"/>
    <w:rsid w:val="00197977"/>
    <w:rsid w:val="001C07AC"/>
    <w:rsid w:val="001C75A3"/>
    <w:rsid w:val="001E7329"/>
    <w:rsid w:val="001F0B67"/>
    <w:rsid w:val="001F1D52"/>
    <w:rsid w:val="00201642"/>
    <w:rsid w:val="0020223E"/>
    <w:rsid w:val="00212C03"/>
    <w:rsid w:val="00217999"/>
    <w:rsid w:val="00240EE9"/>
    <w:rsid w:val="00243E1A"/>
    <w:rsid w:val="00266DFD"/>
    <w:rsid w:val="00271CD5"/>
    <w:rsid w:val="00272A63"/>
    <w:rsid w:val="0028447A"/>
    <w:rsid w:val="00284FEC"/>
    <w:rsid w:val="00286950"/>
    <w:rsid w:val="002A3B24"/>
    <w:rsid w:val="002A3FB6"/>
    <w:rsid w:val="002B3D27"/>
    <w:rsid w:val="002C0A41"/>
    <w:rsid w:val="002C0A9B"/>
    <w:rsid w:val="002E23DB"/>
    <w:rsid w:val="002E6E18"/>
    <w:rsid w:val="00305BAE"/>
    <w:rsid w:val="00313409"/>
    <w:rsid w:val="0031370D"/>
    <w:rsid w:val="00330549"/>
    <w:rsid w:val="003414DE"/>
    <w:rsid w:val="00346383"/>
    <w:rsid w:val="00351B59"/>
    <w:rsid w:val="00360130"/>
    <w:rsid w:val="0036035B"/>
    <w:rsid w:val="00365ADA"/>
    <w:rsid w:val="00370E93"/>
    <w:rsid w:val="00385FBB"/>
    <w:rsid w:val="003864D9"/>
    <w:rsid w:val="003911DF"/>
    <w:rsid w:val="0039383D"/>
    <w:rsid w:val="0039387F"/>
    <w:rsid w:val="003B1F86"/>
    <w:rsid w:val="003C4F2B"/>
    <w:rsid w:val="003D1261"/>
    <w:rsid w:val="003E28E4"/>
    <w:rsid w:val="003E68FC"/>
    <w:rsid w:val="003E7ECB"/>
    <w:rsid w:val="003F2004"/>
    <w:rsid w:val="003F5CF1"/>
    <w:rsid w:val="00413D8E"/>
    <w:rsid w:val="00422004"/>
    <w:rsid w:val="004222AA"/>
    <w:rsid w:val="00424FE8"/>
    <w:rsid w:val="00441169"/>
    <w:rsid w:val="00461AE9"/>
    <w:rsid w:val="004629A1"/>
    <w:rsid w:val="00462A5E"/>
    <w:rsid w:val="00493670"/>
    <w:rsid w:val="00496C8E"/>
    <w:rsid w:val="004A58C4"/>
    <w:rsid w:val="004B1CFF"/>
    <w:rsid w:val="004B5CAC"/>
    <w:rsid w:val="004D0A86"/>
    <w:rsid w:val="004D3628"/>
    <w:rsid w:val="004D4CD6"/>
    <w:rsid w:val="004D6A93"/>
    <w:rsid w:val="004F0684"/>
    <w:rsid w:val="004F0BF0"/>
    <w:rsid w:val="005053C6"/>
    <w:rsid w:val="00513E7F"/>
    <w:rsid w:val="00527E29"/>
    <w:rsid w:val="00540773"/>
    <w:rsid w:val="00542576"/>
    <w:rsid w:val="00542EEB"/>
    <w:rsid w:val="005450EF"/>
    <w:rsid w:val="00545ABD"/>
    <w:rsid w:val="00555BE7"/>
    <w:rsid w:val="00594EB0"/>
    <w:rsid w:val="00595986"/>
    <w:rsid w:val="005A0E63"/>
    <w:rsid w:val="005A2023"/>
    <w:rsid w:val="005C28D8"/>
    <w:rsid w:val="005D21C1"/>
    <w:rsid w:val="005D6C81"/>
    <w:rsid w:val="005E61C5"/>
    <w:rsid w:val="005E7DE7"/>
    <w:rsid w:val="00600EC4"/>
    <w:rsid w:val="0060212F"/>
    <w:rsid w:val="00604A8C"/>
    <w:rsid w:val="006108AA"/>
    <w:rsid w:val="00610AFC"/>
    <w:rsid w:val="006121C8"/>
    <w:rsid w:val="006248AE"/>
    <w:rsid w:val="0064020B"/>
    <w:rsid w:val="0066795F"/>
    <w:rsid w:val="00670CA9"/>
    <w:rsid w:val="00680EDD"/>
    <w:rsid w:val="00681AC8"/>
    <w:rsid w:val="00686AB3"/>
    <w:rsid w:val="00690D2D"/>
    <w:rsid w:val="006A22AB"/>
    <w:rsid w:val="006A3122"/>
    <w:rsid w:val="006A4458"/>
    <w:rsid w:val="006B4AD3"/>
    <w:rsid w:val="006B63DE"/>
    <w:rsid w:val="006C1679"/>
    <w:rsid w:val="006E2F59"/>
    <w:rsid w:val="006F72FD"/>
    <w:rsid w:val="006F7972"/>
    <w:rsid w:val="0071135D"/>
    <w:rsid w:val="007118FA"/>
    <w:rsid w:val="00713C90"/>
    <w:rsid w:val="007302E0"/>
    <w:rsid w:val="00730CB9"/>
    <w:rsid w:val="00736594"/>
    <w:rsid w:val="0074071D"/>
    <w:rsid w:val="007426AD"/>
    <w:rsid w:val="00746B00"/>
    <w:rsid w:val="00757F79"/>
    <w:rsid w:val="00766AB0"/>
    <w:rsid w:val="007670B1"/>
    <w:rsid w:val="007878E0"/>
    <w:rsid w:val="00795D4F"/>
    <w:rsid w:val="007A13B3"/>
    <w:rsid w:val="007A25C5"/>
    <w:rsid w:val="007B044C"/>
    <w:rsid w:val="007B5260"/>
    <w:rsid w:val="007B654D"/>
    <w:rsid w:val="007E01F3"/>
    <w:rsid w:val="007E04D8"/>
    <w:rsid w:val="007E7060"/>
    <w:rsid w:val="007F12BF"/>
    <w:rsid w:val="007F4085"/>
    <w:rsid w:val="00806335"/>
    <w:rsid w:val="00810CD6"/>
    <w:rsid w:val="00813939"/>
    <w:rsid w:val="008244EF"/>
    <w:rsid w:val="00850C25"/>
    <w:rsid w:val="00851502"/>
    <w:rsid w:val="00852805"/>
    <w:rsid w:val="008535AE"/>
    <w:rsid w:val="008603FA"/>
    <w:rsid w:val="00862925"/>
    <w:rsid w:val="00866A7D"/>
    <w:rsid w:val="0089390D"/>
    <w:rsid w:val="008A4860"/>
    <w:rsid w:val="008A7BDF"/>
    <w:rsid w:val="008B302D"/>
    <w:rsid w:val="008B453B"/>
    <w:rsid w:val="008C10AC"/>
    <w:rsid w:val="008C1673"/>
    <w:rsid w:val="008D50F4"/>
    <w:rsid w:val="008E0996"/>
    <w:rsid w:val="008E22AD"/>
    <w:rsid w:val="008E6FEF"/>
    <w:rsid w:val="0090128C"/>
    <w:rsid w:val="00904AF4"/>
    <w:rsid w:val="009112E7"/>
    <w:rsid w:val="00917646"/>
    <w:rsid w:val="009223D9"/>
    <w:rsid w:val="00924098"/>
    <w:rsid w:val="009341AA"/>
    <w:rsid w:val="00940467"/>
    <w:rsid w:val="00946544"/>
    <w:rsid w:val="009504A8"/>
    <w:rsid w:val="009564BB"/>
    <w:rsid w:val="00961C89"/>
    <w:rsid w:val="009621E2"/>
    <w:rsid w:val="0097740B"/>
    <w:rsid w:val="00994ECB"/>
    <w:rsid w:val="009A0834"/>
    <w:rsid w:val="009A1A5F"/>
    <w:rsid w:val="009B0F4C"/>
    <w:rsid w:val="009B2517"/>
    <w:rsid w:val="009B2F67"/>
    <w:rsid w:val="009C5AC2"/>
    <w:rsid w:val="009D0E5B"/>
    <w:rsid w:val="009E03FA"/>
    <w:rsid w:val="009E1E57"/>
    <w:rsid w:val="009E2663"/>
    <w:rsid w:val="009E4B17"/>
    <w:rsid w:val="00A13E54"/>
    <w:rsid w:val="00A16097"/>
    <w:rsid w:val="00A2654E"/>
    <w:rsid w:val="00A5220E"/>
    <w:rsid w:val="00A65950"/>
    <w:rsid w:val="00AA381B"/>
    <w:rsid w:val="00AB77A7"/>
    <w:rsid w:val="00AC1D94"/>
    <w:rsid w:val="00AC561C"/>
    <w:rsid w:val="00AC67CF"/>
    <w:rsid w:val="00AC7C1A"/>
    <w:rsid w:val="00AD236A"/>
    <w:rsid w:val="00AD6D2F"/>
    <w:rsid w:val="00AE241F"/>
    <w:rsid w:val="00AE797A"/>
    <w:rsid w:val="00B1682A"/>
    <w:rsid w:val="00B16D64"/>
    <w:rsid w:val="00B173F1"/>
    <w:rsid w:val="00B4027A"/>
    <w:rsid w:val="00B54F2E"/>
    <w:rsid w:val="00B6415E"/>
    <w:rsid w:val="00B66928"/>
    <w:rsid w:val="00B71D8C"/>
    <w:rsid w:val="00B75BDC"/>
    <w:rsid w:val="00B929E0"/>
    <w:rsid w:val="00B96273"/>
    <w:rsid w:val="00BA1F1F"/>
    <w:rsid w:val="00BC4422"/>
    <w:rsid w:val="00BD07D8"/>
    <w:rsid w:val="00BE5F1D"/>
    <w:rsid w:val="00BF2D84"/>
    <w:rsid w:val="00BF53F1"/>
    <w:rsid w:val="00BF76C8"/>
    <w:rsid w:val="00C00374"/>
    <w:rsid w:val="00C00FAE"/>
    <w:rsid w:val="00C12632"/>
    <w:rsid w:val="00C1537F"/>
    <w:rsid w:val="00C15EDC"/>
    <w:rsid w:val="00C168FB"/>
    <w:rsid w:val="00C2297A"/>
    <w:rsid w:val="00C435A4"/>
    <w:rsid w:val="00C46AE4"/>
    <w:rsid w:val="00C52270"/>
    <w:rsid w:val="00C5329A"/>
    <w:rsid w:val="00C827EA"/>
    <w:rsid w:val="00C845BF"/>
    <w:rsid w:val="00C9448C"/>
    <w:rsid w:val="00C9540A"/>
    <w:rsid w:val="00CC4CA5"/>
    <w:rsid w:val="00CD571C"/>
    <w:rsid w:val="00CE322A"/>
    <w:rsid w:val="00CE3A4E"/>
    <w:rsid w:val="00CE66BA"/>
    <w:rsid w:val="00CF45F9"/>
    <w:rsid w:val="00CF76E2"/>
    <w:rsid w:val="00D05170"/>
    <w:rsid w:val="00D051C0"/>
    <w:rsid w:val="00D12F89"/>
    <w:rsid w:val="00D157CD"/>
    <w:rsid w:val="00D308EC"/>
    <w:rsid w:val="00D30FC0"/>
    <w:rsid w:val="00D43C68"/>
    <w:rsid w:val="00D5074B"/>
    <w:rsid w:val="00D515C4"/>
    <w:rsid w:val="00D538A8"/>
    <w:rsid w:val="00D64E38"/>
    <w:rsid w:val="00D74148"/>
    <w:rsid w:val="00D86685"/>
    <w:rsid w:val="00D92B08"/>
    <w:rsid w:val="00DA765C"/>
    <w:rsid w:val="00DD4F19"/>
    <w:rsid w:val="00DD6CAB"/>
    <w:rsid w:val="00DE6656"/>
    <w:rsid w:val="00DF069C"/>
    <w:rsid w:val="00E03270"/>
    <w:rsid w:val="00E05C10"/>
    <w:rsid w:val="00E208BA"/>
    <w:rsid w:val="00E312D7"/>
    <w:rsid w:val="00E322B4"/>
    <w:rsid w:val="00E34374"/>
    <w:rsid w:val="00E4307C"/>
    <w:rsid w:val="00E439FA"/>
    <w:rsid w:val="00E60A9F"/>
    <w:rsid w:val="00E66653"/>
    <w:rsid w:val="00E7629F"/>
    <w:rsid w:val="00E87986"/>
    <w:rsid w:val="00E962AC"/>
    <w:rsid w:val="00EA1E52"/>
    <w:rsid w:val="00EB0965"/>
    <w:rsid w:val="00EC1203"/>
    <w:rsid w:val="00EC1E2A"/>
    <w:rsid w:val="00EC4122"/>
    <w:rsid w:val="00ED2376"/>
    <w:rsid w:val="00ED67BD"/>
    <w:rsid w:val="00EE17DB"/>
    <w:rsid w:val="00EE54B0"/>
    <w:rsid w:val="00EF1A9C"/>
    <w:rsid w:val="00F12D23"/>
    <w:rsid w:val="00F152F7"/>
    <w:rsid w:val="00F347EC"/>
    <w:rsid w:val="00F36154"/>
    <w:rsid w:val="00F43B18"/>
    <w:rsid w:val="00F52083"/>
    <w:rsid w:val="00F56494"/>
    <w:rsid w:val="00F6127D"/>
    <w:rsid w:val="00F65B2C"/>
    <w:rsid w:val="00F67609"/>
    <w:rsid w:val="00F9303E"/>
    <w:rsid w:val="00FA43DF"/>
    <w:rsid w:val="00FA48CB"/>
    <w:rsid w:val="00FB21B9"/>
    <w:rsid w:val="00FB2948"/>
    <w:rsid w:val="00FB4557"/>
    <w:rsid w:val="00FC41C9"/>
    <w:rsid w:val="00FD1464"/>
    <w:rsid w:val="00FD2BE6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7DF83-4E31-46F3-A3B3-853217D6AD1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CAD16CD-BB0D-4915-927A-944B8787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Szwarc Małgorzata</cp:lastModifiedBy>
  <cp:revision>11</cp:revision>
  <cp:lastPrinted>2025-04-01T06:28:00Z</cp:lastPrinted>
  <dcterms:created xsi:type="dcterms:W3CDTF">2025-02-13T06:28:00Z</dcterms:created>
  <dcterms:modified xsi:type="dcterms:W3CDTF">2025-04-09T06:59:00Z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e63e4a9c-8e77-4c36-9f98-3058b82f08b1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