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E9ABEB" w:themeColor="accent2"/>
  <w:body>
    <w:p w14:paraId="6BCCA2C1" w14:textId="1BA8A2E8" w:rsidR="003619DC" w:rsidRPr="004A5C05" w:rsidRDefault="003619DC" w:rsidP="004A5C05">
      <w:pPr>
        <w:pStyle w:val="Tytu"/>
        <w:spacing w:before="120"/>
        <w:jc w:val="right"/>
        <w:rPr>
          <w:rFonts w:ascii="Verdana" w:hAnsi="Verdana"/>
          <w:sz w:val="16"/>
          <w:szCs w:val="16"/>
        </w:rPr>
      </w:pPr>
      <w:r w:rsidRPr="004A5C05">
        <w:rPr>
          <w:rFonts w:ascii="Verdana" w:hAnsi="Verdana"/>
          <w:sz w:val="16"/>
          <w:szCs w:val="16"/>
        </w:rPr>
        <w:t>WZÓR ZAŁĄCZNIKA NR 3</w:t>
      </w:r>
    </w:p>
    <w:p w14:paraId="248CA965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434B5518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C0C458C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DD4DECE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A746199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DD0FF7A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5E5BD71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39A174E3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020E0455" w14:textId="77777777" w:rsidR="00AF0080" w:rsidRPr="00D45C6B" w:rsidRDefault="00AF0080" w:rsidP="00AF0080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6EC8D883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2A271D2B" w14:textId="10B5F3DE" w:rsidR="00017B0F" w:rsidRDefault="003619DC" w:rsidP="00017B0F">
      <w:pPr>
        <w:tabs>
          <w:tab w:val="num" w:pos="284"/>
        </w:tabs>
        <w:spacing w:after="60"/>
        <w:jc w:val="both"/>
        <w:rPr>
          <w:rFonts w:ascii="Verdana" w:hAnsi="Verdana" w:cs="Arial"/>
          <w:sz w:val="18"/>
          <w:szCs w:val="18"/>
        </w:rPr>
      </w:pPr>
      <w:r w:rsidRPr="00C71E0F">
        <w:rPr>
          <w:rFonts w:ascii="Verdana" w:hAnsi="Verdana" w:cs="Arial"/>
          <w:sz w:val="18"/>
          <w:szCs w:val="18"/>
        </w:rPr>
        <w:t>Na potrzeby postępowania o udzielenie zamówienia publicznego pn.</w:t>
      </w:r>
      <w:r w:rsidR="00AC6329">
        <w:rPr>
          <w:rFonts w:ascii="Verdana" w:hAnsi="Verdana" w:cs="Arial"/>
          <w:sz w:val="18"/>
          <w:szCs w:val="18"/>
        </w:rPr>
        <w:t>:</w:t>
      </w:r>
      <w:r w:rsidRPr="00C71E0F">
        <w:rPr>
          <w:rFonts w:ascii="Verdana" w:hAnsi="Verdana" w:cs="Arial"/>
          <w:sz w:val="18"/>
          <w:szCs w:val="18"/>
        </w:rPr>
        <w:t xml:space="preserve"> </w:t>
      </w:r>
    </w:p>
    <w:p w14:paraId="02E57258" w14:textId="77777777" w:rsidR="008A4198" w:rsidRPr="00A8407B" w:rsidRDefault="008A4198" w:rsidP="008A4198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20"/>
          <w:szCs w:val="20"/>
        </w:rPr>
      </w:pPr>
      <w:bookmarkStart w:id="0" w:name="_Hlk167790342"/>
      <w:r w:rsidRPr="00A8407B">
        <w:rPr>
          <w:rFonts w:ascii="Verdana" w:hAnsi="Verdana" w:cs="Arial"/>
          <w:b/>
          <w:sz w:val="20"/>
          <w:szCs w:val="20"/>
        </w:rPr>
        <w:t>OPRACOWANIE PROJEKTÓW STAŁEJ ORGANIZACJI RUCHU NA SIECI DRÓG WOJEWÓDZKICH Z PODZIAŁEM NA DWIE CZĘŚCI:</w:t>
      </w:r>
    </w:p>
    <w:p w14:paraId="3760449B" w14:textId="77777777" w:rsidR="008A4198" w:rsidRPr="00A8407B" w:rsidRDefault="008A4198" w:rsidP="008A4198">
      <w:pPr>
        <w:ind w:left="1134" w:hanging="1134"/>
        <w:jc w:val="both"/>
        <w:rPr>
          <w:rFonts w:ascii="Verdana" w:hAnsi="Verdana"/>
          <w:sz w:val="18"/>
          <w:szCs w:val="18"/>
        </w:rPr>
      </w:pPr>
      <w:r w:rsidRPr="00A8407B">
        <w:rPr>
          <w:rFonts w:ascii="Verdana" w:hAnsi="Verdana"/>
          <w:b/>
          <w:bCs/>
          <w:sz w:val="18"/>
          <w:szCs w:val="18"/>
          <w:u w:val="single"/>
        </w:rPr>
        <w:t>CZĘŚĆ I</w:t>
      </w:r>
      <w:r w:rsidRPr="008A4198">
        <w:rPr>
          <w:rFonts w:ascii="Verdana" w:hAnsi="Verdana"/>
          <w:b/>
          <w:bCs/>
          <w:sz w:val="18"/>
          <w:szCs w:val="18"/>
          <w:u w:val="single"/>
          <w:vertAlign w:val="superscript"/>
        </w:rPr>
        <w:t>*</w:t>
      </w:r>
      <w:r w:rsidRPr="00A8407B">
        <w:rPr>
          <w:rFonts w:ascii="Verdana" w:hAnsi="Verdana"/>
          <w:b/>
          <w:bCs/>
          <w:sz w:val="18"/>
          <w:szCs w:val="18"/>
          <w:u w:val="single"/>
        </w:rPr>
        <w:t>:</w:t>
      </w:r>
      <w:r w:rsidRPr="00A8407B">
        <w:rPr>
          <w:rFonts w:ascii="Verdana" w:hAnsi="Verdana"/>
          <w:sz w:val="18"/>
          <w:szCs w:val="18"/>
        </w:rPr>
        <w:tab/>
        <w:t>ZESTAW PROJEKTÓW ORGANIZACJI RUCHU DLA CAŁYCH CIĄGÓW DRÓG WOJEWÓDZKICH – 14 ZADAŃ.</w:t>
      </w:r>
    </w:p>
    <w:p w14:paraId="0334AF5A" w14:textId="77777777" w:rsidR="008A4198" w:rsidRPr="00A8407B" w:rsidRDefault="008A4198" w:rsidP="008A4198">
      <w:pPr>
        <w:ind w:left="1134" w:hanging="1134"/>
        <w:jc w:val="both"/>
        <w:rPr>
          <w:rFonts w:ascii="Verdana" w:hAnsi="Verdana"/>
          <w:sz w:val="18"/>
          <w:szCs w:val="18"/>
        </w:rPr>
      </w:pPr>
      <w:r w:rsidRPr="00A8407B">
        <w:rPr>
          <w:rFonts w:ascii="Verdana" w:hAnsi="Verdana"/>
          <w:b/>
          <w:bCs/>
          <w:sz w:val="18"/>
          <w:szCs w:val="18"/>
          <w:u w:val="single"/>
        </w:rPr>
        <w:t>CZĘŚĆ II</w:t>
      </w:r>
      <w:r w:rsidRPr="008A4198">
        <w:rPr>
          <w:rFonts w:ascii="Verdana" w:hAnsi="Verdana"/>
          <w:b/>
          <w:bCs/>
          <w:sz w:val="18"/>
          <w:szCs w:val="18"/>
          <w:u w:val="single"/>
          <w:vertAlign w:val="superscript"/>
        </w:rPr>
        <w:t>*</w:t>
      </w:r>
      <w:r w:rsidRPr="00A8407B">
        <w:rPr>
          <w:rFonts w:ascii="Verdana" w:hAnsi="Verdana"/>
          <w:sz w:val="18"/>
          <w:szCs w:val="18"/>
        </w:rPr>
        <w:t>:</w:t>
      </w:r>
      <w:r w:rsidRPr="00A8407B">
        <w:rPr>
          <w:rFonts w:ascii="Verdana" w:hAnsi="Verdana"/>
          <w:sz w:val="18"/>
          <w:szCs w:val="18"/>
        </w:rPr>
        <w:tab/>
        <w:t>ZESTAW PROJEKTÓW ORGANIZACJI RUCHU W ZAKRESIE USUNIĘCIA NIEPRAWIDŁOWOŚCI WYNIKAJĄCYCH Z OKRESOWEGO PRZEGLĄDU OZNAKOWANIA PRZEPROWADZONEGO PRZEZ ORGAN ZARZĄDZAJĄCYM RUCHEM – 28 ZADAŃ.</w:t>
      </w:r>
    </w:p>
    <w:bookmarkEnd w:id="0"/>
    <w:p w14:paraId="3C89D404" w14:textId="77777777" w:rsidR="003619DC" w:rsidRDefault="003619DC" w:rsidP="00AC6329">
      <w:pPr>
        <w:tabs>
          <w:tab w:val="num" w:pos="284"/>
        </w:tabs>
        <w:spacing w:before="120" w:after="120"/>
        <w:jc w:val="both"/>
        <w:rPr>
          <w:rFonts w:ascii="Verdana" w:hAnsi="Verdana" w:cs="Arial"/>
          <w:sz w:val="18"/>
          <w:szCs w:val="18"/>
          <w:lang w:eastAsia="en-US"/>
        </w:rPr>
      </w:pPr>
      <w:r w:rsidRPr="005629E7">
        <w:rPr>
          <w:rFonts w:ascii="Verdana" w:hAnsi="Verdana" w:cs="Arial"/>
          <w:sz w:val="18"/>
          <w:szCs w:val="18"/>
        </w:rPr>
        <w:t xml:space="preserve">prowadzonego przez </w:t>
      </w:r>
      <w:r w:rsidRPr="005629E7">
        <w:rPr>
          <w:rFonts w:ascii="Verdana" w:hAnsi="Verdana" w:cs="Arial"/>
          <w:b/>
          <w:sz w:val="18"/>
          <w:szCs w:val="18"/>
        </w:rPr>
        <w:t>Zarząd Dróg Wojewódzkich w Katowicach</w:t>
      </w:r>
      <w:r w:rsidRPr="0043167B">
        <w:rPr>
          <w:rFonts w:ascii="Verdana" w:hAnsi="Verdana" w:cs="Arial"/>
          <w:b/>
          <w:sz w:val="18"/>
          <w:szCs w:val="18"/>
        </w:rPr>
        <w:t xml:space="preserve"> ul.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Lechicka 24, 40-609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43167B">
        <w:rPr>
          <w:rFonts w:ascii="Verdana" w:hAnsi="Verdana" w:cs="Arial"/>
          <w:b/>
          <w:sz w:val="18"/>
          <w:szCs w:val="18"/>
        </w:rPr>
        <w:t>Katowice</w:t>
      </w:r>
      <w:r w:rsidRPr="00DA5D75">
        <w:rPr>
          <w:rFonts w:ascii="Verdana" w:hAnsi="Verdana" w:cs="Arial"/>
          <w:i/>
          <w:sz w:val="18"/>
          <w:szCs w:val="18"/>
        </w:rPr>
        <w:t xml:space="preserve">, </w:t>
      </w:r>
    </w:p>
    <w:p w14:paraId="60F6CA61" w14:textId="64439EA1" w:rsidR="003619DC" w:rsidRPr="00AC6329" w:rsidRDefault="00580F36" w:rsidP="003619DC">
      <w:pPr>
        <w:pStyle w:val="Akapitzlist"/>
        <w:numPr>
          <w:ilvl w:val="0"/>
          <w:numId w:val="5"/>
        </w:numPr>
        <w:tabs>
          <w:tab w:val="num" w:pos="284"/>
        </w:tabs>
        <w:spacing w:after="60"/>
        <w:ind w:hanging="1080"/>
        <w:jc w:val="both"/>
        <w:rPr>
          <w:rFonts w:ascii="Verdana" w:hAnsi="Verdana"/>
          <w:sz w:val="18"/>
          <w:szCs w:val="18"/>
        </w:rPr>
      </w:pPr>
      <w:r w:rsidRPr="00103120">
        <w:rPr>
          <w:rFonts w:ascii="Verdana" w:hAnsi="Verdana"/>
          <w:sz w:val="18"/>
          <w:szCs w:val="18"/>
        </w:rPr>
        <w:t xml:space="preserve">W </w:t>
      </w:r>
      <w:r w:rsidR="00103120" w:rsidRPr="00103120">
        <w:rPr>
          <w:rFonts w:ascii="Verdana" w:hAnsi="Verdana"/>
          <w:sz w:val="18"/>
          <w:szCs w:val="18"/>
        </w:rPr>
        <w:t>związku z</w:t>
      </w:r>
      <w:r w:rsidR="00652AA8" w:rsidRPr="00103120">
        <w:rPr>
          <w:rFonts w:ascii="Verdana" w:hAnsi="Verdana" w:cs="Arial"/>
          <w:sz w:val="18"/>
          <w:szCs w:val="18"/>
        </w:rPr>
        <w:t xml:space="preserve"> art. </w:t>
      </w:r>
      <w:r w:rsidR="00F25D7A">
        <w:rPr>
          <w:rFonts w:ascii="Verdana" w:hAnsi="Verdana" w:cs="Arial"/>
          <w:sz w:val="18"/>
          <w:szCs w:val="18"/>
        </w:rPr>
        <w:t>108 ust 1 ustawy PZP</w:t>
      </w:r>
      <w:r w:rsidR="00652AA8" w:rsidRPr="00103120">
        <w:rPr>
          <w:rFonts w:ascii="Verdana" w:hAnsi="Verdana" w:cs="Arial"/>
          <w:sz w:val="18"/>
          <w:szCs w:val="18"/>
        </w:rPr>
        <w:t>,</w:t>
      </w:r>
      <w:r w:rsidR="00C76B73">
        <w:rPr>
          <w:rFonts w:ascii="Verdana" w:hAnsi="Verdana" w:cs="Arial"/>
          <w:sz w:val="18"/>
          <w:szCs w:val="18"/>
        </w:rPr>
        <w:t xml:space="preserve"> </w:t>
      </w:r>
      <w:r w:rsidR="00B1779B"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="00B1779B">
        <w:rPr>
          <w:rFonts w:ascii="Verdana" w:hAnsi="Verdana" w:cs="Arial"/>
          <w:sz w:val="18"/>
          <w:szCs w:val="18"/>
          <w:lang w:eastAsia="en-US"/>
        </w:rPr>
        <w:t xml:space="preserve">, że </w:t>
      </w:r>
      <w:r w:rsidR="003619DC" w:rsidRPr="00C76B73">
        <w:rPr>
          <w:rFonts w:ascii="Verdana" w:hAnsi="Verdana" w:cs="Arial"/>
          <w:sz w:val="18"/>
          <w:szCs w:val="18"/>
        </w:rPr>
        <w:t>nie podl</w:t>
      </w:r>
      <w:r w:rsidR="00F25D7A" w:rsidRPr="00C76B73">
        <w:rPr>
          <w:rFonts w:ascii="Verdana" w:hAnsi="Verdana" w:cs="Arial"/>
          <w:sz w:val="18"/>
          <w:szCs w:val="18"/>
        </w:rPr>
        <w:t>egam wykluczeniu z postępowania</w:t>
      </w:r>
      <w:r w:rsidR="00E57A88" w:rsidRPr="00C76B73">
        <w:rPr>
          <w:rFonts w:ascii="Verdana" w:hAnsi="Verdana" w:cs="Arial"/>
          <w:sz w:val="18"/>
          <w:szCs w:val="18"/>
        </w:rPr>
        <w:t>.</w:t>
      </w:r>
    </w:p>
    <w:p w14:paraId="76BEC333" w14:textId="77777777" w:rsidR="002B2674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Oświadczam, że zachodzą w stosunku do mnie podstawy wykluczenia z postępowania na podstawie art. ……</w:t>
      </w:r>
      <w:r w:rsidR="002B2674">
        <w:rPr>
          <w:rFonts w:ascii="Verdana" w:hAnsi="Verdana" w:cs="Arial"/>
          <w:sz w:val="18"/>
          <w:szCs w:val="18"/>
        </w:rPr>
        <w:t>……………</w:t>
      </w:r>
      <w:r w:rsidRPr="0074105B">
        <w:rPr>
          <w:rFonts w:ascii="Verdana" w:hAnsi="Verdana" w:cs="Arial"/>
          <w:sz w:val="18"/>
          <w:szCs w:val="18"/>
        </w:rPr>
        <w:t xml:space="preserve">…….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(podać mającą zastosowanie podstawę wykluczenia spośród wymienionych w art. </w:t>
      </w:r>
      <w:r w:rsidR="002B2674">
        <w:rPr>
          <w:rFonts w:ascii="Verdana" w:hAnsi="Verdana" w:cs="Arial"/>
          <w:sz w:val="18"/>
          <w:szCs w:val="18"/>
        </w:rPr>
        <w:t>108 ust. 1</w:t>
      </w:r>
      <w:r w:rsidRPr="0074105B">
        <w:rPr>
          <w:rFonts w:ascii="Verdana" w:hAnsi="Verdana" w:cs="Arial"/>
          <w:sz w:val="18"/>
          <w:szCs w:val="18"/>
        </w:rPr>
        <w:t xml:space="preserve">). </w:t>
      </w:r>
    </w:p>
    <w:p w14:paraId="0F53852D" w14:textId="77777777" w:rsidR="003619DC" w:rsidRPr="0074105B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Jednocześnie oświadczam, że w związku z ww. okolicznością, na podstawie art. </w:t>
      </w:r>
      <w:r w:rsidR="002B2674">
        <w:rPr>
          <w:rFonts w:ascii="Verdana" w:hAnsi="Verdana" w:cs="Arial"/>
          <w:sz w:val="18"/>
          <w:szCs w:val="18"/>
        </w:rPr>
        <w:t>110 ust. 2</w:t>
      </w:r>
      <w:r w:rsidRPr="0074105B">
        <w:rPr>
          <w:rFonts w:ascii="Verdana" w:hAnsi="Verdana" w:cs="Arial"/>
          <w:sz w:val="18"/>
          <w:szCs w:val="18"/>
        </w:rPr>
        <w:t xml:space="preserve">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…………………………………………………………………………………………………………………………………</w:t>
      </w:r>
      <w:r w:rsidR="002B2674">
        <w:rPr>
          <w:rFonts w:ascii="Verdana" w:hAnsi="Verdana" w:cs="Arial"/>
          <w:sz w:val="18"/>
          <w:szCs w:val="18"/>
        </w:rPr>
        <w:t>………………………………</w:t>
      </w:r>
    </w:p>
    <w:p w14:paraId="3EE9BFCB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286FA1B2" w14:textId="77777777" w:rsidR="00A66CF6" w:rsidRPr="00C1273C" w:rsidRDefault="00A66CF6" w:rsidP="00103120">
      <w:pPr>
        <w:pStyle w:val="Akapitzlist"/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, że: </w:t>
      </w:r>
    </w:p>
    <w:p w14:paraId="5D9AE00F" w14:textId="77777777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1)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Wykonawca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9929AB5" w14:textId="2EB9F1C9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2)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beneficjentem rzeczywistym Wykonawcy w rozumieniu ustawy z dnia 1 marca 2018 r. o przeciwdziałaniu praniu pieniędzy oraz finansowaniu terroryzmu 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(Dz.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U.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z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2023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1124, tekst jednolity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) </w:t>
      </w:r>
      <w:r w:rsidR="00BF41FB" w:rsidRPr="00BF41FB">
        <w:rPr>
          <w:rFonts w:ascii="Verdana" w:eastAsia="Calibri" w:hAnsi="Verdana" w:cs="Open Sans"/>
          <w:b/>
          <w:bCs/>
          <w:sz w:val="18"/>
          <w:szCs w:val="18"/>
          <w:lang w:eastAsia="en-US"/>
        </w:rPr>
        <w:t>jest</w:t>
      </w:r>
      <w:r w:rsidRPr="00BF41FB">
        <w:rPr>
          <w:rFonts w:ascii="Verdana" w:hAnsi="Verdana" w:cs="Arial"/>
          <w:b/>
          <w:bCs/>
          <w:sz w:val="18"/>
          <w:szCs w:val="18"/>
          <w:lang w:eastAsia="en-US"/>
        </w:rPr>
        <w:t>*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FBC5E33" w14:textId="1B35FB1C" w:rsidR="001629F3" w:rsidRPr="00E01481" w:rsidRDefault="00A66CF6" w:rsidP="004A5C05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3)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jednostką dominującą Wykonawcy w rozumieniu art. 3 ust. 1 pkt 37 ustawy z dnia 29 września 1994 r. o rachunkowości 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(Dz. U. z 202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3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120, tekst jednolity ze zm.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),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3BD247A" w14:textId="2F7E4BFD" w:rsidR="00A66CF6" w:rsidRPr="004A5C05" w:rsidRDefault="00E01481" w:rsidP="004A5C05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9A1D35">
        <w:rPr>
          <w:rFonts w:ascii="Verdana" w:hAnsi="Verdana"/>
          <w:b/>
          <w:iCs/>
          <w:snapToGrid w:val="0"/>
          <w:sz w:val="18"/>
          <w:szCs w:val="18"/>
          <w:u w:val="single"/>
          <w:vertAlign w:val="superscript"/>
        </w:rPr>
        <w:t>*</w:t>
      </w:r>
      <w:r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3A2D50AF" w14:textId="77777777" w:rsidR="002B2674" w:rsidRP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OŚWIADCZENIE DOTYCZĄCE PODANYCH INFORMACJI:</w:t>
      </w:r>
    </w:p>
    <w:p w14:paraId="777D26DB" w14:textId="77777777" w:rsid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</w:t>
      </w:r>
      <w:r>
        <w:rPr>
          <w:rFonts w:ascii="Verdana" w:hAnsi="Verdana" w:cs="Arial"/>
          <w:sz w:val="16"/>
          <w:szCs w:val="16"/>
        </w:rPr>
        <w:t xml:space="preserve">tawianiu informacji. </w:t>
      </w:r>
    </w:p>
    <w:p w14:paraId="2F5E2600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49E49136" w14:textId="77777777" w:rsidR="00D45C6B" w:rsidRP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0A39BD5" w14:textId="77777777" w:rsidR="00D45C6B" w:rsidRPr="00E13789" w:rsidRDefault="00D45C6B" w:rsidP="00D45C6B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7F9E24B3" w14:textId="77777777" w:rsidR="00D45C6B" w:rsidRPr="00E13789" w:rsidRDefault="00D45C6B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70F2DD90" w14:textId="77777777" w:rsidR="00776EDC" w:rsidRPr="00E13789" w:rsidRDefault="00776EDC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E13789" w:rsidSect="002002C0">
      <w:headerReference w:type="default" r:id="rId7"/>
      <w:pgSz w:w="11906" w:h="16838"/>
      <w:pgMar w:top="709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4AE1B" w14:textId="77777777" w:rsidR="00D977E1" w:rsidRDefault="00D977E1" w:rsidP="002B3699">
      <w:r>
        <w:separator/>
      </w:r>
    </w:p>
  </w:endnote>
  <w:endnote w:type="continuationSeparator" w:id="0">
    <w:p w14:paraId="4A5B727E" w14:textId="77777777" w:rsidR="00D977E1" w:rsidRDefault="00D977E1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09781" w14:textId="77777777" w:rsidR="00D977E1" w:rsidRDefault="00D977E1" w:rsidP="002B3699">
      <w:r>
        <w:separator/>
      </w:r>
    </w:p>
  </w:footnote>
  <w:footnote w:type="continuationSeparator" w:id="0">
    <w:p w14:paraId="19E4A335" w14:textId="77777777" w:rsidR="00D977E1" w:rsidRDefault="00D977E1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7ACC7" w14:textId="77777777" w:rsidR="008A4198" w:rsidRPr="00E252AA" w:rsidRDefault="008A4198" w:rsidP="008A4198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4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WD-I/TP/250124/1.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>
      <w:rPr>
        <w:rFonts w:ascii="Verdana" w:hAnsi="Verdana"/>
        <w:b/>
        <w:bCs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1BA9"/>
    <w:multiLevelType w:val="hybridMultilevel"/>
    <w:tmpl w:val="69BA9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54384"/>
    <w:multiLevelType w:val="hybridMultilevel"/>
    <w:tmpl w:val="6436CA66"/>
    <w:lvl w:ilvl="0" w:tplc="EAA0BE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D18D5"/>
    <w:multiLevelType w:val="hybridMultilevel"/>
    <w:tmpl w:val="86865972"/>
    <w:lvl w:ilvl="0" w:tplc="EE20FE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EB7500"/>
    <w:multiLevelType w:val="hybridMultilevel"/>
    <w:tmpl w:val="CB8C4560"/>
    <w:lvl w:ilvl="0" w:tplc="CA8257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5B5390"/>
    <w:multiLevelType w:val="multilevel"/>
    <w:tmpl w:val="283C061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 w16cid:durableId="1981959556">
    <w:abstractNumId w:val="0"/>
  </w:num>
  <w:num w:numId="2" w16cid:durableId="1843814811">
    <w:abstractNumId w:val="5"/>
  </w:num>
  <w:num w:numId="3" w16cid:durableId="1128665834">
    <w:abstractNumId w:val="7"/>
  </w:num>
  <w:num w:numId="4" w16cid:durableId="1116369383">
    <w:abstractNumId w:val="3"/>
  </w:num>
  <w:num w:numId="5" w16cid:durableId="1762754351">
    <w:abstractNumId w:val="4"/>
  </w:num>
  <w:num w:numId="6" w16cid:durableId="1104426355">
    <w:abstractNumId w:val="6"/>
  </w:num>
  <w:num w:numId="7" w16cid:durableId="1334450213">
    <w:abstractNumId w:val="8"/>
  </w:num>
  <w:num w:numId="8" w16cid:durableId="1789935807">
    <w:abstractNumId w:val="2"/>
  </w:num>
  <w:num w:numId="9" w16cid:durableId="140773194">
    <w:abstractNumId w:val="1"/>
  </w:num>
  <w:num w:numId="10" w16cid:durableId="46000553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0720C"/>
    <w:rsid w:val="00017B0F"/>
    <w:rsid w:val="000A5C69"/>
    <w:rsid w:val="000F705E"/>
    <w:rsid w:val="00103120"/>
    <w:rsid w:val="00114EDC"/>
    <w:rsid w:val="00121A9C"/>
    <w:rsid w:val="001629F3"/>
    <w:rsid w:val="0019232A"/>
    <w:rsid w:val="002002C0"/>
    <w:rsid w:val="002035D1"/>
    <w:rsid w:val="002038E9"/>
    <w:rsid w:val="00224A81"/>
    <w:rsid w:val="00241589"/>
    <w:rsid w:val="00246A06"/>
    <w:rsid w:val="00265AC8"/>
    <w:rsid w:val="00282D08"/>
    <w:rsid w:val="002B2674"/>
    <w:rsid w:val="002B3699"/>
    <w:rsid w:val="002C5449"/>
    <w:rsid w:val="002D62D9"/>
    <w:rsid w:val="00340E3E"/>
    <w:rsid w:val="003619DC"/>
    <w:rsid w:val="0038669B"/>
    <w:rsid w:val="003F36C3"/>
    <w:rsid w:val="00477DC9"/>
    <w:rsid w:val="004A5C05"/>
    <w:rsid w:val="004E2966"/>
    <w:rsid w:val="004F1692"/>
    <w:rsid w:val="004F42C0"/>
    <w:rsid w:val="004F740A"/>
    <w:rsid w:val="005369A0"/>
    <w:rsid w:val="005629E7"/>
    <w:rsid w:val="00570213"/>
    <w:rsid w:val="00572F16"/>
    <w:rsid w:val="00580F36"/>
    <w:rsid w:val="005B7D7C"/>
    <w:rsid w:val="005E5A5C"/>
    <w:rsid w:val="0060214F"/>
    <w:rsid w:val="006101F1"/>
    <w:rsid w:val="00644FAC"/>
    <w:rsid w:val="0064668E"/>
    <w:rsid w:val="00652AA8"/>
    <w:rsid w:val="00654E9A"/>
    <w:rsid w:val="006D40E4"/>
    <w:rsid w:val="00712450"/>
    <w:rsid w:val="00776EDC"/>
    <w:rsid w:val="007A230D"/>
    <w:rsid w:val="00830771"/>
    <w:rsid w:val="0084624B"/>
    <w:rsid w:val="00866313"/>
    <w:rsid w:val="008A4198"/>
    <w:rsid w:val="008C3255"/>
    <w:rsid w:val="00906857"/>
    <w:rsid w:val="00927A2A"/>
    <w:rsid w:val="009A1D35"/>
    <w:rsid w:val="009A35E7"/>
    <w:rsid w:val="009B28A9"/>
    <w:rsid w:val="00A34B73"/>
    <w:rsid w:val="00A66471"/>
    <w:rsid w:val="00A66CF6"/>
    <w:rsid w:val="00A9491F"/>
    <w:rsid w:val="00AA1E9D"/>
    <w:rsid w:val="00AC6329"/>
    <w:rsid w:val="00AF0080"/>
    <w:rsid w:val="00AF0DED"/>
    <w:rsid w:val="00B1779B"/>
    <w:rsid w:val="00B628E6"/>
    <w:rsid w:val="00B92205"/>
    <w:rsid w:val="00BE44AC"/>
    <w:rsid w:val="00BF41FB"/>
    <w:rsid w:val="00BF791B"/>
    <w:rsid w:val="00C04E56"/>
    <w:rsid w:val="00C21292"/>
    <w:rsid w:val="00C559BA"/>
    <w:rsid w:val="00C71CD2"/>
    <w:rsid w:val="00C71E0F"/>
    <w:rsid w:val="00C76B73"/>
    <w:rsid w:val="00D27EBA"/>
    <w:rsid w:val="00D34DD4"/>
    <w:rsid w:val="00D45C6B"/>
    <w:rsid w:val="00D46B33"/>
    <w:rsid w:val="00D56D3D"/>
    <w:rsid w:val="00D6144A"/>
    <w:rsid w:val="00D64F13"/>
    <w:rsid w:val="00D977E1"/>
    <w:rsid w:val="00DA3FEA"/>
    <w:rsid w:val="00E01481"/>
    <w:rsid w:val="00E13789"/>
    <w:rsid w:val="00E57A88"/>
    <w:rsid w:val="00EA0376"/>
    <w:rsid w:val="00EB199D"/>
    <w:rsid w:val="00EF1C79"/>
    <w:rsid w:val="00F16B11"/>
    <w:rsid w:val="00F25D7A"/>
    <w:rsid w:val="00F4110C"/>
    <w:rsid w:val="00F5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A681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02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7021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D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D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528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36</cp:revision>
  <cp:lastPrinted>2025-03-06T10:13:00Z</cp:lastPrinted>
  <dcterms:created xsi:type="dcterms:W3CDTF">2020-06-22T08:10:00Z</dcterms:created>
  <dcterms:modified xsi:type="dcterms:W3CDTF">2025-03-06T10:13:00Z</dcterms:modified>
</cp:coreProperties>
</file>