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49F2" w14:textId="7EA5D9DB" w:rsidR="00097CFA" w:rsidRPr="009A36AF" w:rsidRDefault="00894E2C" w:rsidP="00097CFA">
      <w:pPr>
        <w:keepNext/>
        <w:pageBreakBefore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1416"/>
        <w:jc w:val="right"/>
        <w:outlineLvl w:val="3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9A36AF">
        <w:rPr>
          <w:rFonts w:ascii="Times New Roman" w:eastAsia="Times New Roman" w:hAnsi="Times New Roman" w:cs="Times New Roman"/>
          <w:bCs/>
          <w:iCs/>
          <w:lang w:eastAsia="ar-SA"/>
        </w:rPr>
        <w:t xml:space="preserve">Załącznik nr </w:t>
      </w:r>
      <w:r w:rsidR="00F135C6" w:rsidRPr="009A36AF">
        <w:rPr>
          <w:rFonts w:ascii="Times New Roman" w:eastAsia="Times New Roman" w:hAnsi="Times New Roman" w:cs="Times New Roman"/>
          <w:bCs/>
          <w:iCs/>
          <w:lang w:eastAsia="ar-SA"/>
        </w:rPr>
        <w:t>7</w:t>
      </w:r>
      <w:r w:rsidR="004121F4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Pr="009A36AF">
        <w:rPr>
          <w:rFonts w:ascii="Times New Roman" w:eastAsia="Times New Roman" w:hAnsi="Times New Roman" w:cs="Times New Roman"/>
          <w:bCs/>
          <w:iCs/>
          <w:lang w:eastAsia="ar-SA"/>
        </w:rPr>
        <w:t>do S</w:t>
      </w:r>
      <w:r w:rsidR="00097CFA" w:rsidRPr="009A36AF">
        <w:rPr>
          <w:rFonts w:ascii="Times New Roman" w:eastAsia="Times New Roman" w:hAnsi="Times New Roman" w:cs="Times New Roman"/>
          <w:bCs/>
          <w:iCs/>
          <w:lang w:eastAsia="ar-SA"/>
        </w:rPr>
        <w:t>WZ</w:t>
      </w:r>
    </w:p>
    <w:p w14:paraId="228D871F" w14:textId="79C493AD" w:rsidR="009E0937" w:rsidRPr="009A36AF" w:rsidRDefault="009E0937" w:rsidP="00832D60">
      <w:pPr>
        <w:spacing w:before="120"/>
        <w:rPr>
          <w:rFonts w:ascii="Times New Roman" w:hAnsi="Times New Roman" w:cs="Times New Roman"/>
          <w:b/>
        </w:rPr>
      </w:pPr>
      <w:r w:rsidRPr="009A36AF">
        <w:rPr>
          <w:rFonts w:ascii="Times New Roman" w:hAnsi="Times New Roman" w:cs="Times New Roman"/>
          <w:b/>
          <w:u w:val="single"/>
        </w:rPr>
        <w:t>Dane dotyczące Wykonawcy</w:t>
      </w:r>
      <w:r w:rsidR="009A36AF" w:rsidRPr="009A36AF">
        <w:rPr>
          <w:rFonts w:ascii="Times New Roman" w:hAnsi="Times New Roman" w:cs="Times New Roman"/>
          <w:b/>
          <w:u w:val="single"/>
        </w:rPr>
        <w:t>/Podwykonawcy</w:t>
      </w:r>
      <w:r w:rsidRPr="009A36AF">
        <w:rPr>
          <w:rFonts w:ascii="Times New Roman" w:hAnsi="Times New Roman" w:cs="Times New Roman"/>
          <w:b/>
          <w:u w:val="single"/>
        </w:rPr>
        <w:t>:</w:t>
      </w:r>
    </w:p>
    <w:p w14:paraId="2A856F6E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</w:rPr>
        <w:t xml:space="preserve">Nazwa: </w:t>
      </w:r>
    </w:p>
    <w:p w14:paraId="5C108728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</w:rPr>
        <w:t xml:space="preserve">Siedziba: </w:t>
      </w:r>
    </w:p>
    <w:p w14:paraId="011DEC37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</w:rPr>
        <w:t xml:space="preserve">Nr telefonu: </w:t>
      </w:r>
    </w:p>
    <w:p w14:paraId="73FBB5EC" w14:textId="77777777" w:rsidR="009E0937" w:rsidRPr="009A36AF" w:rsidRDefault="009E0937" w:rsidP="00832D60">
      <w:pPr>
        <w:rPr>
          <w:rFonts w:ascii="Times New Roman" w:hAnsi="Times New Roman" w:cs="Times New Roman"/>
          <w:lang w:val="de-DE"/>
        </w:rPr>
      </w:pPr>
      <w:r w:rsidRPr="009A36AF">
        <w:rPr>
          <w:rFonts w:ascii="Times New Roman" w:hAnsi="Times New Roman" w:cs="Times New Roman"/>
          <w:lang w:val="de-DE"/>
        </w:rPr>
        <w:t xml:space="preserve">REGON: </w:t>
      </w:r>
    </w:p>
    <w:p w14:paraId="1A7F0491" w14:textId="77777777" w:rsidR="009E0937" w:rsidRPr="009A36AF" w:rsidRDefault="009E0937" w:rsidP="00832D60">
      <w:pPr>
        <w:rPr>
          <w:rFonts w:ascii="Times New Roman" w:hAnsi="Times New Roman" w:cs="Times New Roman"/>
        </w:rPr>
      </w:pPr>
      <w:r w:rsidRPr="009A36AF">
        <w:rPr>
          <w:rFonts w:ascii="Times New Roman" w:hAnsi="Times New Roman" w:cs="Times New Roman"/>
          <w:lang w:val="de-DE"/>
        </w:rPr>
        <w:t>NIP:</w:t>
      </w:r>
    </w:p>
    <w:p w14:paraId="15DEE800" w14:textId="77777777" w:rsidR="00097CFA" w:rsidRPr="009A36AF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8C034A" w14:textId="77777777" w:rsidR="000D76F2" w:rsidRDefault="000D76F2" w:rsidP="00016673">
      <w:pPr>
        <w:keepNext/>
        <w:suppressAutoHyphens/>
        <w:spacing w:after="0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A36AF">
        <w:rPr>
          <w:rFonts w:ascii="Times New Roman" w:eastAsia="Times New Roman" w:hAnsi="Times New Roman" w:cs="Times New Roman"/>
          <w:b/>
          <w:lang w:eastAsia="ar-SA"/>
        </w:rPr>
        <w:t>Wykaz uprawnień</w:t>
      </w:r>
      <w:r>
        <w:rPr>
          <w:rFonts w:ascii="Times New Roman" w:eastAsia="Times New Roman" w:hAnsi="Times New Roman" w:cs="Times New Roman"/>
          <w:b/>
          <w:lang w:eastAsia="ar-SA"/>
        </w:rPr>
        <w:t>/certyfikatów</w:t>
      </w:r>
      <w:r w:rsidR="00097CFA" w:rsidRPr="009A36A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osób,</w:t>
      </w:r>
    </w:p>
    <w:p w14:paraId="2376F9C1" w14:textId="185A1706" w:rsidR="00097CFA" w:rsidRPr="009A36AF" w:rsidRDefault="00016673" w:rsidP="00016673">
      <w:pPr>
        <w:keepNext/>
        <w:tabs>
          <w:tab w:val="center" w:pos="4394"/>
          <w:tab w:val="left" w:pos="7325"/>
        </w:tabs>
        <w:suppressAutoHyphens/>
        <w:spacing w:after="0"/>
        <w:ind w:left="567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0D76F2" w:rsidRPr="009A36AF">
        <w:rPr>
          <w:rFonts w:ascii="Times New Roman" w:eastAsia="Times New Roman" w:hAnsi="Times New Roman" w:cs="Times New Roman"/>
          <w:b/>
          <w:lang w:eastAsia="ar-SA"/>
        </w:rPr>
        <w:t>które będą uczestniczyć w wykonywaniu zamówienia</w:t>
      </w:r>
      <w:r w:rsidR="005B5842" w:rsidRPr="009A36AF">
        <w:rPr>
          <w:rFonts w:ascii="Times New Roman" w:eastAsia="Times New Roman" w:hAnsi="Times New Roman" w:cs="Times New Roman"/>
          <w:b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ab/>
      </w:r>
    </w:p>
    <w:p w14:paraId="71C771DA" w14:textId="77777777" w:rsidR="0009204C" w:rsidRPr="009A36AF" w:rsidRDefault="0009204C" w:rsidP="009A36AF">
      <w:pPr>
        <w:suppressAutoHyphens/>
        <w:spacing w:after="0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9B8E2E" w14:textId="7E619795" w:rsidR="00097CFA" w:rsidRPr="009A36AF" w:rsidRDefault="00097CFA" w:rsidP="009A36AF">
      <w:pPr>
        <w:tabs>
          <w:tab w:val="left" w:pos="992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36AF">
        <w:rPr>
          <w:rFonts w:ascii="Times New Roman" w:eastAsia="Times New Roman" w:hAnsi="Times New Roman" w:cs="Times New Roman"/>
          <w:lang w:eastAsia="ar-SA"/>
        </w:rPr>
        <w:t>Składając ofertę w postępowaniu o zamówienie publiczne</w:t>
      </w:r>
      <w:r w:rsidR="00B72148" w:rsidRPr="009A36AF">
        <w:rPr>
          <w:rFonts w:ascii="Times New Roman" w:eastAsia="Times New Roman" w:hAnsi="Times New Roman" w:cs="Times New Roman"/>
          <w:lang w:eastAsia="ar-SA"/>
        </w:rPr>
        <w:t>,</w:t>
      </w:r>
      <w:r w:rsidRPr="009A36AF">
        <w:rPr>
          <w:rFonts w:ascii="Times New Roman" w:eastAsia="Times New Roman" w:hAnsi="Times New Roman" w:cs="Times New Roman"/>
          <w:lang w:eastAsia="ar-SA"/>
        </w:rPr>
        <w:t xml:space="preserve"> prowadzonym </w:t>
      </w:r>
      <w:r w:rsidR="00374C02" w:rsidRPr="009A36AF">
        <w:rPr>
          <w:rFonts w:ascii="Times New Roman" w:eastAsia="Times New Roman" w:hAnsi="Times New Roman" w:cs="Times New Roman"/>
          <w:lang w:eastAsia="ar-SA"/>
        </w:rPr>
        <w:t xml:space="preserve">w trybie </w:t>
      </w:r>
      <w:r w:rsidR="00374C02" w:rsidRPr="009A36AF">
        <w:rPr>
          <w:rFonts w:ascii="Times New Roman" w:eastAsia="Times New Roman" w:hAnsi="Times New Roman" w:cs="Times New Roman"/>
          <w:lang w:eastAsia="ar-SA"/>
        </w:rPr>
        <w:br/>
      </w:r>
      <w:r w:rsidR="00B72148" w:rsidRPr="009A36AF">
        <w:rPr>
          <w:rFonts w:ascii="Times New Roman" w:eastAsia="Times New Roman" w:hAnsi="Times New Roman" w:cs="Times New Roman"/>
          <w:lang w:eastAsia="ar-SA"/>
        </w:rPr>
        <w:t>przetargu nieograniczonego</w:t>
      </w:r>
      <w:r w:rsidR="00374C02" w:rsidRPr="009A36AF">
        <w:rPr>
          <w:rFonts w:ascii="Times New Roman" w:eastAsia="Times New Roman" w:hAnsi="Times New Roman" w:cs="Times New Roman"/>
          <w:lang w:eastAsia="ar-SA"/>
        </w:rPr>
        <w:t xml:space="preserve"> </w:t>
      </w:r>
      <w:r w:rsidR="00420A2A" w:rsidRPr="009A36AF">
        <w:rPr>
          <w:rFonts w:ascii="Times New Roman" w:eastAsia="Times New Roman" w:hAnsi="Times New Roman" w:cs="Times New Roman"/>
          <w:lang w:eastAsia="ar-SA"/>
        </w:rPr>
        <w:t>na</w:t>
      </w:r>
      <w:r w:rsidRPr="009A36AF">
        <w:rPr>
          <w:rFonts w:ascii="Times New Roman" w:eastAsia="Times New Roman" w:hAnsi="Times New Roman" w:cs="Times New Roman"/>
          <w:lang w:eastAsia="ar-SA"/>
        </w:rPr>
        <w:t xml:space="preserve"> „</w:t>
      </w:r>
      <w:r w:rsidR="00F135C6" w:rsidRPr="009A36AF">
        <w:rPr>
          <w:rFonts w:ascii="Times New Roman" w:eastAsia="Times New Roman" w:hAnsi="Times New Roman" w:cs="Times New Roman"/>
          <w:lang w:eastAsia="ar-SA"/>
        </w:rPr>
        <w:t>Wykonanie usługi przeglądu serwisowego aparatów, automatów i sprzętu nurkowego wraz z przeprowadzeniem napraw</w:t>
      </w:r>
      <w:r w:rsidR="0009204C" w:rsidRPr="009A36AF">
        <w:rPr>
          <w:rFonts w:ascii="Times New Roman" w:eastAsia="Times New Roman" w:hAnsi="Times New Roman" w:cs="Times New Roman"/>
          <w:lang w:eastAsia="ar-SA"/>
        </w:rPr>
        <w:t>”</w:t>
      </w:r>
      <w:r w:rsidR="007F4C34" w:rsidRPr="009A36AF">
        <w:rPr>
          <w:rFonts w:ascii="Times New Roman" w:eastAsia="Times New Roman" w:hAnsi="Times New Roman" w:cs="Times New Roman"/>
          <w:lang w:eastAsia="ar-SA"/>
        </w:rPr>
        <w:t xml:space="preserve"> w zakresie zadania </w:t>
      </w:r>
      <w:r w:rsidR="009A36AF">
        <w:rPr>
          <w:rFonts w:ascii="Times New Roman" w:eastAsia="Times New Roman" w:hAnsi="Times New Roman" w:cs="Times New Roman"/>
          <w:lang w:eastAsia="ar-SA"/>
        </w:rPr>
        <w:br/>
      </w:r>
      <w:r w:rsidR="007F4C34" w:rsidRPr="009A36AF">
        <w:rPr>
          <w:rFonts w:ascii="Times New Roman" w:eastAsia="Times New Roman" w:hAnsi="Times New Roman" w:cs="Times New Roman"/>
          <w:lang w:eastAsia="ar-SA"/>
        </w:rPr>
        <w:t>nr 1-</w:t>
      </w:r>
      <w:r w:rsidR="004121F4">
        <w:rPr>
          <w:rFonts w:ascii="Times New Roman" w:eastAsia="Times New Roman" w:hAnsi="Times New Roman" w:cs="Times New Roman"/>
          <w:lang w:eastAsia="ar-SA"/>
        </w:rPr>
        <w:t>4</w:t>
      </w:r>
      <w:r w:rsidRPr="009A36AF">
        <w:rPr>
          <w:rFonts w:ascii="Times New Roman" w:eastAsia="Times New Roman" w:hAnsi="Times New Roman" w:cs="Times New Roman"/>
          <w:lang w:eastAsia="ar-SA"/>
        </w:rPr>
        <w:t>:</w:t>
      </w:r>
      <w:r w:rsidRPr="009A36A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77259CF" w14:textId="77777777" w:rsidR="00097CFA" w:rsidRPr="009A36AF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3280"/>
        <w:gridCol w:w="1134"/>
        <w:gridCol w:w="3402"/>
      </w:tblGrid>
      <w:tr w:rsidR="00524B32" w:rsidRPr="009A36AF" w14:paraId="63E57D4F" w14:textId="77777777" w:rsidTr="00113217">
        <w:trPr>
          <w:cantSplit/>
          <w:trHeight w:val="60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5A19" w14:textId="77777777" w:rsidR="00524B32" w:rsidRPr="009A36AF" w:rsidRDefault="00524B32" w:rsidP="00097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8091" w14:textId="18632EAF" w:rsidR="00524B32" w:rsidRPr="009A36AF" w:rsidRDefault="00524B32" w:rsidP="00097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posiadane uprawnienia/certyfikaty</w:t>
            </w:r>
            <w:r w:rsidR="00113217">
              <w:rPr>
                <w:rFonts w:ascii="Times New Roman" w:eastAsia="Times New Roman" w:hAnsi="Times New Roman" w:cs="Times New Roman"/>
                <w:lang w:eastAsia="ar-SA"/>
              </w:rPr>
              <w:t xml:space="preserve"> osób skierowanych do wykonywania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F3489" w14:textId="69BB653D" w:rsidR="00524B32" w:rsidRPr="009A36AF" w:rsidRDefault="00524B32" w:rsidP="00524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EA68" w14:textId="5C68155E" w:rsidR="00524B32" w:rsidRPr="009A36AF" w:rsidRDefault="00524B32" w:rsidP="00097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189823986"/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Informacj</w:t>
            </w:r>
            <w:r w:rsidR="00C51B4E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 xml:space="preserve"> o podstawie dysponowania tymi osobami</w:t>
            </w:r>
            <w:bookmarkEnd w:id="0"/>
            <w:r w:rsidRPr="009A36AF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</w:tr>
      <w:tr w:rsidR="00524B32" w:rsidRPr="009A36AF" w14:paraId="72C759C2" w14:textId="77777777" w:rsidTr="00113217">
        <w:trPr>
          <w:cantSplit/>
          <w:trHeight w:val="57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1E55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F56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C773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5803" w14:textId="566F4CA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24B32" w:rsidRPr="009A36AF" w14:paraId="67335CE7" w14:textId="77777777" w:rsidTr="00113217">
        <w:trPr>
          <w:cantSplit/>
          <w:trHeight w:val="5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4C4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E661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EAB5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F1AE" w14:textId="52D54214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24B32" w:rsidRPr="009A36AF" w14:paraId="7417D46E" w14:textId="77777777" w:rsidTr="00113217">
        <w:trPr>
          <w:cantSplit/>
          <w:trHeight w:val="5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E8B4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E6FA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87A2" w14:textId="77777777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EBC7" w14:textId="06BCFBBF" w:rsidR="00524B32" w:rsidRPr="009A36AF" w:rsidRDefault="00524B32" w:rsidP="00097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13D876E" w14:textId="77777777" w:rsidR="00097CFA" w:rsidRPr="009A36AF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0817063" w14:textId="3EFAF4C5" w:rsidR="00097CFA" w:rsidRPr="009A36AF" w:rsidRDefault="00097CFA" w:rsidP="00097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A36AF">
        <w:rPr>
          <w:rFonts w:ascii="Times New Roman" w:eastAsia="Times New Roman" w:hAnsi="Times New Roman" w:cs="Times New Roman"/>
          <w:color w:val="000000" w:themeColor="text1"/>
          <w:lang w:eastAsia="ar-SA"/>
        </w:rPr>
        <w:t>*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należy wpisać dokumenty regulujące współpracę między Wykonawcą a wykazaną osobą</w:t>
      </w:r>
      <w:r w:rsidR="009A36AF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posiadającą uprawnienia</w:t>
      </w:r>
      <w:r w:rsidR="00FA1190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lub Wykonawc</w:t>
      </w:r>
      <w:r w:rsidR="005B5842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ami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np. umowę o pracę</w:t>
      </w:r>
      <w:r w:rsidR="00CC2B5B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lub </w:t>
      </w:r>
      <w:r w:rsidR="00FA1190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forma współpracy między </w:t>
      </w:r>
      <w:r w:rsidR="005B5842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W</w:t>
      </w:r>
      <w:r w:rsidR="00FA1190"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ykonawcami</w:t>
      </w:r>
      <w:r w:rsidRPr="009A36AF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.</w:t>
      </w:r>
    </w:p>
    <w:p w14:paraId="40C14F3F" w14:textId="77777777" w:rsidR="00097CFA" w:rsidRPr="009A36AF" w:rsidRDefault="00097CFA" w:rsidP="00097CFA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6489BEEA" w14:textId="77777777" w:rsidR="00B72148" w:rsidRPr="009A36AF" w:rsidRDefault="00B72148" w:rsidP="00097CF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u w:val="dotted"/>
          <w:lang w:eastAsia="ar-SA"/>
        </w:rPr>
      </w:pPr>
    </w:p>
    <w:p w14:paraId="3F4C71C8" w14:textId="77777777" w:rsidR="00097CFA" w:rsidRPr="009A36AF" w:rsidRDefault="00097CFA" w:rsidP="00097CF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9A36AF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9A36AF">
        <w:rPr>
          <w:rFonts w:ascii="Times New Roman" w:eastAsia="Times New Roman" w:hAnsi="Times New Roman" w:cs="Times New Roman"/>
          <w:lang w:eastAsia="ar-SA"/>
        </w:rPr>
        <w:t xml:space="preserve"> dnia </w:t>
      </w:r>
      <w:r w:rsidRPr="009A36AF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9A36AF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14:paraId="43A57B54" w14:textId="77777777" w:rsidR="00097CFA" w:rsidRPr="009A36AF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792C8B" w14:textId="77777777" w:rsidR="00894E2C" w:rsidRPr="009A36AF" w:rsidRDefault="00894E2C" w:rsidP="00894E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894E2C" w:rsidRPr="009A36AF" w14:paraId="1BAC2352" w14:textId="77777777" w:rsidTr="00894E2C">
        <w:tc>
          <w:tcPr>
            <w:tcW w:w="3369" w:type="dxa"/>
          </w:tcPr>
          <w:p w14:paraId="4B622714" w14:textId="77777777" w:rsidR="00894E2C" w:rsidRPr="009A36AF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0F821411" w14:textId="523F6C8A" w:rsidR="00894E2C" w:rsidRPr="009A36AF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A36AF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  <w:p w14:paraId="0C4895F0" w14:textId="77777777" w:rsidR="00894E2C" w:rsidRPr="009A36AF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4819" w:type="dxa"/>
          </w:tcPr>
          <w:p w14:paraId="57ACCFC8" w14:textId="77777777" w:rsidR="00894E2C" w:rsidRPr="009A36AF" w:rsidRDefault="00894E2C" w:rsidP="00546456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35D3B756" w14:textId="77777777" w:rsidR="00894E2C" w:rsidRPr="009A36AF" w:rsidRDefault="00894E2C" w:rsidP="00894E2C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62D4113" w14:textId="6633C0AC" w:rsidR="00A813B4" w:rsidRPr="009A36AF" w:rsidRDefault="00A813B4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A36AF">
        <w:rPr>
          <w:rFonts w:ascii="Times New Roman" w:eastAsia="Times New Roman" w:hAnsi="Times New Roman" w:cs="Times New Roman"/>
          <w:iCs/>
          <w:lang w:eastAsia="ar-SA"/>
        </w:rPr>
        <w:t xml:space="preserve">** Oświadczenie powinno być podpisane elektronicznym kwalifikowanym podpisem </w:t>
      </w:r>
    </w:p>
    <w:p w14:paraId="61263FC8" w14:textId="77777777" w:rsidR="00A813B4" w:rsidRPr="009A36AF" w:rsidRDefault="00A813B4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369B93F" w14:textId="77777777" w:rsidR="00F50EFE" w:rsidRPr="009A36AF" w:rsidRDefault="00A813B4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A36AF">
        <w:rPr>
          <w:rFonts w:ascii="Times New Roman" w:eastAsia="Times New Roman" w:hAnsi="Times New Roman" w:cs="Times New Roman"/>
          <w:iCs/>
          <w:lang w:eastAsia="ar-SA"/>
        </w:rPr>
        <w:t>Zamawiający zaleca zapisanie dokumentu w formacie PDF</w:t>
      </w:r>
    </w:p>
    <w:p w14:paraId="3312A694" w14:textId="77777777" w:rsidR="0003535D" w:rsidRPr="009A36AF" w:rsidRDefault="0003535D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319DE8C0" w14:textId="77777777" w:rsidR="005B5842" w:rsidRPr="009A36AF" w:rsidRDefault="005B5842" w:rsidP="005B5842">
      <w:pPr>
        <w:pStyle w:val="Akapitzlist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506102A" w14:textId="77777777" w:rsidR="005B5842" w:rsidRPr="009A36AF" w:rsidRDefault="005B5842" w:rsidP="005B5842">
      <w:pPr>
        <w:pStyle w:val="Akapitzlist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98D3E69" w14:textId="73C66C25" w:rsidR="0003535D" w:rsidRPr="009A36AF" w:rsidRDefault="005B5842" w:rsidP="005B5842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Zgodnie z § 9 pkt. 1. ppkt. 3) </w:t>
      </w:r>
      <w:r w:rsidR="0003535D"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Rozporządzenia ministra rozwoju, pracy i technologii </w:t>
      </w: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z dnia 23 grudnia 2020 r. </w:t>
      </w: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br/>
      </w:r>
      <w:r w:rsidR="0003535D"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w sprawie podmiotowych środków dowodowych oraz innych dokumentów lub oświadczeń, jakich może żądać zamawiający od wykonawcy</w:t>
      </w:r>
      <w:r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,</w:t>
      </w:r>
      <w:r w:rsidR="0003535D" w:rsidRPr="009A36A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</w:t>
      </w:r>
    </w:p>
    <w:p w14:paraId="1F653275" w14:textId="77777777" w:rsidR="0003535D" w:rsidRPr="009A36AF" w:rsidRDefault="0003535D" w:rsidP="00A813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sectPr w:rsidR="0003535D" w:rsidRPr="009A36AF" w:rsidSect="009A36AF">
      <w:headerReference w:type="default" r:id="rId9"/>
      <w:footerReference w:type="default" r:id="rId10"/>
      <w:pgSz w:w="11906" w:h="16838"/>
      <w:pgMar w:top="1238" w:right="1700" w:bottom="426" w:left="1418" w:header="568" w:footer="69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3706" w14:textId="77777777" w:rsidR="000739E3" w:rsidRDefault="000739E3" w:rsidP="00C743EF">
      <w:pPr>
        <w:spacing w:after="0" w:line="240" w:lineRule="auto"/>
      </w:pPr>
      <w:r>
        <w:separator/>
      </w:r>
    </w:p>
  </w:endnote>
  <w:endnote w:type="continuationSeparator" w:id="0">
    <w:p w14:paraId="382F8B0B" w14:textId="77777777" w:rsidR="000739E3" w:rsidRDefault="000739E3" w:rsidP="00C7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0642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8599390" w14:textId="2E0DEC25" w:rsidR="00B72148" w:rsidRDefault="00B72148" w:rsidP="00B72148">
            <w:pPr>
              <w:pStyle w:val="Stopka"/>
              <w:jc w:val="right"/>
            </w:pPr>
            <w:r w:rsidRPr="005B3F03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3F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3F03">
              <w:rPr>
                <w:rFonts w:ascii="Arial" w:hAnsi="Arial" w:cs="Arial"/>
                <w:sz w:val="20"/>
                <w:szCs w:val="20"/>
              </w:rPr>
              <w:t>/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3F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3F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11C5" w14:textId="77777777" w:rsidR="000739E3" w:rsidRDefault="000739E3" w:rsidP="00C743EF">
      <w:pPr>
        <w:spacing w:after="0" w:line="240" w:lineRule="auto"/>
      </w:pPr>
      <w:r>
        <w:separator/>
      </w:r>
    </w:p>
  </w:footnote>
  <w:footnote w:type="continuationSeparator" w:id="0">
    <w:p w14:paraId="55FF62AE" w14:textId="77777777" w:rsidR="000739E3" w:rsidRDefault="000739E3" w:rsidP="00C7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02B3" w14:textId="1D2DB763" w:rsidR="00C743EF" w:rsidRDefault="00894E2C">
    <w:pPr>
      <w:pStyle w:val="Nagwek"/>
    </w:pPr>
    <w:r>
      <w:t xml:space="preserve">Oznaczenie </w:t>
    </w:r>
    <w:r w:rsidR="00832D60">
      <w:t>sprawy: 0</w:t>
    </w:r>
    <w:r w:rsidR="00B72148">
      <w:t>0</w:t>
    </w:r>
    <w:r w:rsidR="00F135C6">
      <w:t>2</w:t>
    </w:r>
    <w:r w:rsidR="00C743EF" w:rsidRPr="00C743EF">
      <w:t>/P</w:t>
    </w:r>
    <w:r w:rsidR="00B72148">
      <w:t>N</w:t>
    </w:r>
    <w:r w:rsidR="00F50EFE">
      <w:t>/202</w:t>
    </w:r>
    <w:r w:rsidR="00F135C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B2E31"/>
    <w:multiLevelType w:val="hybridMultilevel"/>
    <w:tmpl w:val="C038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22F0"/>
    <w:multiLevelType w:val="hybridMultilevel"/>
    <w:tmpl w:val="C138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24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429"/>
    <w:rsid w:val="00006BA7"/>
    <w:rsid w:val="00016673"/>
    <w:rsid w:val="00034E45"/>
    <w:rsid w:val="0003535D"/>
    <w:rsid w:val="000739E3"/>
    <w:rsid w:val="000864AA"/>
    <w:rsid w:val="0009204C"/>
    <w:rsid w:val="00097CFA"/>
    <w:rsid w:val="000D76F2"/>
    <w:rsid w:val="00101D1B"/>
    <w:rsid w:val="0010440A"/>
    <w:rsid w:val="00113217"/>
    <w:rsid w:val="001319A0"/>
    <w:rsid w:val="00134560"/>
    <w:rsid w:val="00141CC9"/>
    <w:rsid w:val="001649AA"/>
    <w:rsid w:val="001D23E1"/>
    <w:rsid w:val="001E7843"/>
    <w:rsid w:val="001F393C"/>
    <w:rsid w:val="00207E6D"/>
    <w:rsid w:val="00240235"/>
    <w:rsid w:val="002A46CE"/>
    <w:rsid w:val="002A6BC1"/>
    <w:rsid w:val="002D71FB"/>
    <w:rsid w:val="002F2ED7"/>
    <w:rsid w:val="003023D3"/>
    <w:rsid w:val="00330696"/>
    <w:rsid w:val="00374C02"/>
    <w:rsid w:val="003B251C"/>
    <w:rsid w:val="004121F4"/>
    <w:rsid w:val="00420A2A"/>
    <w:rsid w:val="00441C8E"/>
    <w:rsid w:val="0045390D"/>
    <w:rsid w:val="00524B32"/>
    <w:rsid w:val="00526C95"/>
    <w:rsid w:val="0058307E"/>
    <w:rsid w:val="005B3F03"/>
    <w:rsid w:val="005B5842"/>
    <w:rsid w:val="00646F46"/>
    <w:rsid w:val="0066041A"/>
    <w:rsid w:val="00686902"/>
    <w:rsid w:val="00691665"/>
    <w:rsid w:val="006B64BC"/>
    <w:rsid w:val="00732658"/>
    <w:rsid w:val="0075040C"/>
    <w:rsid w:val="00755BB1"/>
    <w:rsid w:val="0077016E"/>
    <w:rsid w:val="007B5E2F"/>
    <w:rsid w:val="007E2797"/>
    <w:rsid w:val="007F4C34"/>
    <w:rsid w:val="00812DC4"/>
    <w:rsid w:val="00832D60"/>
    <w:rsid w:val="008444B5"/>
    <w:rsid w:val="008832A9"/>
    <w:rsid w:val="0089031A"/>
    <w:rsid w:val="00894E2C"/>
    <w:rsid w:val="008A20CF"/>
    <w:rsid w:val="00912429"/>
    <w:rsid w:val="00950190"/>
    <w:rsid w:val="009558F3"/>
    <w:rsid w:val="009A36AF"/>
    <w:rsid w:val="009E0937"/>
    <w:rsid w:val="009F3725"/>
    <w:rsid w:val="00A5212C"/>
    <w:rsid w:val="00A735C9"/>
    <w:rsid w:val="00A813B4"/>
    <w:rsid w:val="00AB1A2F"/>
    <w:rsid w:val="00AC1D4D"/>
    <w:rsid w:val="00B262EF"/>
    <w:rsid w:val="00B72148"/>
    <w:rsid w:val="00C51B4E"/>
    <w:rsid w:val="00C54BE4"/>
    <w:rsid w:val="00C743EF"/>
    <w:rsid w:val="00C95DAE"/>
    <w:rsid w:val="00CC2B5B"/>
    <w:rsid w:val="00CF0B43"/>
    <w:rsid w:val="00D73353"/>
    <w:rsid w:val="00D90571"/>
    <w:rsid w:val="00D9409D"/>
    <w:rsid w:val="00D96374"/>
    <w:rsid w:val="00DB4F9D"/>
    <w:rsid w:val="00DE57FC"/>
    <w:rsid w:val="00E12AFA"/>
    <w:rsid w:val="00E76CDF"/>
    <w:rsid w:val="00EC5260"/>
    <w:rsid w:val="00F014BE"/>
    <w:rsid w:val="00F135C6"/>
    <w:rsid w:val="00F26443"/>
    <w:rsid w:val="00F46DE3"/>
    <w:rsid w:val="00F50EFE"/>
    <w:rsid w:val="00F94A61"/>
    <w:rsid w:val="00FA1190"/>
    <w:rsid w:val="00FB2474"/>
    <w:rsid w:val="00FC27E8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E2F2"/>
  <w15:docId w15:val="{9384D49E-6335-4100-A609-CCAD87B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EF"/>
  </w:style>
  <w:style w:type="paragraph" w:styleId="Stopka">
    <w:name w:val="footer"/>
    <w:basedOn w:val="Normalny"/>
    <w:link w:val="Stopka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4E2C"/>
    <w:pPr>
      <w:ind w:left="720"/>
      <w:contextualSpacing/>
    </w:pPr>
  </w:style>
  <w:style w:type="table" w:styleId="Tabela-Siatka">
    <w:name w:val="Table Grid"/>
    <w:basedOn w:val="Standardowy"/>
    <w:uiPriority w:val="59"/>
    <w:rsid w:val="0089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7578D1-4DB8-469B-8974-1C6732895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8A8DF-2C0E-469A-BDFB-0653F02AC0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43</cp:revision>
  <cp:lastPrinted>2025-02-07T08:35:00Z</cp:lastPrinted>
  <dcterms:created xsi:type="dcterms:W3CDTF">2020-03-02T12:57:00Z</dcterms:created>
  <dcterms:modified xsi:type="dcterms:W3CDTF">2025-02-10T11:37:00Z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99e621e0-a846-4501-87a3-f3a6554c628d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