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87291A" w:rsidRDefault="001606BC" w:rsidP="00C6729D">
      <w:pPr>
        <w:pStyle w:val="Nagwek"/>
        <w:jc w:val="right"/>
        <w:rPr>
          <w:rFonts w:ascii="Arial" w:hAnsi="Arial" w:cs="Arial"/>
          <w:i/>
          <w:sz w:val="20"/>
        </w:rPr>
      </w:pPr>
      <w:r w:rsidRPr="0087291A">
        <w:rPr>
          <w:rFonts w:ascii="Arial" w:hAnsi="Arial" w:cs="Arial"/>
          <w:i/>
          <w:sz w:val="20"/>
        </w:rPr>
        <w:t xml:space="preserve">Załącznik nr </w:t>
      </w:r>
      <w:r w:rsidR="00574D2B" w:rsidRPr="0087291A">
        <w:rPr>
          <w:rFonts w:ascii="Arial" w:hAnsi="Arial" w:cs="Arial"/>
          <w:i/>
          <w:sz w:val="20"/>
        </w:rPr>
        <w:t>7</w:t>
      </w:r>
      <w:r w:rsidR="007D12B3" w:rsidRPr="0087291A">
        <w:rPr>
          <w:rFonts w:ascii="Arial" w:hAnsi="Arial" w:cs="Arial"/>
          <w:i/>
          <w:sz w:val="20"/>
        </w:rPr>
        <w:t xml:space="preserve"> do SWZ</w:t>
      </w:r>
    </w:p>
    <w:p w:rsidR="00492E42" w:rsidRDefault="00513C2C" w:rsidP="0087291A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87291A" w:rsidRPr="0087291A" w:rsidRDefault="0087291A" w:rsidP="0087291A">
      <w:pPr>
        <w:spacing w:after="0" w:line="240" w:lineRule="auto"/>
        <w:ind w:left="5245" w:firstLine="709"/>
        <w:rPr>
          <w:rFonts w:ascii="Arial" w:hAnsi="Arial" w:cs="Arial"/>
          <w:b/>
          <w:sz w:val="12"/>
          <w:szCs w:val="20"/>
        </w:rPr>
      </w:pPr>
    </w:p>
    <w:p w:rsidR="00492E42" w:rsidRPr="00470DE7" w:rsidRDefault="00FB7A22" w:rsidP="0087291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87291A" w:rsidP="0087291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87291A" w:rsidP="0087291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87291A">
      <w:pPr>
        <w:shd w:val="clear" w:color="auto" w:fill="A3E1C2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87291A">
      <w:pPr>
        <w:shd w:val="clear" w:color="auto" w:fill="A3E1C2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833C0B" w:themeColor="accent2" w:themeShade="80"/>
          <w:sz w:val="24"/>
          <w:szCs w:val="24"/>
        </w:rPr>
        <w:t xml:space="preserve"> </w:t>
      </w:r>
      <w:r w:rsidR="00574D2B" w:rsidRPr="0087291A">
        <w:rPr>
          <w:rFonts w:ascii="Arial" w:hAnsi="Arial" w:cs="Arial"/>
          <w:b/>
          <w:color w:val="27774F"/>
        </w:rPr>
        <w:t xml:space="preserve">DOSTAWA </w:t>
      </w:r>
      <w:r w:rsidR="0087291A" w:rsidRPr="0087291A">
        <w:rPr>
          <w:rFonts w:ascii="Arial" w:hAnsi="Arial" w:cs="Arial"/>
          <w:b/>
          <w:color w:val="27774F"/>
        </w:rPr>
        <w:t>PRODUKTÓW GŁĘBOKO MROŻONYCH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F534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 xml:space="preserve">12 WOG </w:t>
      </w:r>
      <w:r w:rsidR="0087291A">
        <w:rPr>
          <w:rFonts w:ascii="Arial" w:hAnsi="Arial" w:cs="Arial"/>
          <w:sz w:val="21"/>
          <w:szCs w:val="21"/>
        </w:rPr>
        <w:br/>
      </w:r>
      <w:r w:rsidR="00C6729D">
        <w:rPr>
          <w:rFonts w:ascii="Arial" w:hAnsi="Arial" w:cs="Arial"/>
          <w:sz w:val="21"/>
          <w:szCs w:val="21"/>
        </w:rPr>
        <w:t>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87291A">
      <w:pPr>
        <w:shd w:val="clear" w:color="auto" w:fill="FFFF99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87291A"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87291A">
      <w:pPr>
        <w:shd w:val="clear" w:color="auto" w:fill="FFFF99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87291A">
      <w:pPr>
        <w:shd w:val="clear" w:color="auto" w:fill="FFFF99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87291A">
      <w:pPr>
        <w:shd w:val="clear" w:color="auto" w:fill="FFFF99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87291A">
      <w:pPr>
        <w:shd w:val="clear" w:color="auto" w:fill="FFFF99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87291A">
      <w:pPr>
        <w:shd w:val="clear" w:color="auto" w:fill="FFFF99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 w:rsidSect="0087291A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C7" w:rsidRDefault="00A208C7" w:rsidP="00492E42">
      <w:pPr>
        <w:spacing w:after="0" w:line="240" w:lineRule="auto"/>
      </w:pPr>
      <w:r>
        <w:separator/>
      </w:r>
    </w:p>
  </w:endnote>
  <w:endnote w:type="continuationSeparator" w:id="0">
    <w:p w:rsidR="00A208C7" w:rsidRDefault="00A208C7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91A">
          <w:rPr>
            <w:noProof/>
          </w:rPr>
          <w:t>1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C7" w:rsidRDefault="00A208C7" w:rsidP="00492E42">
      <w:pPr>
        <w:spacing w:after="0" w:line="240" w:lineRule="auto"/>
      </w:pPr>
      <w:r>
        <w:separator/>
      </w:r>
    </w:p>
  </w:footnote>
  <w:footnote w:type="continuationSeparator" w:id="0">
    <w:p w:rsidR="00A208C7" w:rsidRDefault="00A208C7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1A" w:rsidRPr="0087291A" w:rsidRDefault="007D12B3" w:rsidP="0087291A">
    <w:pPr>
      <w:tabs>
        <w:tab w:val="center" w:pos="4536"/>
        <w:tab w:val="right" w:pos="9072"/>
      </w:tabs>
      <w:spacing w:line="240" w:lineRule="auto"/>
      <w:ind w:left="517" w:hanging="10"/>
      <w:jc w:val="right"/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</w:t>
    </w:r>
    <w:r w:rsidR="0087291A" w:rsidRPr="0087291A"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  <w:t>Numer referencyjny D/75/12WOG/2024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C39C6"/>
    <w:rsid w:val="000C6A3A"/>
    <w:rsid w:val="0010227F"/>
    <w:rsid w:val="001606BC"/>
    <w:rsid w:val="001731EB"/>
    <w:rsid w:val="001A7A01"/>
    <w:rsid w:val="001E5B7D"/>
    <w:rsid w:val="0023182F"/>
    <w:rsid w:val="003E5DBC"/>
    <w:rsid w:val="004015C5"/>
    <w:rsid w:val="00470DE7"/>
    <w:rsid w:val="004819BB"/>
    <w:rsid w:val="00492E42"/>
    <w:rsid w:val="004B0AFF"/>
    <w:rsid w:val="00513C2C"/>
    <w:rsid w:val="0052230F"/>
    <w:rsid w:val="0053375E"/>
    <w:rsid w:val="00574D2B"/>
    <w:rsid w:val="006023DA"/>
    <w:rsid w:val="006B7B32"/>
    <w:rsid w:val="006F534A"/>
    <w:rsid w:val="007D12B3"/>
    <w:rsid w:val="007D4681"/>
    <w:rsid w:val="0081067B"/>
    <w:rsid w:val="0087291A"/>
    <w:rsid w:val="0095705E"/>
    <w:rsid w:val="009A2A3D"/>
    <w:rsid w:val="00A208C7"/>
    <w:rsid w:val="00B24FE5"/>
    <w:rsid w:val="00C07422"/>
    <w:rsid w:val="00C6729D"/>
    <w:rsid w:val="00C86D05"/>
    <w:rsid w:val="00F2543A"/>
    <w:rsid w:val="00F632D1"/>
    <w:rsid w:val="00F6667B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DE37D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A9E861-AAFF-44AE-8A99-95109C886B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Jaworska Edyta</cp:lastModifiedBy>
  <cp:revision>2</cp:revision>
  <cp:lastPrinted>2023-03-28T09:21:00Z</cp:lastPrinted>
  <dcterms:created xsi:type="dcterms:W3CDTF">2024-10-10T08:20:00Z</dcterms:created>
  <dcterms:modified xsi:type="dcterms:W3CDTF">2024-10-10T08:20:00Z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