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99569" w14:textId="77777777" w:rsidR="00932E1E" w:rsidRDefault="00932E1E" w:rsidP="00C04B6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21052E4" w14:textId="0493A85A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5E32F5">
        <w:rPr>
          <w:rFonts w:ascii="Arial" w:hAnsi="Arial" w:cs="Arial"/>
          <w:b/>
          <w:sz w:val="22"/>
          <w:szCs w:val="22"/>
        </w:rPr>
        <w:t>7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6F743E7B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08D4EA9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80F6E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30B4A6C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(pełna nazwa/firma, adres, w zależności od podmiotu: NIP/PESEL, KRS/CEiDG)</w:t>
      </w:r>
    </w:p>
    <w:p w14:paraId="5332E561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932E1E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4EFE50CD" w14:textId="5AC0E030" w:rsidR="001A18D7" w:rsidRPr="004A6CB8" w:rsidRDefault="001A18D7" w:rsidP="005E32F5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 xml:space="preserve">Na potrzeby postępowania o udzielenie zamówienia publicznego  </w:t>
      </w:r>
      <w:bookmarkStart w:id="0" w:name="_GoBack"/>
      <w:bookmarkEnd w:id="0"/>
      <w:r w:rsidR="006006FB">
        <w:rPr>
          <w:rFonts w:ascii="Arial" w:hAnsi="Arial" w:cs="Arial"/>
        </w:rPr>
        <w:t>pn</w:t>
      </w:r>
      <w:r w:rsidRPr="00932E1E">
        <w:rPr>
          <w:rFonts w:ascii="Arial" w:hAnsi="Arial" w:cs="Arial"/>
        </w:rPr>
        <w:t xml:space="preserve">: </w:t>
      </w:r>
      <w:r w:rsidR="004D7DF0">
        <w:rPr>
          <w:rFonts w:ascii="Arial" w:hAnsi="Arial" w:cs="Arial"/>
          <w:b/>
          <w:i/>
          <w:lang w:eastAsia="x-none"/>
        </w:rPr>
        <w:t>„</w:t>
      </w:r>
      <w:r w:rsidR="004D7DF0">
        <w:rPr>
          <w:rFonts w:ascii="Arial" w:hAnsi="Arial" w:cs="Arial"/>
          <w:b/>
          <w:i/>
          <w:color w:val="000000"/>
          <w:lang w:eastAsia="x-none"/>
        </w:rPr>
        <w:t>Dostawa</w:t>
      </w:r>
      <w:r w:rsidR="004D7DF0">
        <w:rPr>
          <w:rFonts w:ascii="Arial" w:hAnsi="Arial" w:cs="Arial"/>
          <w:b/>
          <w:color w:val="000000"/>
          <w:lang w:eastAsia="x-none"/>
        </w:rPr>
        <w:t xml:space="preserve"> materiałów i środków czystości </w:t>
      </w:r>
      <w:r w:rsidR="004D7DF0">
        <w:rPr>
          <w:rFonts w:ascii="Arial" w:hAnsi="Arial" w:cs="Arial"/>
          <w:b/>
          <w:i/>
          <w:color w:val="000000"/>
          <w:lang w:eastAsia="x-none"/>
        </w:rPr>
        <w:t>na potrzeby 17 Wojskowego Oddziału Gospodarczego w Koszalinie i jednostek znajdujących się na jego zaopatrzeniu w 2025 roku (12 zadań)”</w:t>
      </w:r>
      <w:r w:rsidR="004D7DF0">
        <w:rPr>
          <w:rFonts w:ascii="Arial" w:hAnsi="Arial" w:cs="Arial"/>
          <w:b/>
          <w:color w:val="000000"/>
          <w:lang w:eastAsia="x-none"/>
        </w:rPr>
        <w:t xml:space="preserve">  </w:t>
      </w:r>
      <w:r w:rsidR="004D7DF0">
        <w:rPr>
          <w:rFonts w:ascii="Arial" w:hAnsi="Arial" w:cs="Arial"/>
          <w:b/>
        </w:rPr>
        <w:t>- numer postępowania 7/WOG/D/Żywn./25</w:t>
      </w:r>
      <w:r w:rsidR="007C52DB">
        <w:rPr>
          <w:rFonts w:ascii="Arial" w:hAnsi="Arial" w:cs="Arial"/>
        </w:rPr>
        <w:t xml:space="preserve">, </w:t>
      </w:r>
      <w:r w:rsidRPr="004A6CB8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318816AD" w14:textId="77777777" w:rsidR="001F3CCF" w:rsidRPr="004A6CB8" w:rsidRDefault="001F3CCF" w:rsidP="001A18D7">
      <w:pPr>
        <w:spacing w:line="276" w:lineRule="auto"/>
        <w:jc w:val="both"/>
        <w:rPr>
          <w:rFonts w:ascii="Arial" w:hAnsi="Arial" w:cs="Arial"/>
        </w:rPr>
      </w:pPr>
    </w:p>
    <w:p w14:paraId="27EFB5EF" w14:textId="77777777" w:rsidR="005E32F5" w:rsidRPr="004A6CB8" w:rsidRDefault="005E32F5" w:rsidP="005E32F5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32235E41" w14:textId="77777777" w:rsidR="005E32F5" w:rsidRPr="0048009D" w:rsidRDefault="005E32F5" w:rsidP="005E32F5">
      <w:pPr>
        <w:spacing w:line="276" w:lineRule="auto"/>
        <w:jc w:val="both"/>
        <w:rPr>
          <w:rFonts w:ascii="Arial" w:hAnsi="Arial" w:cs="Arial"/>
        </w:rPr>
      </w:pPr>
      <w:r w:rsidRPr="0048009D">
        <w:rPr>
          <w:rFonts w:ascii="Arial" w:hAnsi="Arial" w:cs="Arial"/>
        </w:rPr>
        <w:t>Oświadczam, że nie podlegam wykluczeniu z postępowania na podstawie:</w:t>
      </w:r>
    </w:p>
    <w:p w14:paraId="11E3A195" w14:textId="77777777" w:rsidR="005E32F5" w:rsidRDefault="005E32F5" w:rsidP="005E32F5">
      <w:pPr>
        <w:spacing w:line="276" w:lineRule="auto"/>
        <w:jc w:val="both"/>
        <w:rPr>
          <w:rFonts w:ascii="Arial" w:hAnsi="Arial" w:cs="Arial"/>
        </w:rPr>
      </w:pPr>
      <w:r w:rsidRPr="0048009D">
        <w:rPr>
          <w:rFonts w:ascii="Arial" w:hAnsi="Arial" w:cs="Arial"/>
        </w:rPr>
        <w:t xml:space="preserve">-    art. 7 ust. 1 i 2  ustawy z dnia 13 kwietnia 2022 r. o szczególnych rozwiązaniach </w:t>
      </w:r>
      <w:r w:rsidRPr="0048009D">
        <w:rPr>
          <w:rFonts w:ascii="Arial" w:hAnsi="Arial" w:cs="Arial"/>
        </w:rPr>
        <w:br/>
        <w:t>w zakresie przeciwdziałania wspieraniu agresji na Ukrainę oraz służących ochronie bezpieczeństwa narodowego.</w:t>
      </w:r>
    </w:p>
    <w:p w14:paraId="497E326C" w14:textId="77777777" w:rsidR="005E32F5" w:rsidRPr="0048009D" w:rsidRDefault="005E32F5" w:rsidP="005E32F5">
      <w:pPr>
        <w:spacing w:line="276" w:lineRule="auto"/>
        <w:jc w:val="both"/>
        <w:rPr>
          <w:rFonts w:ascii="Arial" w:hAnsi="Arial" w:cs="Arial"/>
        </w:rPr>
      </w:pPr>
    </w:p>
    <w:p w14:paraId="64BA8CEB" w14:textId="77777777" w:rsidR="005E32F5" w:rsidRPr="0048009D" w:rsidRDefault="005E32F5" w:rsidP="005E32F5">
      <w:pPr>
        <w:spacing w:line="276" w:lineRule="auto"/>
        <w:jc w:val="both"/>
        <w:rPr>
          <w:rFonts w:ascii="Arial" w:hAnsi="Arial" w:cs="Arial"/>
        </w:rPr>
      </w:pPr>
      <w:r w:rsidRPr="0048009D">
        <w:rPr>
          <w:rFonts w:ascii="Arial" w:hAnsi="Arial" w:cs="Arial"/>
          <w:i/>
        </w:rPr>
        <w:t xml:space="preserve">-   </w:t>
      </w:r>
      <w:r w:rsidRPr="0048009D">
        <w:rPr>
          <w:rFonts w:ascii="Arial" w:hAnsi="Arial" w:cs="Arial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63BD11A0" w14:textId="77777777" w:rsidR="005E32F5" w:rsidRPr="004A6CB8" w:rsidRDefault="005E32F5" w:rsidP="005E32F5">
      <w:pPr>
        <w:spacing w:line="276" w:lineRule="auto"/>
        <w:jc w:val="both"/>
        <w:rPr>
          <w:rFonts w:ascii="Arial" w:hAnsi="Arial" w:cs="Arial"/>
          <w:i/>
        </w:rPr>
      </w:pPr>
    </w:p>
    <w:p w14:paraId="675A036F" w14:textId="77777777" w:rsidR="005E32F5" w:rsidRPr="004A6CB8" w:rsidRDefault="005E32F5" w:rsidP="005E32F5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lastRenderedPageBreak/>
        <w:t>OŚWIADCZENIE DOTYCZĄCE PODANYCH INFORMACJI:</w:t>
      </w:r>
    </w:p>
    <w:p w14:paraId="0342B123" w14:textId="77777777" w:rsidR="005E32F5" w:rsidRPr="004A6CB8" w:rsidRDefault="005E32F5" w:rsidP="005E32F5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30925033" w14:textId="77777777" w:rsidR="005E32F5" w:rsidRPr="004A6CB8" w:rsidRDefault="005E32F5" w:rsidP="005E32F5">
      <w:pPr>
        <w:spacing w:line="360" w:lineRule="auto"/>
        <w:jc w:val="both"/>
        <w:rPr>
          <w:rFonts w:ascii="Arial" w:hAnsi="Arial" w:cs="Arial"/>
        </w:rPr>
      </w:pPr>
    </w:p>
    <w:p w14:paraId="781B8F1D" w14:textId="77777777" w:rsidR="005E32F5" w:rsidRPr="008373A6" w:rsidRDefault="005E32F5" w:rsidP="005E32F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544E5387" w14:textId="77777777" w:rsidR="005E32F5" w:rsidRPr="00430413" w:rsidRDefault="005E32F5" w:rsidP="005E32F5">
      <w:pPr>
        <w:suppressAutoHyphens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 w:rsidRPr="00430413">
        <w:rPr>
          <w:rFonts w:ascii="Arial" w:hAnsi="Arial" w:cs="Arial"/>
          <w:sz w:val="22"/>
          <w:szCs w:val="22"/>
          <w:u w:val="single"/>
          <w:lang w:eastAsia="ar-SA"/>
        </w:rPr>
        <w:t>Informacja dla Wykonawcy:</w:t>
      </w:r>
    </w:p>
    <w:p w14:paraId="5BE755F5" w14:textId="77777777" w:rsidR="005E32F5" w:rsidRPr="00430413" w:rsidRDefault="005E32F5" w:rsidP="005E32F5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4D971C4" w14:textId="77777777" w:rsidR="005E32F5" w:rsidRPr="00430413" w:rsidRDefault="005E32F5" w:rsidP="005E32F5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4EE5D45" w14:textId="77777777" w:rsidR="005E32F5" w:rsidRPr="00430413" w:rsidRDefault="005E32F5" w:rsidP="005E32F5">
      <w:pPr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430413">
        <w:rPr>
          <w:rFonts w:ascii="Arial" w:hAnsi="Arial" w:cs="Arial"/>
          <w:sz w:val="22"/>
          <w:szCs w:val="22"/>
          <w:lang w:eastAsia="ar-SA"/>
        </w:rPr>
        <w:t>Dokument musi być opatrzony przez osobę lub osoby uprawnione do reprezentowania Wykonawcy kwalifikowanym podpisem elektronicznym.</w:t>
      </w:r>
    </w:p>
    <w:p w14:paraId="377CFD94" w14:textId="77777777" w:rsidR="005E32F5" w:rsidRPr="00430413" w:rsidRDefault="005E32F5" w:rsidP="005E32F5">
      <w:pPr>
        <w:ind w:left="3540" w:firstLine="708"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5118E49E" w14:textId="77777777" w:rsidR="005E32F5" w:rsidRPr="00430413" w:rsidRDefault="005E32F5" w:rsidP="005E32F5">
      <w:pPr>
        <w:suppressAutoHyphens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eastAsia="ar-SA"/>
        </w:rPr>
      </w:pPr>
    </w:p>
    <w:tbl>
      <w:tblPr>
        <w:tblW w:w="7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61"/>
        <w:gridCol w:w="4820"/>
      </w:tblGrid>
      <w:tr w:rsidR="005E32F5" w:rsidRPr="00430413" w14:paraId="6694B78B" w14:textId="77777777" w:rsidTr="00381E6B">
        <w:trPr>
          <w:trHeight w:val="841"/>
        </w:trPr>
        <w:tc>
          <w:tcPr>
            <w:tcW w:w="3061" w:type="dxa"/>
            <w:shd w:val="clear" w:color="auto" w:fill="FFFFFF"/>
            <w:vAlign w:val="center"/>
          </w:tcPr>
          <w:p w14:paraId="430750AC" w14:textId="77777777" w:rsidR="005E32F5" w:rsidRPr="00430413" w:rsidRDefault="005E32F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AAEB712" w14:textId="77777777" w:rsidR="005E32F5" w:rsidRPr="00430413" w:rsidRDefault="005E32F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BB1E62F" w14:textId="77777777" w:rsidR="005E32F5" w:rsidRPr="00430413" w:rsidRDefault="005E32F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820" w:type="dxa"/>
            <w:shd w:val="clear" w:color="auto" w:fill="FFFFFF"/>
          </w:tcPr>
          <w:p w14:paraId="38EDC1ED" w14:textId="77777777" w:rsidR="005E32F5" w:rsidRDefault="005E32F5" w:rsidP="00381E6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3041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  <w:p w14:paraId="14356AAE" w14:textId="77777777" w:rsidR="00C12814" w:rsidRDefault="00C12814" w:rsidP="00381E6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604A56EC" w14:textId="77777777" w:rsidR="00C12814" w:rsidRDefault="00C12814" w:rsidP="00381E6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2D87F34" w14:textId="77777777" w:rsidR="00C12814" w:rsidRPr="00430413" w:rsidRDefault="00C12814" w:rsidP="00381E6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72523E89" w14:textId="77777777" w:rsidR="005E32F5" w:rsidRPr="001A18D7" w:rsidRDefault="005E32F5" w:rsidP="005E32F5">
      <w:pPr>
        <w:rPr>
          <w:rFonts w:ascii="Arial" w:hAnsi="Arial" w:cs="Arial"/>
          <w:sz w:val="20"/>
          <w:szCs w:val="20"/>
        </w:rPr>
      </w:pPr>
    </w:p>
    <w:p w14:paraId="1509A6C6" w14:textId="77777777" w:rsidR="004C6358" w:rsidRPr="001A18D7" w:rsidRDefault="004C6358" w:rsidP="005E32F5">
      <w:pPr>
        <w:tabs>
          <w:tab w:val="left" w:pos="5070"/>
        </w:tabs>
        <w:spacing w:line="276" w:lineRule="auto"/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95BBC" w14:textId="77777777" w:rsidR="00812117" w:rsidRDefault="00812117" w:rsidP="0009031A">
      <w:r>
        <w:separator/>
      </w:r>
    </w:p>
  </w:endnote>
  <w:endnote w:type="continuationSeparator" w:id="0">
    <w:p w14:paraId="3CBFCB32" w14:textId="77777777" w:rsidR="00812117" w:rsidRDefault="00812117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1627545"/>
      <w:docPartObj>
        <w:docPartGallery w:val="Page Numbers (Bottom of Page)"/>
        <w:docPartUnique/>
      </w:docPartObj>
    </w:sdtPr>
    <w:sdtEndPr/>
    <w:sdtContent>
      <w:p w14:paraId="55A99BC6" w14:textId="1E73DEBB" w:rsidR="00B86F24" w:rsidRDefault="00B86F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DF0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DA52D" w14:textId="77777777" w:rsidR="00812117" w:rsidRDefault="00812117" w:rsidP="0009031A">
      <w:r>
        <w:separator/>
      </w:r>
    </w:p>
  </w:footnote>
  <w:footnote w:type="continuationSeparator" w:id="0">
    <w:p w14:paraId="15D33B20" w14:textId="77777777" w:rsidR="00812117" w:rsidRDefault="00812117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1734DA"/>
    <w:rsid w:val="001A18D7"/>
    <w:rsid w:val="001F3CCF"/>
    <w:rsid w:val="002454B4"/>
    <w:rsid w:val="0029188C"/>
    <w:rsid w:val="00301F49"/>
    <w:rsid w:val="004A6CB8"/>
    <w:rsid w:val="004C6358"/>
    <w:rsid w:val="004D7DF0"/>
    <w:rsid w:val="00517E5F"/>
    <w:rsid w:val="00592FBE"/>
    <w:rsid w:val="005D6995"/>
    <w:rsid w:val="005E32F5"/>
    <w:rsid w:val="006006FB"/>
    <w:rsid w:val="007C52DB"/>
    <w:rsid w:val="00812117"/>
    <w:rsid w:val="008373A6"/>
    <w:rsid w:val="00931F09"/>
    <w:rsid w:val="00932E1E"/>
    <w:rsid w:val="009343B8"/>
    <w:rsid w:val="00AB2BCA"/>
    <w:rsid w:val="00B86F24"/>
    <w:rsid w:val="00C04B6D"/>
    <w:rsid w:val="00C12814"/>
    <w:rsid w:val="00C13663"/>
    <w:rsid w:val="00C578CB"/>
    <w:rsid w:val="00CF0499"/>
    <w:rsid w:val="00CF5709"/>
    <w:rsid w:val="00CF7743"/>
    <w:rsid w:val="00D539D4"/>
    <w:rsid w:val="00E241A6"/>
    <w:rsid w:val="00E45F54"/>
    <w:rsid w:val="00F839EB"/>
    <w:rsid w:val="00FE229C"/>
    <w:rsid w:val="00FE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B578433A-0DD2-426A-A7F9-40BA780E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51D1431-FEEB-42E4-A21D-B3CD4F93C9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21</cp:revision>
  <cp:lastPrinted>2023-05-16T11:55:00Z</cp:lastPrinted>
  <dcterms:created xsi:type="dcterms:W3CDTF">2021-04-23T11:15:00Z</dcterms:created>
  <dcterms:modified xsi:type="dcterms:W3CDTF">2025-04-03T12:15:00Z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23b8576b-4d11-4c0e-acc6-3e30924ea9f0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