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5A24B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Pr="00A8383E" w:rsidRDefault="005A24B9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43D7B" w:rsidRP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5A24B9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0277A" w:rsidRDefault="00B47AC6" w:rsidP="00C0277A">
      <w:pPr>
        <w:jc w:val="both"/>
        <w:rPr>
          <w:rFonts w:ascii="Arial" w:eastAsia="Times New Roman" w:hAnsi="Arial" w:cs="Arial"/>
          <w:lang w:eastAsia="pl-P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4F1928">
        <w:rPr>
          <w:rFonts w:ascii="Arial" w:hAnsi="Arial" w:cs="Arial"/>
          <w:b/>
          <w:i/>
          <w:lang w:eastAsia="x-none"/>
        </w:rPr>
        <w:t>„</w:t>
      </w:r>
      <w:r w:rsidR="004F1928">
        <w:rPr>
          <w:rFonts w:ascii="Arial" w:hAnsi="Arial" w:cs="Arial"/>
          <w:b/>
          <w:i/>
          <w:color w:val="000000"/>
          <w:lang w:eastAsia="x-none"/>
        </w:rPr>
        <w:t>Dostawa</w:t>
      </w:r>
      <w:r w:rsidR="004F1928">
        <w:rPr>
          <w:rFonts w:ascii="Arial" w:hAnsi="Arial" w:cs="Arial"/>
          <w:b/>
          <w:color w:val="000000"/>
          <w:lang w:eastAsia="x-none"/>
        </w:rPr>
        <w:t xml:space="preserve"> materiałów i środków czystości </w:t>
      </w:r>
      <w:r w:rsidR="004F1928">
        <w:rPr>
          <w:rFonts w:ascii="Arial" w:hAnsi="Arial" w:cs="Arial"/>
          <w:b/>
          <w:i/>
          <w:color w:val="000000"/>
          <w:lang w:eastAsia="x-none"/>
        </w:rPr>
        <w:t>na potrzeby 17 Wojskowego Oddziału Gospodarczego w Koszalinie i jednostek znajdujących się na jego zaopatrzeniu w 2025 roku (12 zadań)”</w:t>
      </w:r>
      <w:r w:rsidR="004F1928">
        <w:rPr>
          <w:rFonts w:ascii="Arial" w:hAnsi="Arial" w:cs="Arial"/>
          <w:b/>
          <w:color w:val="000000"/>
          <w:lang w:eastAsia="x-none"/>
        </w:rPr>
        <w:t xml:space="preserve">  </w:t>
      </w:r>
      <w:r w:rsidR="004F1928">
        <w:rPr>
          <w:rFonts w:ascii="Arial" w:hAnsi="Arial" w:cs="Arial"/>
          <w:b/>
        </w:rPr>
        <w:t>- numer postępowania 7/WOG/D/Żywn./25</w:t>
      </w:r>
      <w:bookmarkStart w:id="0" w:name="_GoBack"/>
      <w:bookmarkEnd w:id="0"/>
      <w:r w:rsidR="001118CF">
        <w:rPr>
          <w:rFonts w:ascii="Arial" w:hAnsi="Arial" w:cs="Arial"/>
          <w:b/>
        </w:rPr>
        <w:t xml:space="preserve">, </w:t>
      </w:r>
      <w:r w:rsidRPr="005A24B9">
        <w:rPr>
          <w:rFonts w:ascii="Arial" w:eastAsia="Times New Roman" w:hAnsi="Arial" w:cs="Arial"/>
          <w:lang w:eastAsia="ar-SA"/>
        </w:rPr>
        <w:t xml:space="preserve">prowadzonego przez 17 Wojskowy Oddział Gospodarczy, oświadczam, </w:t>
      </w:r>
      <w:r w:rsidRPr="00C0277A">
        <w:rPr>
          <w:rFonts w:ascii="Arial" w:eastAsia="Times New Roman" w:hAnsi="Arial" w:cs="Arial"/>
          <w:lang w:eastAsia="ar-SA"/>
        </w:rPr>
        <w:t xml:space="preserve">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D42" w:rsidRDefault="00610D42" w:rsidP="00A02810">
      <w:pPr>
        <w:spacing w:after="0" w:line="240" w:lineRule="auto"/>
      </w:pPr>
      <w:r>
        <w:separator/>
      </w:r>
    </w:p>
  </w:endnote>
  <w:endnote w:type="continuationSeparator" w:id="0">
    <w:p w:rsidR="00610D42" w:rsidRDefault="00610D4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928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D42" w:rsidRDefault="00610D42" w:rsidP="00A02810">
      <w:pPr>
        <w:spacing w:after="0" w:line="240" w:lineRule="auto"/>
      </w:pPr>
      <w:r>
        <w:separator/>
      </w:r>
    </w:p>
  </w:footnote>
  <w:footnote w:type="continuationSeparator" w:id="0">
    <w:p w:rsidR="00610D42" w:rsidRDefault="00610D4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E6BAF"/>
    <w:rsid w:val="001118CF"/>
    <w:rsid w:val="001362DD"/>
    <w:rsid w:val="00162ED7"/>
    <w:rsid w:val="00202FFD"/>
    <w:rsid w:val="00263DDF"/>
    <w:rsid w:val="003C751A"/>
    <w:rsid w:val="00415312"/>
    <w:rsid w:val="00496B7D"/>
    <w:rsid w:val="004F1928"/>
    <w:rsid w:val="005A24B9"/>
    <w:rsid w:val="00610D42"/>
    <w:rsid w:val="00694588"/>
    <w:rsid w:val="00843D7B"/>
    <w:rsid w:val="0091429C"/>
    <w:rsid w:val="00952873"/>
    <w:rsid w:val="009C366C"/>
    <w:rsid w:val="009F6968"/>
    <w:rsid w:val="00A02810"/>
    <w:rsid w:val="00A53DA0"/>
    <w:rsid w:val="00A8383E"/>
    <w:rsid w:val="00B3573F"/>
    <w:rsid w:val="00B47AC6"/>
    <w:rsid w:val="00C0277A"/>
    <w:rsid w:val="00C03CC3"/>
    <w:rsid w:val="00C650C6"/>
    <w:rsid w:val="00C76851"/>
    <w:rsid w:val="00D645D2"/>
    <w:rsid w:val="00D8734C"/>
    <w:rsid w:val="00E077F8"/>
    <w:rsid w:val="00EA3AD1"/>
    <w:rsid w:val="00F127D8"/>
    <w:rsid w:val="00F51647"/>
    <w:rsid w:val="00F82B64"/>
    <w:rsid w:val="00FC5251"/>
    <w:rsid w:val="00FD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1942FD-FA38-415E-B5CD-22FCE294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57F36F-8498-40F5-BC66-CF7045C412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27</cp:revision>
  <cp:lastPrinted>2023-05-16T11:53:00Z</cp:lastPrinted>
  <dcterms:created xsi:type="dcterms:W3CDTF">2021-05-14T07:05:00Z</dcterms:created>
  <dcterms:modified xsi:type="dcterms:W3CDTF">2025-04-03T12:14:00Z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