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E9ABEB" w:themeColor="accent2"/>
  <w:body>
    <w:p w14:paraId="53B62429" w14:textId="77777777" w:rsidR="002677C6" w:rsidRPr="008C3552" w:rsidRDefault="002677C6" w:rsidP="000A02F8">
      <w:pPr>
        <w:autoSpaceDE w:val="0"/>
        <w:autoSpaceDN w:val="0"/>
        <w:adjustRightInd w:val="0"/>
        <w:spacing w:before="120"/>
        <w:jc w:val="right"/>
        <w:rPr>
          <w:rFonts w:ascii="Verdana" w:hAnsi="Verdana"/>
          <w:b/>
          <w:i/>
          <w:sz w:val="16"/>
          <w:szCs w:val="18"/>
        </w:rPr>
      </w:pPr>
      <w:r w:rsidRPr="008C3552">
        <w:rPr>
          <w:rFonts w:ascii="Verdana" w:hAnsi="Verdana"/>
          <w:b/>
          <w:i/>
          <w:sz w:val="16"/>
          <w:szCs w:val="18"/>
        </w:rPr>
        <w:t xml:space="preserve">WZÓR ZAŁĄCZNIKA NR </w:t>
      </w:r>
      <w:r w:rsidR="00C83B9D">
        <w:rPr>
          <w:rFonts w:ascii="Verdana" w:hAnsi="Verdana"/>
          <w:b/>
          <w:i/>
          <w:sz w:val="16"/>
          <w:szCs w:val="18"/>
        </w:rPr>
        <w:t>6</w:t>
      </w:r>
    </w:p>
    <w:p w14:paraId="0D961FA0" w14:textId="77777777" w:rsidR="002677C6" w:rsidRPr="00C720CE" w:rsidRDefault="002677C6" w:rsidP="002677C6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8"/>
          <w:szCs w:val="18"/>
        </w:rPr>
      </w:pPr>
    </w:p>
    <w:p w14:paraId="5347F1B9" w14:textId="77777777" w:rsidR="002677C6" w:rsidRPr="00A22DCF" w:rsidRDefault="002677C6" w:rsidP="002677C6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0A1133AE" w14:textId="77777777" w:rsidR="002677C6" w:rsidRPr="00A22DCF" w:rsidRDefault="002677C6" w:rsidP="002677C6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50F85C26" w14:textId="77777777" w:rsidR="002677C6" w:rsidRPr="00842991" w:rsidRDefault="002677C6" w:rsidP="002677C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2F3F1A6" w14:textId="77777777" w:rsidR="002677C6" w:rsidRPr="00CA2D5C" w:rsidRDefault="002677C6" w:rsidP="002677C6">
      <w:pPr>
        <w:rPr>
          <w:rFonts w:ascii="Arial" w:hAnsi="Arial" w:cs="Arial"/>
          <w:sz w:val="12"/>
          <w:szCs w:val="12"/>
          <w:u w:val="single"/>
        </w:rPr>
      </w:pPr>
    </w:p>
    <w:p w14:paraId="438A50F6" w14:textId="77777777" w:rsidR="002677C6" w:rsidRPr="00262D61" w:rsidRDefault="002677C6" w:rsidP="002677C6">
      <w:pPr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C50B72C" w14:textId="77777777" w:rsidR="002677C6" w:rsidRPr="00A22DCF" w:rsidRDefault="002677C6" w:rsidP="002677C6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F8FE99A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3F0191E3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</w:p>
    <w:p w14:paraId="3A467C3E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</w:p>
    <w:p w14:paraId="3D193B01" w14:textId="77777777" w:rsidR="002677C6" w:rsidRPr="00C720CE" w:rsidRDefault="002677C6" w:rsidP="002677C6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0BF95F19" w14:textId="77777777" w:rsidR="002677C6" w:rsidRPr="00DB5210" w:rsidRDefault="002677C6" w:rsidP="002677C6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ROBÓT BUDOWLANYCH </w:t>
      </w:r>
    </w:p>
    <w:p w14:paraId="7FB6B183" w14:textId="739F041B" w:rsidR="009842CB" w:rsidRPr="00C720CE" w:rsidRDefault="002677C6" w:rsidP="009842CB">
      <w:pPr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>zdolności technicznej</w:t>
      </w:r>
    </w:p>
    <w:tbl>
      <w:tblPr>
        <w:tblpPr w:leftFromText="141" w:rightFromText="141" w:vertAnchor="text" w:horzAnchor="margin" w:tblpY="133"/>
        <w:tblW w:w="9568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339"/>
        <w:gridCol w:w="993"/>
        <w:gridCol w:w="1275"/>
        <w:gridCol w:w="2835"/>
        <w:gridCol w:w="1701"/>
      </w:tblGrid>
      <w:tr w:rsidR="009842CB" w:rsidRPr="00C720CE" w14:paraId="3AB8B5CD" w14:textId="77777777" w:rsidTr="009842CB">
        <w:trPr>
          <w:trHeight w:val="64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A1E3" w:themeFill="background1" w:themeFillTint="66"/>
            <w:vAlign w:val="center"/>
          </w:tcPr>
          <w:p w14:paraId="1EC4DC4A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A1E3" w:themeFill="background1" w:themeFillTint="66"/>
            <w:vAlign w:val="center"/>
          </w:tcPr>
          <w:p w14:paraId="0143B35E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RODZAJ ROBÓT BUDOWLANYCH POTWIERDZAJĄCYCH WARUNEK ZDOLNOŚCI TECHNICZNEJ </w:t>
            </w:r>
          </w:p>
          <w:p w14:paraId="1D44BE45" w14:textId="77777777" w:rsidR="009842C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ZGODNIE Z WYMAGANIEM W SWZ</w:t>
            </w:r>
          </w:p>
          <w:p w14:paraId="71441B7B" w14:textId="77777777" w:rsidR="009842CB" w:rsidRPr="00B90C39" w:rsidRDefault="009842CB" w:rsidP="00564676">
            <w:pPr>
              <w:jc w:val="center"/>
              <w:rPr>
                <w:rFonts w:ascii="Verdana" w:hAnsi="Verdana"/>
                <w:b/>
                <w:bCs/>
                <w:sz w:val="10"/>
                <w:szCs w:val="10"/>
              </w:rPr>
            </w:pPr>
            <w:r w:rsidRPr="003B2709">
              <w:rPr>
                <w:rFonts w:ascii="Verdana" w:hAnsi="Verdana"/>
                <w:b/>
                <w:bCs/>
                <w:color w:val="E60000" w:themeColor="accent6" w:themeShade="80"/>
                <w:sz w:val="10"/>
                <w:szCs w:val="10"/>
              </w:rPr>
              <w:t>*w przypadku gdy wykonawca w celu spełnienia warunków udziału w zakresie zdolności technicznej powołuje się na doświadczenie w realizacji robót budowlanych, wykonywanych wspólnie z innymi wykonawcami, to należy podać roboty budowlane, w których wykonaniu wykonawca ten bezpośrednio uczestniczył. Podając zakresu i wartości robót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A1E3" w:themeFill="background1" w:themeFillTint="66"/>
            <w:vAlign w:val="center"/>
          </w:tcPr>
          <w:p w14:paraId="5CDF2EC9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WARTOŚĆ ROBÓT </w:t>
            </w:r>
          </w:p>
          <w:p w14:paraId="7912C93B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(BRUTTO)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A1E3" w:themeFill="background1" w:themeFillTint="66"/>
            <w:vAlign w:val="center"/>
          </w:tcPr>
          <w:p w14:paraId="60BED212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DATA</w:t>
            </w:r>
          </w:p>
          <w:p w14:paraId="138DDD46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(OKRES </w:t>
            </w:r>
          </w:p>
          <w:p w14:paraId="446E8D03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OD ÷ DO)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A1E3" w:themeFill="background1" w:themeFillTint="66"/>
            <w:vAlign w:val="center"/>
          </w:tcPr>
          <w:p w14:paraId="602489F9" w14:textId="77777777" w:rsidR="009842C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NAZWA WYKONAWCY WYKAZUJĄCEGO SPEŁNIANIE WARUNKU</w:t>
            </w:r>
            <w:r>
              <w:rPr>
                <w:rFonts w:ascii="Verdana" w:hAnsi="Verdana"/>
                <w:b/>
                <w:sz w:val="12"/>
                <w:szCs w:val="12"/>
              </w:rPr>
              <w:t xml:space="preserve"> – </w:t>
            </w:r>
          </w:p>
          <w:p w14:paraId="74CE0625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A1E3" w:themeFill="background1" w:themeFillTint="66"/>
            <w:vAlign w:val="center"/>
          </w:tcPr>
          <w:p w14:paraId="1ECEC0D7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NAZWA PODMIOTU </w:t>
            </w:r>
          </w:p>
          <w:p w14:paraId="7CC8B445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NA RZECZ, KTÓREGO ROBOTY BYŁY WYKONANE</w:t>
            </w:r>
          </w:p>
        </w:tc>
      </w:tr>
      <w:tr w:rsidR="009842CB" w:rsidRPr="00C720CE" w14:paraId="6E5F5630" w14:textId="77777777" w:rsidTr="009842CB">
        <w:trPr>
          <w:trHeight w:val="34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66A3" w:themeFill="accent5" w:themeFillTint="99"/>
            <w:vAlign w:val="center"/>
          </w:tcPr>
          <w:p w14:paraId="5B234154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28E14C5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FBFC0ED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A1E3" w:themeFill="background1" w:themeFillTint="66"/>
            <w:vAlign w:val="center"/>
          </w:tcPr>
          <w:p w14:paraId="0A592B94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MIEJSCE WYKONANIA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9E97A53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D06866A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9842CB" w:rsidRPr="00C720CE" w14:paraId="3002EC60" w14:textId="77777777" w:rsidTr="00564676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7A6CCB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AC7D3E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4D70AA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80BFD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20C7C4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9CA8C2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9842CB" w:rsidRPr="00C720CE" w14:paraId="4A82C4C6" w14:textId="77777777" w:rsidTr="00564676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2E6CE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D550F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513C3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40EA9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335AD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EDDE1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9842CB" w:rsidRPr="00C720CE" w14:paraId="034E36ED" w14:textId="77777777" w:rsidTr="00564676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C3B713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5310E6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BBF57C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57D27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5EF23F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8033C0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9842CB" w:rsidRPr="00C720CE" w14:paraId="15FD7850" w14:textId="77777777" w:rsidTr="00564676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DE455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D8099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B57C2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26FB7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488D6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24CEA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9842CB" w:rsidRPr="00C720CE" w14:paraId="2FF82920" w14:textId="77777777" w:rsidTr="00564676">
        <w:trPr>
          <w:trHeight w:val="17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FD5D98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FC6378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809E81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D7F46" w14:textId="77777777" w:rsidR="009842CB" w:rsidRPr="00574F3A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18740D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28E57A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9842CB" w:rsidRPr="00C720CE" w14:paraId="132194C8" w14:textId="77777777" w:rsidTr="00564676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E861E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C1068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E21A7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DBC29" w14:textId="77777777" w:rsidR="009842CB" w:rsidRPr="00574F3A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86F72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860AD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9842CB" w:rsidRPr="00C720CE" w14:paraId="4280B939" w14:textId="77777777" w:rsidTr="00564676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57E86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38132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01C94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52332" w14:textId="77777777" w:rsidR="009842CB" w:rsidRPr="00574F3A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40F4E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BEA84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14:paraId="5F4E8F6E" w14:textId="77777777" w:rsidR="009842CB" w:rsidRPr="00C720CE" w:rsidRDefault="009842CB" w:rsidP="009842CB">
      <w:pPr>
        <w:jc w:val="both"/>
        <w:rPr>
          <w:rFonts w:ascii="Verdana" w:hAnsi="Verdana"/>
          <w:b/>
          <w:sz w:val="18"/>
          <w:szCs w:val="18"/>
        </w:rPr>
      </w:pPr>
    </w:p>
    <w:p w14:paraId="029505E5" w14:textId="2A0FD4FF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3C6AF3F6" w14:textId="6E1DED1F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0D1EA66A" w14:textId="6BE2F690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7D19EC24" w14:textId="66852EC4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1E6001A0" w14:textId="642B2A98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670DF065" w14:textId="1CCC311B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60848730" w14:textId="574326FC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463B76A0" w14:textId="7242B33C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028DACD9" w14:textId="77777777" w:rsidR="002677C6" w:rsidRPr="00C720CE" w:rsidRDefault="002677C6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102CA46D" w14:textId="77777777" w:rsidR="002677C6" w:rsidRPr="00C720CE" w:rsidRDefault="002677C6" w:rsidP="002677C6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C720CE"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1BACA7CB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i/>
          <w:sz w:val="18"/>
          <w:szCs w:val="18"/>
        </w:rPr>
        <w:t>Zamawiający informuje, że zatajenie lub podanie nieprawdziwych informacji grozi odpowiedzialnością karną i stanowi naruszenie art. 297 § 1 kk.</w:t>
      </w:r>
    </w:p>
    <w:p w14:paraId="49ADD815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2D478674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2BFDEE67" w14:textId="77777777" w:rsidR="002677C6" w:rsidRDefault="002677C6" w:rsidP="002677C6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47AFAC3A" w14:textId="77777777" w:rsidR="002E44AE" w:rsidRPr="00DB5210" w:rsidRDefault="002E44AE" w:rsidP="002677C6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396EF97F" w14:textId="77777777" w:rsidR="002677C6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1666177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FB5F462" w14:textId="77777777" w:rsidR="002677C6" w:rsidRPr="00C720CE" w:rsidRDefault="002677C6" w:rsidP="002677C6">
      <w:pPr>
        <w:widowControl w:val="0"/>
        <w:jc w:val="right"/>
        <w:rPr>
          <w:rFonts w:ascii="Verdana" w:hAnsi="Verdana"/>
          <w:b/>
          <w:snapToGrid w:val="0"/>
          <w:sz w:val="18"/>
          <w:szCs w:val="18"/>
        </w:rPr>
      </w:pPr>
    </w:p>
    <w:p w14:paraId="026D5202" w14:textId="77777777" w:rsidR="00EA0376" w:rsidRDefault="00EA0376"/>
    <w:sectPr w:rsidR="00EA0376" w:rsidSect="00C375B5">
      <w:headerReference w:type="default" r:id="rId6"/>
      <w:pgSz w:w="11906" w:h="16838" w:code="9"/>
      <w:pgMar w:top="851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219D2A" w14:textId="77777777" w:rsidR="00C375B5" w:rsidRDefault="00C375B5" w:rsidP="0096145B">
      <w:r>
        <w:separator/>
      </w:r>
    </w:p>
  </w:endnote>
  <w:endnote w:type="continuationSeparator" w:id="0">
    <w:p w14:paraId="4E8A9BD1" w14:textId="77777777" w:rsidR="00C375B5" w:rsidRDefault="00C375B5" w:rsidP="00961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0A8542" w14:textId="77777777" w:rsidR="00C375B5" w:rsidRDefault="00C375B5" w:rsidP="0096145B">
      <w:r>
        <w:separator/>
      </w:r>
    </w:p>
  </w:footnote>
  <w:footnote w:type="continuationSeparator" w:id="0">
    <w:p w14:paraId="505706E7" w14:textId="77777777" w:rsidR="00C375B5" w:rsidRDefault="00C375B5" w:rsidP="009614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A2C43" w14:textId="77777777" w:rsidR="005B6A24" w:rsidRPr="00B83556" w:rsidRDefault="005B6A24" w:rsidP="005B6A24">
    <w:pPr>
      <w:pStyle w:val="Nagwek"/>
      <w:pBdr>
        <w:bottom w:val="single" w:sz="4" w:space="1" w:color="auto"/>
      </w:pBdr>
      <w:jc w:val="right"/>
      <w:rPr>
        <w:rFonts w:ascii="Verdana" w:hAnsi="Verdana"/>
        <w:b/>
        <w:i/>
        <w:sz w:val="12"/>
        <w:szCs w:val="12"/>
      </w:rPr>
    </w:pPr>
    <w:bookmarkStart w:id="0" w:name="_Hlk49327343"/>
    <w:bookmarkStart w:id="1" w:name="_Hlk99527126"/>
    <w:bookmarkStart w:id="2" w:name="_Hlk129253996"/>
    <w:bookmarkStart w:id="3" w:name="_Hlk129253997"/>
    <w:bookmarkStart w:id="4" w:name="_Hlk129254081"/>
    <w:bookmarkStart w:id="5" w:name="_Hlk129254082"/>
    <w:bookmarkStart w:id="6" w:name="_Hlk129254088"/>
    <w:bookmarkStart w:id="7" w:name="_Hlk129254089"/>
    <w:bookmarkStart w:id="8" w:name="_Hlk141253843"/>
    <w:bookmarkStart w:id="9" w:name="_Hlk141253844"/>
    <w:bookmarkStart w:id="10" w:name="_Hlk141256115"/>
    <w:bookmarkStart w:id="11" w:name="_Hlk141256116"/>
    <w:bookmarkStart w:id="12" w:name="_Hlk141256425"/>
    <w:bookmarkStart w:id="13" w:name="_Hlk141256426"/>
    <w:bookmarkStart w:id="14" w:name="_Hlk141256627"/>
    <w:bookmarkStart w:id="15" w:name="_Hlk141256628"/>
    <w:bookmarkStart w:id="16" w:name="_Hlk141256735"/>
    <w:bookmarkStart w:id="17" w:name="_Hlk141256736"/>
    <w:bookmarkStart w:id="18" w:name="_Hlk141256756"/>
    <w:bookmarkStart w:id="19" w:name="_Hlk141256757"/>
    <w:bookmarkStart w:id="20" w:name="_Hlk141256838"/>
    <w:bookmarkStart w:id="21" w:name="_Hlk141256839"/>
    <w:bookmarkStart w:id="22" w:name="_Hlk141256861"/>
    <w:bookmarkStart w:id="23" w:name="_Hlk141256862"/>
    <w:bookmarkStart w:id="24" w:name="_Hlk141256863"/>
    <w:bookmarkStart w:id="25" w:name="_Hlk141256864"/>
    <w:bookmarkStart w:id="26" w:name="_Hlk141256983"/>
    <w:bookmarkStart w:id="27" w:name="_Hlk141256984"/>
    <w:bookmarkStart w:id="28" w:name="_Hlk141257031"/>
    <w:bookmarkStart w:id="29" w:name="_Hlk141257032"/>
    <w:bookmarkStart w:id="30" w:name="_Hlk141257348"/>
    <w:bookmarkStart w:id="31" w:name="_Hlk141257349"/>
    <w:bookmarkStart w:id="32" w:name="_Hlk141260831"/>
    <w:bookmarkStart w:id="33" w:name="_Hlk141260832"/>
    <w:bookmarkStart w:id="34" w:name="_Hlk141262020"/>
    <w:bookmarkStart w:id="35" w:name="_Hlk141262021"/>
    <w:bookmarkStart w:id="36" w:name="_Hlk147321154"/>
    <w:bookmarkStart w:id="37" w:name="_Hlk147321155"/>
    <w:bookmarkStart w:id="38" w:name="_Hlk147321182"/>
    <w:bookmarkStart w:id="39" w:name="_Hlk147321183"/>
    <w:bookmarkStart w:id="40" w:name="_Hlk147321215"/>
    <w:bookmarkStart w:id="41" w:name="_Hlk147321216"/>
    <w:bookmarkStart w:id="42" w:name="_Hlk147321232"/>
    <w:bookmarkStart w:id="43" w:name="_Hlk147321233"/>
    <w:bookmarkStart w:id="44" w:name="_Hlk147321250"/>
    <w:bookmarkStart w:id="45" w:name="_Hlk147321251"/>
    <w:bookmarkStart w:id="46" w:name="_Hlk147321264"/>
    <w:bookmarkStart w:id="47" w:name="_Hlk147321265"/>
    <w:bookmarkStart w:id="48" w:name="_Hlk147321286"/>
    <w:bookmarkStart w:id="49" w:name="_Hlk147321287"/>
    <w:bookmarkStart w:id="50" w:name="_Hlk147321300"/>
    <w:bookmarkStart w:id="51" w:name="_Hlk147321301"/>
    <w:bookmarkStart w:id="52" w:name="_Hlk147321316"/>
    <w:bookmarkStart w:id="53" w:name="_Hlk147321317"/>
    <w:bookmarkStart w:id="54" w:name="_Hlk147321332"/>
    <w:bookmarkStart w:id="55" w:name="_Hlk147321333"/>
    <w:bookmarkStart w:id="56" w:name="_Hlk147321543"/>
    <w:bookmarkStart w:id="57" w:name="_Hlk147321544"/>
    <w:bookmarkStart w:id="58" w:name="_Hlk147321565"/>
    <w:bookmarkStart w:id="59" w:name="_Hlk147321566"/>
    <w:bookmarkStart w:id="60" w:name="_Hlk163029667"/>
    <w:bookmarkStart w:id="61" w:name="_Hlk163029668"/>
    <w:bookmarkStart w:id="62" w:name="_Hlk163029783"/>
    <w:bookmarkStart w:id="63" w:name="_Hlk163029784"/>
    <w:bookmarkStart w:id="64" w:name="_Hlk163029900"/>
    <w:bookmarkStart w:id="65" w:name="_Hlk163029901"/>
    <w:bookmarkStart w:id="66" w:name="_Hlk163029902"/>
    <w:bookmarkStart w:id="67" w:name="_Hlk163029903"/>
    <w:bookmarkStart w:id="68" w:name="_Hlk163030099"/>
    <w:bookmarkStart w:id="69" w:name="_Hlk163030100"/>
    <w:bookmarkStart w:id="70" w:name="_Hlk163030232"/>
    <w:bookmarkStart w:id="71" w:name="_Hlk163030233"/>
    <w:bookmarkStart w:id="72" w:name="_Hlk163030279"/>
    <w:bookmarkStart w:id="73" w:name="_Hlk163030280"/>
    <w:bookmarkStart w:id="74" w:name="_Hlk163030361"/>
    <w:bookmarkStart w:id="75" w:name="_Hlk163030362"/>
    <w:r w:rsidRPr="00B83556">
      <w:rPr>
        <w:rFonts w:ascii="Verdana" w:hAnsi="Verdana"/>
        <w:b/>
        <w:i/>
        <w:sz w:val="12"/>
        <w:szCs w:val="12"/>
      </w:rPr>
      <w:t>z</w:t>
    </w:r>
    <w:r>
      <w:rPr>
        <w:rFonts w:ascii="Verdana" w:hAnsi="Verdana"/>
        <w:b/>
        <w:i/>
        <w:sz w:val="12"/>
        <w:szCs w:val="12"/>
      </w:rPr>
      <w:t>nak sprawy WK.2816.</w:t>
    </w:r>
    <w:bookmarkEnd w:id="0"/>
    <w:bookmarkEnd w:id="1"/>
    <w:bookmarkEnd w:id="2"/>
    <w:bookmarkEnd w:id="3"/>
    <w:bookmarkEnd w:id="4"/>
    <w:bookmarkEnd w:id="5"/>
    <w:bookmarkEnd w:id="6"/>
    <w:bookmarkEnd w:id="7"/>
    <w:r>
      <w:rPr>
        <w:rFonts w:ascii="Verdana" w:hAnsi="Verdana"/>
        <w:b/>
        <w:i/>
        <w:sz w:val="12"/>
        <w:szCs w:val="12"/>
      </w:rPr>
      <w:t>8-WI</w:t>
    </w:r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r>
      <w:rPr>
        <w:rFonts w:ascii="Verdana" w:hAnsi="Verdana"/>
        <w:b/>
        <w:i/>
        <w:sz w:val="12"/>
        <w:szCs w:val="12"/>
      </w:rPr>
      <w:t>-K/TP/240326/1.2024</w:t>
    </w:r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7C6"/>
    <w:rsid w:val="00063661"/>
    <w:rsid w:val="000A02F8"/>
    <w:rsid w:val="002677C6"/>
    <w:rsid w:val="002E44AE"/>
    <w:rsid w:val="003435C9"/>
    <w:rsid w:val="00353F71"/>
    <w:rsid w:val="0038187B"/>
    <w:rsid w:val="0042429A"/>
    <w:rsid w:val="00492A2C"/>
    <w:rsid w:val="005170E5"/>
    <w:rsid w:val="005507ED"/>
    <w:rsid w:val="005B6A24"/>
    <w:rsid w:val="00631073"/>
    <w:rsid w:val="006338D3"/>
    <w:rsid w:val="007337E0"/>
    <w:rsid w:val="00763DEA"/>
    <w:rsid w:val="007772C5"/>
    <w:rsid w:val="008C3552"/>
    <w:rsid w:val="00903E72"/>
    <w:rsid w:val="0096145B"/>
    <w:rsid w:val="009842CB"/>
    <w:rsid w:val="00992CE0"/>
    <w:rsid w:val="009B489F"/>
    <w:rsid w:val="00A90424"/>
    <w:rsid w:val="00B62B03"/>
    <w:rsid w:val="00C375B5"/>
    <w:rsid w:val="00C83B9D"/>
    <w:rsid w:val="00C857B7"/>
    <w:rsid w:val="00CD7AC8"/>
    <w:rsid w:val="00D1530D"/>
    <w:rsid w:val="00D44B0A"/>
    <w:rsid w:val="00DE5047"/>
    <w:rsid w:val="00EA0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8A8F5"/>
  <w15:chartTrackingRefBased/>
  <w15:docId w15:val="{717C3672-2C64-4B47-A977-A7593D687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7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2677C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2677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29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29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165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17</cp:revision>
  <cp:lastPrinted>2024-04-03T07:53:00Z</cp:lastPrinted>
  <dcterms:created xsi:type="dcterms:W3CDTF">2020-06-22T08:12:00Z</dcterms:created>
  <dcterms:modified xsi:type="dcterms:W3CDTF">2024-04-03T07:53:00Z</dcterms:modified>
</cp:coreProperties>
</file>