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B94" w:rsidRDefault="003E3B94" w:rsidP="00B662EF">
      <w:pPr>
        <w:keepNext/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3E3B94" w:rsidRDefault="003E3B94" w:rsidP="00B662EF">
      <w:pPr>
        <w:keepNext/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B662EF" w:rsidRPr="003E27D4" w:rsidRDefault="003E3B94" w:rsidP="00B662EF">
      <w:pPr>
        <w:keepNext/>
        <w:widowContro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</w:t>
      </w:r>
      <w:r w:rsidR="00B662EF">
        <w:rPr>
          <w:rFonts w:ascii="Arial" w:hAnsi="Arial" w:cs="Arial"/>
          <w:b/>
          <w:bCs/>
          <w:sz w:val="20"/>
          <w:szCs w:val="20"/>
        </w:rPr>
        <w:t xml:space="preserve">                                        </w:t>
      </w:r>
      <w:r w:rsidR="00B3134B">
        <w:rPr>
          <w:rFonts w:ascii="Arial" w:hAnsi="Arial" w:cs="Arial"/>
          <w:b/>
          <w:bCs/>
          <w:sz w:val="20"/>
          <w:szCs w:val="20"/>
        </w:rPr>
        <w:t xml:space="preserve">                            </w:t>
      </w:r>
      <w:r w:rsidR="00B662EF">
        <w:rPr>
          <w:rFonts w:ascii="Arial" w:hAnsi="Arial" w:cs="Arial"/>
          <w:b/>
          <w:bCs/>
          <w:sz w:val="20"/>
          <w:szCs w:val="20"/>
        </w:rPr>
        <w:t xml:space="preserve"> </w:t>
      </w:r>
      <w:r w:rsidR="00437B1D">
        <w:rPr>
          <w:rFonts w:ascii="Arial" w:hAnsi="Arial" w:cs="Arial"/>
          <w:b/>
          <w:bCs/>
          <w:sz w:val="20"/>
          <w:szCs w:val="20"/>
        </w:rPr>
        <w:t>Załącznik nr 1 do Zaproszenia</w:t>
      </w:r>
    </w:p>
    <w:p w:rsidR="00B662EF" w:rsidRPr="003E27D4" w:rsidRDefault="00B662EF" w:rsidP="00B662EF">
      <w:pPr>
        <w:keepNext/>
        <w:widowControl w:val="0"/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</w:p>
    <w:p w:rsidR="004E3A67" w:rsidRPr="00927019" w:rsidRDefault="004E3A67" w:rsidP="00EB11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</w:p>
    <w:p w:rsidR="004E3A67" w:rsidRPr="00927019" w:rsidRDefault="004E3A67" w:rsidP="00EB11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:rsidR="00B46F30" w:rsidRPr="00927019" w:rsidRDefault="00073F17" w:rsidP="00B46F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92701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</w:t>
      </w:r>
      <w:r w:rsidR="00927019" w:rsidRPr="0092701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PIS PRZEDMIOTU ZAMÓWIENIA</w:t>
      </w:r>
    </w:p>
    <w:p w:rsidR="004E3A67" w:rsidRPr="00B3134B" w:rsidRDefault="004E3A67" w:rsidP="004E3A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3A67" w:rsidRDefault="004E3A67" w:rsidP="004E3A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2277D" w:rsidRDefault="0052277D" w:rsidP="004E3A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2277D" w:rsidRDefault="0052277D" w:rsidP="004E3A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2277D" w:rsidRPr="00B3134B" w:rsidRDefault="0052277D" w:rsidP="004E3A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25089" w:rsidRPr="00725089" w:rsidRDefault="00A0486E" w:rsidP="00725089">
      <w:pPr>
        <w:rPr>
          <w:rFonts w:ascii="Arial" w:eastAsia="Times New Roman" w:hAnsi="Arial" w:cs="Arial"/>
          <w:i/>
          <w:i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PRACE NAPRAWCZE SYSTEMU SYGNALIZACJI ALARMU POŻARU SAP        W BUD. NR 13 W KOMPLEKSIE WOJSKOWYM PRZY UL. 4-MARCA 3 </w:t>
      </w:r>
      <w:r w:rsidR="005742AC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>W KOSZALINIE.</w:t>
      </w:r>
    </w:p>
    <w:p w:rsidR="00071260" w:rsidRDefault="00071260" w:rsidP="0060274D">
      <w:pPr>
        <w:autoSpaceDE w:val="0"/>
        <w:autoSpaceDN w:val="0"/>
        <w:adjustRightInd w:val="0"/>
        <w:spacing w:before="12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742AC" w:rsidRDefault="008B43CD" w:rsidP="00BC5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4"/>
        </w:rPr>
      </w:pPr>
      <w:r w:rsidRPr="000466F1">
        <w:rPr>
          <w:rFonts w:ascii="Arial" w:hAnsi="Arial" w:cs="Arial"/>
          <w:b/>
          <w:bCs/>
          <w:color w:val="000000"/>
          <w:szCs w:val="24"/>
        </w:rPr>
        <w:t>Kod CP</w:t>
      </w:r>
      <w:r>
        <w:rPr>
          <w:rFonts w:ascii="Arial" w:hAnsi="Arial" w:cs="Arial"/>
          <w:b/>
          <w:bCs/>
          <w:color w:val="000000"/>
          <w:szCs w:val="24"/>
        </w:rPr>
        <w:t>V</w:t>
      </w:r>
      <w:r w:rsidR="00A0486E">
        <w:rPr>
          <w:rFonts w:ascii="Arial" w:hAnsi="Arial" w:cs="Arial"/>
          <w:b/>
          <w:bCs/>
          <w:color w:val="000000"/>
          <w:szCs w:val="24"/>
        </w:rPr>
        <w:t xml:space="preserve">- 507 11000-2 </w:t>
      </w:r>
      <w:r w:rsidR="005742AC">
        <w:rPr>
          <w:rFonts w:ascii="Arial" w:hAnsi="Arial" w:cs="Arial"/>
          <w:b/>
          <w:bCs/>
          <w:color w:val="000000"/>
          <w:szCs w:val="24"/>
        </w:rPr>
        <w:t xml:space="preserve">- usługi w zakresie napraw i konserwacji elektrycznych    </w:t>
      </w:r>
    </w:p>
    <w:p w:rsidR="00BC5601" w:rsidRPr="000466F1" w:rsidRDefault="005742AC" w:rsidP="00BC5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                                         instalacji budynkowych.</w:t>
      </w:r>
    </w:p>
    <w:p w:rsidR="00B662EF" w:rsidRDefault="00B662EF" w:rsidP="00B662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662EF" w:rsidRDefault="00B662EF" w:rsidP="00B662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662EF" w:rsidRPr="008B43CD" w:rsidRDefault="00B662EF" w:rsidP="00B662EF">
      <w:pPr>
        <w:spacing w:after="0" w:line="240" w:lineRule="auto"/>
        <w:jc w:val="center"/>
        <w:rPr>
          <w:rFonts w:ascii="Arial" w:hAnsi="Arial"/>
          <w:b/>
          <w:sz w:val="24"/>
          <w:szCs w:val="24"/>
          <w:u w:val="single"/>
        </w:rPr>
      </w:pPr>
      <w:r w:rsidRPr="008B43CD">
        <w:rPr>
          <w:rFonts w:ascii="Arial" w:hAnsi="Arial"/>
          <w:b/>
          <w:sz w:val="24"/>
          <w:szCs w:val="24"/>
          <w:u w:val="single"/>
        </w:rPr>
        <w:t>ZAMAWIAJĄCY</w:t>
      </w:r>
    </w:p>
    <w:p w:rsidR="00B662EF" w:rsidRPr="00B3134B" w:rsidRDefault="00B662EF" w:rsidP="00B662EF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B662EF" w:rsidRPr="00B3134B" w:rsidRDefault="00343207" w:rsidP="009D68CE">
      <w:pPr>
        <w:spacing w:after="0" w:line="240" w:lineRule="auto"/>
        <w:ind w:left="2124" w:hanging="2124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17</w:t>
      </w:r>
      <w:r w:rsidR="00B662EF" w:rsidRPr="00B3134B">
        <w:rPr>
          <w:rFonts w:ascii="Arial" w:hAnsi="Arial"/>
          <w:b/>
          <w:sz w:val="24"/>
          <w:szCs w:val="24"/>
        </w:rPr>
        <w:t xml:space="preserve"> WOJSKOWY </w:t>
      </w:r>
      <w:r>
        <w:rPr>
          <w:rFonts w:ascii="Arial" w:hAnsi="Arial"/>
          <w:b/>
          <w:sz w:val="24"/>
          <w:szCs w:val="24"/>
        </w:rPr>
        <w:t>ODDZIAŁ</w:t>
      </w:r>
      <w:r w:rsidR="00B662EF" w:rsidRPr="00B3134B">
        <w:rPr>
          <w:rFonts w:ascii="Arial" w:hAnsi="Arial"/>
          <w:b/>
          <w:sz w:val="24"/>
          <w:szCs w:val="24"/>
        </w:rPr>
        <w:t xml:space="preserve"> GOSPODARCZY</w:t>
      </w:r>
    </w:p>
    <w:p w:rsidR="00B662EF" w:rsidRPr="00407471" w:rsidRDefault="00343207" w:rsidP="009D68CE">
      <w:pPr>
        <w:spacing w:after="0" w:line="240" w:lineRule="auto"/>
        <w:ind w:left="2124" w:hanging="2124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ul. 4-GO MARCA</w:t>
      </w:r>
      <w:r w:rsidR="00407471">
        <w:rPr>
          <w:rFonts w:ascii="Arial" w:hAnsi="Arial"/>
          <w:b/>
          <w:sz w:val="24"/>
          <w:szCs w:val="24"/>
        </w:rPr>
        <w:t>,</w:t>
      </w:r>
      <w:r>
        <w:rPr>
          <w:rFonts w:ascii="Arial" w:hAnsi="Arial"/>
          <w:b/>
          <w:sz w:val="24"/>
          <w:szCs w:val="24"/>
        </w:rPr>
        <w:t xml:space="preserve"> </w:t>
      </w:r>
      <w:r w:rsidRPr="00407471">
        <w:rPr>
          <w:rFonts w:ascii="Arial" w:hAnsi="Arial"/>
          <w:b/>
          <w:sz w:val="24"/>
          <w:szCs w:val="24"/>
        </w:rPr>
        <w:t>75-901</w:t>
      </w:r>
      <w:r w:rsidR="00B662EF" w:rsidRPr="00407471">
        <w:rPr>
          <w:rFonts w:ascii="Arial" w:hAnsi="Arial"/>
          <w:b/>
          <w:sz w:val="24"/>
          <w:szCs w:val="24"/>
        </w:rPr>
        <w:t xml:space="preserve"> KOSZALIN</w:t>
      </w:r>
    </w:p>
    <w:p w:rsidR="00B662EF" w:rsidRPr="00407471" w:rsidRDefault="00B662EF" w:rsidP="00B662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A0E60" w:rsidRDefault="00AA0E60" w:rsidP="00B3134B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ar-SA"/>
        </w:rPr>
      </w:pPr>
    </w:p>
    <w:p w:rsidR="00AA0E60" w:rsidRDefault="00AA0E60" w:rsidP="00B3134B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ar-SA"/>
        </w:rPr>
      </w:pPr>
    </w:p>
    <w:p w:rsidR="00AA5FC6" w:rsidRPr="004729CC" w:rsidRDefault="00343207" w:rsidP="00AA5FC6">
      <w:pPr>
        <w:spacing w:after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OPRACOWANIE: </w:t>
      </w:r>
      <w:r w:rsidR="00AA5FC6" w:rsidRPr="004729C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SEKCJA TECHNICZNEGO UTRZYMANIA </w:t>
      </w:r>
    </w:p>
    <w:p w:rsidR="00AA5FC6" w:rsidRPr="004729CC" w:rsidRDefault="00AA5FC6" w:rsidP="00AA5FC6">
      <w:pPr>
        <w:spacing w:after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729C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</w:t>
      </w:r>
      <w:r w:rsidR="009D68C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NIERUCHOMOŚCI   </w:t>
      </w:r>
      <w:r w:rsidRPr="004729CC">
        <w:rPr>
          <w:rFonts w:ascii="Arial" w:eastAsia="Times New Roman" w:hAnsi="Arial" w:cs="Arial"/>
          <w:b/>
          <w:sz w:val="24"/>
          <w:szCs w:val="24"/>
          <w:lang w:eastAsia="ar-SA"/>
        </w:rPr>
        <w:t>INFRASTRUKTURY</w:t>
      </w:r>
    </w:p>
    <w:p w:rsidR="00AA5FC6" w:rsidRPr="00F33ACB" w:rsidRDefault="00AA5FC6" w:rsidP="00AA5FC6">
      <w:pPr>
        <w:spacing w:after="0"/>
        <w:rPr>
          <w:rFonts w:ascii="Arial" w:eastAsia="Times New Roman" w:hAnsi="Arial" w:cs="Arial"/>
          <w:b/>
          <w:sz w:val="24"/>
          <w:szCs w:val="24"/>
          <w:lang w:val="de-DE" w:eastAsia="ar-SA"/>
        </w:rPr>
      </w:pPr>
      <w:r w:rsidRPr="004729C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</w:t>
      </w:r>
      <w:r w:rsidRPr="00F33ACB">
        <w:rPr>
          <w:rFonts w:ascii="Arial" w:eastAsia="Times New Roman" w:hAnsi="Arial" w:cs="Arial"/>
          <w:b/>
          <w:sz w:val="24"/>
          <w:szCs w:val="24"/>
          <w:lang w:val="de-DE" w:eastAsia="ar-SA"/>
        </w:rPr>
        <w:t>17 WOG</w:t>
      </w:r>
    </w:p>
    <w:p w:rsidR="00AA5FC6" w:rsidRPr="00F33ACB" w:rsidRDefault="00ED0A78" w:rsidP="00AA5FC6">
      <w:pPr>
        <w:spacing w:after="0"/>
        <w:ind w:left="1277" w:firstLine="708"/>
        <w:jc w:val="both"/>
        <w:rPr>
          <w:rFonts w:ascii="Arial" w:eastAsia="Times New Roman" w:hAnsi="Arial" w:cs="Arial"/>
          <w:b/>
          <w:sz w:val="24"/>
          <w:szCs w:val="24"/>
          <w:lang w:val="de-DE" w:eastAsia="ar-SA"/>
        </w:rPr>
      </w:pPr>
      <w:r>
        <w:rPr>
          <w:rFonts w:ascii="Arial" w:eastAsia="Times New Roman" w:hAnsi="Arial" w:cs="Arial"/>
          <w:b/>
          <w:sz w:val="24"/>
          <w:szCs w:val="24"/>
          <w:lang w:val="de-DE" w:eastAsia="ar-SA"/>
        </w:rPr>
        <w:t xml:space="preserve">tel. </w:t>
      </w:r>
      <w:r w:rsidR="008C51AD">
        <w:rPr>
          <w:rFonts w:ascii="Arial" w:eastAsia="Times New Roman" w:hAnsi="Arial" w:cs="Arial"/>
          <w:b/>
          <w:sz w:val="24"/>
          <w:szCs w:val="24"/>
          <w:lang w:val="de-DE" w:eastAsia="ar-SA"/>
        </w:rPr>
        <w:t>261 456 828</w:t>
      </w:r>
      <w:r w:rsidR="000B7D2F">
        <w:rPr>
          <w:rFonts w:ascii="Arial" w:eastAsia="Times New Roman" w:hAnsi="Arial" w:cs="Arial"/>
          <w:b/>
          <w:sz w:val="24"/>
          <w:szCs w:val="24"/>
          <w:lang w:val="de-DE" w:eastAsia="ar-SA"/>
        </w:rPr>
        <w:t xml:space="preserve"> , 261 456 398</w:t>
      </w:r>
    </w:p>
    <w:p w:rsidR="00B3134B" w:rsidRPr="00B3134B" w:rsidRDefault="00B3134B" w:rsidP="00AA5FC6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ar-SA"/>
        </w:rPr>
      </w:pPr>
    </w:p>
    <w:p w:rsidR="00B3134B" w:rsidRPr="00B3134B" w:rsidRDefault="00B3134B" w:rsidP="00B3134B">
      <w:pPr>
        <w:spacing w:after="0" w:line="240" w:lineRule="auto"/>
        <w:ind w:left="2126" w:hanging="2126"/>
        <w:jc w:val="both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B3134B"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                           </w:t>
      </w:r>
    </w:p>
    <w:p w:rsidR="00AA0E60" w:rsidRDefault="00AA0E60" w:rsidP="009D68CE">
      <w:pPr>
        <w:spacing w:after="0" w:line="240" w:lineRule="auto"/>
        <w:ind w:left="2126" w:hanging="2126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</w:p>
    <w:p w:rsidR="00014D5F" w:rsidRDefault="00AA5FC6" w:rsidP="00437B1D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b/>
          <w:sz w:val="24"/>
          <w:szCs w:val="24"/>
          <w:lang w:eastAsia="ar-SA"/>
        </w:rPr>
        <w:t>Autor:</w:t>
      </w:r>
      <w:r w:rsidR="00343207"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 </w:t>
      </w:r>
      <w:r w:rsidR="00944609"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Starszy </w:t>
      </w:r>
      <w:r w:rsidR="009D68CE"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Technik STUN    </w:t>
      </w:r>
    </w:p>
    <w:p w:rsidR="00AA5FC6" w:rsidRDefault="00AA5FC6" w:rsidP="009D68CE">
      <w:pPr>
        <w:spacing w:after="0" w:line="240" w:lineRule="auto"/>
        <w:ind w:left="2126" w:hanging="2126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</w:p>
    <w:p w:rsidR="00B3134B" w:rsidRPr="00B3134B" w:rsidRDefault="009B6A2F" w:rsidP="00437B1D">
      <w:pPr>
        <w:spacing w:after="0" w:line="240" w:lineRule="auto"/>
        <w:rPr>
          <w:rFonts w:ascii="Arial" w:eastAsia="Times New Roman" w:hAnsi="Arial" w:cs="Times New Roman"/>
          <w:sz w:val="21"/>
          <w:szCs w:val="21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AA5FC6" w:rsidRPr="004729CC">
        <w:rPr>
          <w:rFonts w:ascii="Arial" w:eastAsia="Times New Roman" w:hAnsi="Arial" w:cs="Arial"/>
          <w:b/>
          <w:sz w:val="24"/>
          <w:szCs w:val="24"/>
          <w:lang w:eastAsia="ar-SA"/>
        </w:rPr>
        <w:t>Kierowni</w:t>
      </w:r>
      <w:r w:rsidR="009D68C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k STUN:   </w:t>
      </w:r>
      <w:r w:rsidR="005742A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:rsidR="00B3134B" w:rsidRDefault="00B3134B" w:rsidP="009D68CE">
      <w:pPr>
        <w:spacing w:after="0" w:line="240" w:lineRule="auto"/>
        <w:jc w:val="center"/>
        <w:rPr>
          <w:rFonts w:ascii="Arial" w:eastAsia="Times New Roman" w:hAnsi="Arial" w:cs="Times New Roman"/>
          <w:sz w:val="32"/>
          <w:szCs w:val="20"/>
          <w:lang w:eastAsia="ar-SA"/>
        </w:rPr>
      </w:pPr>
    </w:p>
    <w:p w:rsidR="00412668" w:rsidRDefault="00412668" w:rsidP="009D68CE">
      <w:pPr>
        <w:spacing w:after="0" w:line="240" w:lineRule="auto"/>
        <w:ind w:left="2126" w:hanging="2126"/>
        <w:jc w:val="center"/>
        <w:rPr>
          <w:rFonts w:ascii="Arial" w:eastAsia="Times New Roman" w:hAnsi="Arial" w:cs="Times New Roman"/>
          <w:sz w:val="32"/>
          <w:szCs w:val="20"/>
          <w:lang w:eastAsia="ar-SA"/>
        </w:rPr>
      </w:pPr>
    </w:p>
    <w:p w:rsidR="00437B1D" w:rsidRDefault="00437B1D" w:rsidP="009D68CE">
      <w:pPr>
        <w:spacing w:after="0" w:line="240" w:lineRule="auto"/>
        <w:ind w:left="2126" w:hanging="2126"/>
        <w:jc w:val="center"/>
        <w:rPr>
          <w:rFonts w:ascii="Arial" w:eastAsia="Times New Roman" w:hAnsi="Arial" w:cs="Times New Roman"/>
          <w:sz w:val="32"/>
          <w:szCs w:val="20"/>
          <w:lang w:eastAsia="ar-SA"/>
        </w:rPr>
      </w:pPr>
    </w:p>
    <w:p w:rsidR="00437B1D" w:rsidRDefault="00437B1D" w:rsidP="009D68CE">
      <w:pPr>
        <w:spacing w:after="0" w:line="240" w:lineRule="auto"/>
        <w:ind w:left="2126" w:hanging="2126"/>
        <w:jc w:val="center"/>
        <w:rPr>
          <w:rFonts w:ascii="Arial" w:eastAsia="Times New Roman" w:hAnsi="Arial" w:cs="Times New Roman"/>
          <w:sz w:val="32"/>
          <w:szCs w:val="20"/>
          <w:lang w:eastAsia="ar-SA"/>
        </w:rPr>
      </w:pPr>
    </w:p>
    <w:p w:rsidR="00437B1D" w:rsidRPr="00B3134B" w:rsidRDefault="00437B1D" w:rsidP="009D68CE">
      <w:pPr>
        <w:spacing w:after="0" w:line="240" w:lineRule="auto"/>
        <w:ind w:left="2126" w:hanging="2126"/>
        <w:jc w:val="center"/>
        <w:rPr>
          <w:rFonts w:ascii="Arial" w:eastAsia="Times New Roman" w:hAnsi="Arial" w:cs="Times New Roman"/>
          <w:sz w:val="32"/>
          <w:szCs w:val="20"/>
          <w:lang w:eastAsia="ar-SA"/>
        </w:rPr>
      </w:pPr>
    </w:p>
    <w:p w:rsidR="00B3134B" w:rsidRPr="00B3134B" w:rsidRDefault="00343207" w:rsidP="009D68CE">
      <w:pPr>
        <w:spacing w:after="0" w:line="240" w:lineRule="auto"/>
        <w:ind w:left="2126" w:hanging="2126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b/>
          <w:sz w:val="24"/>
          <w:szCs w:val="24"/>
          <w:lang w:eastAsia="ar-SA"/>
        </w:rPr>
        <w:t>MIEJSCOWOŚĆ:   KOSZALIN</w:t>
      </w:r>
    </w:p>
    <w:p w:rsidR="00B3134B" w:rsidRPr="00B3134B" w:rsidRDefault="005742AC" w:rsidP="009D68CE">
      <w:pPr>
        <w:spacing w:after="0" w:line="240" w:lineRule="auto"/>
        <w:ind w:left="2126" w:hanging="2126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b/>
          <w:sz w:val="24"/>
          <w:szCs w:val="24"/>
          <w:lang w:eastAsia="ar-SA"/>
        </w:rPr>
        <w:t>wrzesień</w:t>
      </w:r>
      <w:r w:rsidR="00D84164"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 </w:t>
      </w:r>
      <w:r w:rsidR="00CF4F11"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 </w:t>
      </w:r>
      <w:r w:rsidR="00501028"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Times New Roman"/>
          <w:b/>
          <w:sz w:val="24"/>
          <w:szCs w:val="24"/>
          <w:lang w:eastAsia="ar-SA"/>
        </w:rPr>
        <w:t>2024</w:t>
      </w:r>
    </w:p>
    <w:p w:rsidR="00412668" w:rsidRDefault="0041266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6C2866" w:rsidRDefault="006C2866" w:rsidP="006C5AC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6C2866" w:rsidRPr="00927019" w:rsidRDefault="006C2866" w:rsidP="006C2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92701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OPIS PRZEDMIOTU ZAMÓWIENIA</w:t>
      </w:r>
    </w:p>
    <w:p w:rsidR="006C2866" w:rsidRDefault="006C2866" w:rsidP="006C5AC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EB11FF" w:rsidRDefault="0069332F" w:rsidP="008D7D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407471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CF4C2C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F30C1F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407471">
        <w:rPr>
          <w:rFonts w:ascii="Arial" w:hAnsi="Arial" w:cs="Arial"/>
          <w:b/>
          <w:bCs/>
          <w:color w:val="000000"/>
          <w:sz w:val="24"/>
          <w:szCs w:val="24"/>
        </w:rPr>
        <w:t xml:space="preserve"> Przedmiot zamówienia</w:t>
      </w:r>
      <w:r w:rsidR="00CF4C2C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5742AC" w:rsidRDefault="007E6FE6" w:rsidP="005742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EB11FF" w:rsidRPr="00D96D6A">
        <w:rPr>
          <w:rFonts w:ascii="Arial" w:hAnsi="Arial" w:cs="Arial"/>
          <w:color w:val="000000"/>
          <w:sz w:val="24"/>
          <w:szCs w:val="24"/>
        </w:rPr>
        <w:t>Przedmiotem</w:t>
      </w:r>
      <w:r w:rsidR="00407471">
        <w:rPr>
          <w:rFonts w:ascii="Arial" w:hAnsi="Arial" w:cs="Arial"/>
          <w:color w:val="000000"/>
          <w:sz w:val="24"/>
          <w:szCs w:val="24"/>
        </w:rPr>
        <w:t xml:space="preserve"> zamówienia </w:t>
      </w:r>
      <w:r w:rsidR="005742AC">
        <w:rPr>
          <w:rFonts w:ascii="Arial" w:hAnsi="Arial" w:cs="Arial"/>
          <w:color w:val="000000"/>
          <w:sz w:val="24"/>
          <w:szCs w:val="24"/>
        </w:rPr>
        <w:t xml:space="preserve">są  prace  naprawcze  systemu  sygnalizacji  alarmu </w:t>
      </w:r>
    </w:p>
    <w:p w:rsidR="005742AC" w:rsidRDefault="005742AC" w:rsidP="005742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pożaru  SAP  w  bud. nr 13  w  kompleksie  wojskowym   przy  ul. 4 - Marca 3            </w:t>
      </w:r>
    </w:p>
    <w:p w:rsidR="008B43CD" w:rsidRPr="005742AC" w:rsidRDefault="005742AC" w:rsidP="005742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w Koszalinie.</w:t>
      </w:r>
    </w:p>
    <w:p w:rsidR="005742AC" w:rsidRPr="005742AC" w:rsidRDefault="007E6FE6" w:rsidP="005742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</w:t>
      </w:r>
      <w:r w:rsidR="00725089" w:rsidRPr="005742AC">
        <w:rPr>
          <w:rFonts w:ascii="Arial" w:hAnsi="Arial" w:cs="Arial"/>
          <w:bCs/>
          <w:color w:val="000000"/>
          <w:sz w:val="24"/>
          <w:szCs w:val="24"/>
        </w:rPr>
        <w:t>Kod CPV</w:t>
      </w:r>
      <w:r w:rsidR="005742AC" w:rsidRPr="005742A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25089" w:rsidRPr="005742AC"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="005742AC" w:rsidRPr="005742AC">
        <w:rPr>
          <w:rFonts w:ascii="Arial" w:hAnsi="Arial" w:cs="Arial"/>
          <w:bCs/>
          <w:color w:val="000000"/>
          <w:sz w:val="24"/>
          <w:szCs w:val="24"/>
        </w:rPr>
        <w:t xml:space="preserve">507 11000-2 - usługi w zakresie napraw i konserwacji elektrycznych    </w:t>
      </w:r>
    </w:p>
    <w:p w:rsidR="005742AC" w:rsidRPr="005742AC" w:rsidRDefault="005742AC" w:rsidP="005742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742AC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instalacji budynkowych.</w:t>
      </w:r>
    </w:p>
    <w:p w:rsidR="00CF4C2C" w:rsidRDefault="00CF4C2C" w:rsidP="008D7D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FD1B8B" w:rsidRPr="008B43CD" w:rsidRDefault="00FD1B8B" w:rsidP="008D7D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EB11FF" w:rsidRDefault="00CF4C2C" w:rsidP="008D7D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48546D"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48546D">
        <w:rPr>
          <w:rFonts w:ascii="Arial" w:hAnsi="Arial" w:cs="Arial"/>
          <w:b/>
          <w:bCs/>
          <w:color w:val="000000"/>
          <w:sz w:val="24"/>
          <w:szCs w:val="24"/>
        </w:rPr>
        <w:t xml:space="preserve">. Zakres stosowania </w:t>
      </w:r>
      <w:r>
        <w:rPr>
          <w:rFonts w:ascii="Arial" w:hAnsi="Arial" w:cs="Arial"/>
          <w:b/>
          <w:bCs/>
          <w:color w:val="000000"/>
          <w:sz w:val="24"/>
          <w:szCs w:val="24"/>
        </w:rPr>
        <w:t>p</w:t>
      </w:r>
      <w:r w:rsidRPr="00CF4C2C">
        <w:rPr>
          <w:rFonts w:ascii="Arial" w:hAnsi="Arial" w:cs="Arial"/>
          <w:b/>
          <w:bCs/>
          <w:color w:val="000000"/>
          <w:sz w:val="24"/>
          <w:szCs w:val="24"/>
        </w:rPr>
        <w:t>rzedmiot</w:t>
      </w:r>
      <w:r>
        <w:rPr>
          <w:rFonts w:ascii="Arial" w:hAnsi="Arial" w:cs="Arial"/>
          <w:b/>
          <w:bCs/>
          <w:color w:val="000000"/>
          <w:sz w:val="24"/>
          <w:szCs w:val="24"/>
        </w:rPr>
        <w:t>u</w:t>
      </w:r>
      <w:r w:rsidRPr="00CF4C2C">
        <w:rPr>
          <w:rFonts w:ascii="Arial" w:hAnsi="Arial" w:cs="Arial"/>
          <w:b/>
          <w:bCs/>
          <w:color w:val="000000"/>
          <w:sz w:val="24"/>
          <w:szCs w:val="24"/>
        </w:rPr>
        <w:t xml:space="preserve"> zamówienia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EB11FF" w:rsidRDefault="007E6FE6" w:rsidP="008D7D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F43D28">
        <w:rPr>
          <w:rFonts w:ascii="Arial" w:hAnsi="Arial" w:cs="Arial"/>
          <w:color w:val="000000"/>
          <w:sz w:val="24"/>
          <w:szCs w:val="24"/>
        </w:rPr>
        <w:t>Niniejszy</w:t>
      </w:r>
      <w:r w:rsidR="00EB11FF" w:rsidRPr="00D96D6A">
        <w:rPr>
          <w:rFonts w:ascii="Arial" w:hAnsi="Arial" w:cs="Arial"/>
          <w:color w:val="000000"/>
          <w:sz w:val="24"/>
          <w:szCs w:val="24"/>
        </w:rPr>
        <w:t xml:space="preserve"> </w:t>
      </w:r>
      <w:r w:rsidR="0048546D">
        <w:rPr>
          <w:rFonts w:ascii="Arial" w:hAnsi="Arial" w:cs="Arial"/>
          <w:color w:val="000000"/>
          <w:sz w:val="24"/>
          <w:szCs w:val="24"/>
        </w:rPr>
        <w:t>opis przedmiotu zamówienia</w:t>
      </w:r>
      <w:r w:rsidR="00EB11FF" w:rsidRPr="00D96D6A">
        <w:rPr>
          <w:rFonts w:ascii="Arial" w:hAnsi="Arial" w:cs="Arial"/>
          <w:color w:val="000000"/>
          <w:sz w:val="24"/>
          <w:szCs w:val="24"/>
        </w:rPr>
        <w:t xml:space="preserve"> stanowi dokument przetargowy</w:t>
      </w:r>
      <w:r w:rsidR="0048546D">
        <w:rPr>
          <w:rFonts w:ascii="Arial" w:hAnsi="Arial" w:cs="Arial"/>
          <w:color w:val="000000"/>
          <w:sz w:val="24"/>
          <w:szCs w:val="24"/>
        </w:rPr>
        <w:br/>
      </w:r>
      <w:r w:rsidR="00EB11FF" w:rsidRPr="00D96D6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EB11FF" w:rsidRPr="00D96D6A">
        <w:rPr>
          <w:rFonts w:ascii="Arial" w:hAnsi="Arial" w:cs="Arial"/>
          <w:color w:val="000000"/>
          <w:sz w:val="24"/>
          <w:szCs w:val="24"/>
        </w:rPr>
        <w:t xml:space="preserve">i kontraktowy przy zlecaniu </w:t>
      </w:r>
      <w:r w:rsidR="00CF4C2C">
        <w:rPr>
          <w:rFonts w:ascii="Arial" w:hAnsi="Arial" w:cs="Arial"/>
          <w:color w:val="000000"/>
          <w:sz w:val="24"/>
          <w:szCs w:val="24"/>
        </w:rPr>
        <w:t>i realizacji usługi wymienionej w punkcie 1.1.</w:t>
      </w:r>
    </w:p>
    <w:p w:rsidR="00FD1B8B" w:rsidRDefault="00FD1B8B" w:rsidP="008D7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82E02" w:rsidRDefault="00CF4C2C" w:rsidP="008D7D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EB11FF" w:rsidRPr="00D96D6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F30C1F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FD22E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8546D">
        <w:rPr>
          <w:rFonts w:ascii="Arial" w:hAnsi="Arial" w:cs="Arial"/>
          <w:b/>
          <w:bCs/>
          <w:color w:val="000000"/>
          <w:sz w:val="24"/>
          <w:szCs w:val="24"/>
        </w:rPr>
        <w:t xml:space="preserve">Zakres </w:t>
      </w:r>
      <w:r>
        <w:rPr>
          <w:rFonts w:ascii="Arial" w:hAnsi="Arial" w:cs="Arial"/>
          <w:b/>
          <w:bCs/>
          <w:color w:val="000000"/>
          <w:sz w:val="24"/>
          <w:szCs w:val="24"/>
        </w:rPr>
        <w:t>usługi objętej</w:t>
      </w:r>
      <w:r w:rsidRPr="00CF4C2C"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przedmiotem</w:t>
      </w:r>
      <w:r w:rsidRPr="00CF4C2C">
        <w:rPr>
          <w:rFonts w:ascii="Arial" w:hAnsi="Arial" w:cs="Arial"/>
          <w:b/>
          <w:bCs/>
          <w:color w:val="000000"/>
          <w:sz w:val="24"/>
          <w:szCs w:val="24"/>
        </w:rPr>
        <w:t xml:space="preserve"> zamówienia:</w:t>
      </w:r>
    </w:p>
    <w:p w:rsidR="004B1D31" w:rsidRDefault="007E6FE6" w:rsidP="008D7D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a) </w:t>
      </w:r>
      <w:r w:rsidR="00725089">
        <w:rPr>
          <w:rFonts w:ascii="Arial" w:hAnsi="Arial" w:cs="Arial"/>
          <w:bCs/>
          <w:color w:val="000000"/>
          <w:sz w:val="24"/>
          <w:szCs w:val="24"/>
        </w:rPr>
        <w:t>Nale</w:t>
      </w:r>
      <w:r w:rsidR="004B1D31">
        <w:rPr>
          <w:rFonts w:ascii="Arial" w:hAnsi="Arial" w:cs="Arial"/>
          <w:bCs/>
          <w:color w:val="000000"/>
          <w:sz w:val="24"/>
          <w:szCs w:val="24"/>
        </w:rPr>
        <w:t xml:space="preserve">ży wymienić centralę SAP POLON 3800  w bud. nr 13 a także w związku      </w:t>
      </w:r>
    </w:p>
    <w:p w:rsidR="004B1D31" w:rsidRDefault="004B1D31" w:rsidP="008D7D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z wymianą centrali należy wymienić czujki dymu , wskaźniki zadziałania oraz </w:t>
      </w:r>
    </w:p>
    <w:p w:rsidR="004B1D31" w:rsidRDefault="004B1D31" w:rsidP="008D7D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ręczne ostrzegacze pożarowe.</w:t>
      </w:r>
    </w:p>
    <w:p w:rsidR="00A82E02" w:rsidRDefault="004B1D31" w:rsidP="008D7D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b)</w:t>
      </w:r>
      <w:r w:rsidR="0075071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Zaprogramować nową centralę i uruchomić ponownie system SAP.</w:t>
      </w:r>
      <w:r w:rsidR="00A82E02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786187" w:rsidRDefault="004B1D31" w:rsidP="008D7D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c) W ramach naprawy systemu należy zutylizować </w:t>
      </w:r>
      <w:r w:rsidR="00786187">
        <w:rPr>
          <w:rFonts w:ascii="Arial" w:hAnsi="Arial" w:cs="Arial"/>
          <w:bCs/>
          <w:color w:val="000000"/>
          <w:sz w:val="24"/>
          <w:szCs w:val="24"/>
        </w:rPr>
        <w:t xml:space="preserve">zdemontowane izotopowe </w:t>
      </w:r>
    </w:p>
    <w:p w:rsidR="004B1D31" w:rsidRPr="004B1D31" w:rsidRDefault="00786187" w:rsidP="008D7D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czujki dymu.</w:t>
      </w:r>
    </w:p>
    <w:p w:rsidR="00A82E02" w:rsidRDefault="00786187" w:rsidP="008D7D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d</w:t>
      </w:r>
      <w:r w:rsidR="007E6FE6">
        <w:rPr>
          <w:rFonts w:ascii="Arial" w:hAnsi="Arial" w:cs="Arial"/>
          <w:bCs/>
          <w:color w:val="000000"/>
          <w:sz w:val="24"/>
          <w:szCs w:val="24"/>
        </w:rPr>
        <w:t xml:space="preserve">) </w:t>
      </w:r>
      <w:r w:rsidR="00A82E02">
        <w:rPr>
          <w:rFonts w:ascii="Arial" w:hAnsi="Arial" w:cs="Arial"/>
          <w:bCs/>
          <w:color w:val="000000"/>
          <w:sz w:val="24"/>
          <w:szCs w:val="24"/>
        </w:rPr>
        <w:t xml:space="preserve">Po wykonaniu usługi Wykonawca dostarczy zamawiającemu dokumentację    </w:t>
      </w:r>
    </w:p>
    <w:p w:rsidR="00A82E02" w:rsidRDefault="00B03949" w:rsidP="008D7D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</w:t>
      </w:r>
      <w:r w:rsidR="007E6FE6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bCs/>
          <w:color w:val="000000"/>
          <w:sz w:val="24"/>
          <w:szCs w:val="24"/>
        </w:rPr>
        <w:t>p</w:t>
      </w:r>
      <w:r w:rsidR="00A82E02">
        <w:rPr>
          <w:rFonts w:ascii="Arial" w:hAnsi="Arial" w:cs="Arial"/>
          <w:bCs/>
          <w:color w:val="000000"/>
          <w:sz w:val="24"/>
          <w:szCs w:val="24"/>
        </w:rPr>
        <w:t xml:space="preserve">owykonawczą zawierającą opis techniczny, schematy, instrukcję obsługi,  </w:t>
      </w:r>
    </w:p>
    <w:p w:rsidR="00A82E02" w:rsidRDefault="00A82E02" w:rsidP="008D7D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</w:t>
      </w:r>
      <w:r w:rsidR="007E6FE6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certyfikaty zgodności urządzeń </w:t>
      </w:r>
      <w:r w:rsidR="00786187">
        <w:rPr>
          <w:rFonts w:ascii="Arial" w:hAnsi="Arial" w:cs="Arial"/>
          <w:bCs/>
          <w:color w:val="000000"/>
          <w:sz w:val="24"/>
          <w:szCs w:val="24"/>
        </w:rPr>
        <w:t xml:space="preserve">a także protokoły utylizacji czujek izotopowych. </w:t>
      </w:r>
    </w:p>
    <w:p w:rsidR="007E6FE6" w:rsidRDefault="00786187" w:rsidP="008D7D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e</w:t>
      </w:r>
      <w:r w:rsidR="007E6FE6">
        <w:rPr>
          <w:rFonts w:ascii="Arial" w:hAnsi="Arial" w:cs="Arial"/>
          <w:bCs/>
          <w:color w:val="000000"/>
          <w:sz w:val="24"/>
          <w:szCs w:val="24"/>
        </w:rPr>
        <w:t xml:space="preserve">) </w:t>
      </w:r>
      <w:r w:rsidR="00A82E02">
        <w:rPr>
          <w:rFonts w:ascii="Arial" w:hAnsi="Arial" w:cs="Arial"/>
          <w:bCs/>
          <w:color w:val="000000"/>
          <w:sz w:val="24"/>
          <w:szCs w:val="24"/>
        </w:rPr>
        <w:t xml:space="preserve">Wykonawca może zaproponować inne rozwiązania techniczne które zapewnią </w:t>
      </w:r>
      <w:r w:rsidR="007E6FE6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0D561D" w:rsidRDefault="007E6FE6" w:rsidP="008D7D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</w:t>
      </w:r>
      <w:r w:rsidR="00A82E02">
        <w:rPr>
          <w:rFonts w:ascii="Arial" w:hAnsi="Arial" w:cs="Arial"/>
          <w:bCs/>
          <w:color w:val="000000"/>
          <w:sz w:val="24"/>
          <w:szCs w:val="24"/>
        </w:rPr>
        <w:t xml:space="preserve">podniesienie funkcjonalności systemu.   </w:t>
      </w:r>
      <w:r w:rsidR="00E4521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E6FE6" w:rsidRDefault="007E6FE6" w:rsidP="008D7D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EA356E" w:rsidRDefault="00BA4494" w:rsidP="007E6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F30C1F"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F30C1F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EB46F3" w:rsidRPr="00F30C1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46F30" w:rsidRPr="00F30C1F">
        <w:rPr>
          <w:rFonts w:ascii="Arial" w:hAnsi="Arial" w:cs="Arial"/>
          <w:b/>
          <w:bCs/>
          <w:color w:val="000000"/>
          <w:sz w:val="24"/>
          <w:szCs w:val="24"/>
        </w:rPr>
        <w:t>Ogólne zasady wejścia</w:t>
      </w:r>
    </w:p>
    <w:p w:rsidR="00786187" w:rsidRDefault="007E6FE6" w:rsidP="007E6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EA356E" w:rsidRPr="00890568">
        <w:rPr>
          <w:rFonts w:ascii="Arial" w:hAnsi="Arial" w:cs="Arial"/>
          <w:sz w:val="24"/>
          <w:szCs w:val="24"/>
        </w:rPr>
        <w:t>Wykonawca przed realizacją usługi zobowiązany jest powiadom</w:t>
      </w:r>
      <w:r w:rsidR="00EA356E">
        <w:rPr>
          <w:rFonts w:ascii="Arial" w:hAnsi="Arial" w:cs="Arial"/>
          <w:sz w:val="24"/>
          <w:szCs w:val="24"/>
        </w:rPr>
        <w:t>ić</w:t>
      </w:r>
      <w:r w:rsidR="00786187">
        <w:rPr>
          <w:rFonts w:ascii="Arial" w:hAnsi="Arial" w:cs="Arial"/>
          <w:sz w:val="24"/>
          <w:szCs w:val="24"/>
        </w:rPr>
        <w:t xml:space="preserve"> </w:t>
      </w:r>
    </w:p>
    <w:p w:rsidR="00786187" w:rsidRDefault="00786187" w:rsidP="007E6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(telefonicznie</w:t>
      </w:r>
      <w:r w:rsidR="00EA356E" w:rsidRPr="00890568">
        <w:rPr>
          <w:rFonts w:ascii="Arial" w:hAnsi="Arial" w:cs="Arial"/>
          <w:sz w:val="24"/>
          <w:szCs w:val="24"/>
        </w:rPr>
        <w:t xml:space="preserve">.) </w:t>
      </w:r>
      <w:r w:rsidR="00EA356E">
        <w:rPr>
          <w:rFonts w:ascii="Arial" w:hAnsi="Arial" w:cs="Arial"/>
          <w:sz w:val="24"/>
          <w:szCs w:val="24"/>
        </w:rPr>
        <w:t xml:space="preserve">  </w:t>
      </w:r>
      <w:r w:rsidR="00EA356E" w:rsidRPr="00890568">
        <w:rPr>
          <w:rFonts w:ascii="Arial" w:hAnsi="Arial" w:cs="Arial"/>
          <w:sz w:val="24"/>
          <w:szCs w:val="24"/>
        </w:rPr>
        <w:t xml:space="preserve">przedstawicieli Zamawiającego, Kierownika Sekcji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786187" w:rsidRDefault="00786187" w:rsidP="007E6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Technicznego Utrzymania Nieruchomości</w:t>
      </w:r>
      <w:r w:rsidR="00EA356E" w:rsidRPr="00890568">
        <w:rPr>
          <w:rFonts w:ascii="Arial" w:hAnsi="Arial" w:cs="Arial"/>
          <w:sz w:val="24"/>
          <w:szCs w:val="24"/>
        </w:rPr>
        <w:t xml:space="preserve">, </w:t>
      </w:r>
      <w:r w:rsidR="00EA356E">
        <w:rPr>
          <w:rFonts w:ascii="Arial" w:hAnsi="Arial" w:cs="Arial"/>
          <w:sz w:val="24"/>
          <w:szCs w:val="24"/>
        </w:rPr>
        <w:t xml:space="preserve"> </w:t>
      </w:r>
      <w:r w:rsidR="00EA356E" w:rsidRPr="00890568">
        <w:rPr>
          <w:rFonts w:ascii="Arial" w:hAnsi="Arial" w:cs="Arial"/>
          <w:sz w:val="24"/>
          <w:szCs w:val="24"/>
        </w:rPr>
        <w:t xml:space="preserve">z jednodniowym wyprzedzeniem 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786187" w:rsidRDefault="00786187" w:rsidP="007E6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EA356E" w:rsidRPr="00890568">
        <w:rPr>
          <w:rFonts w:ascii="Arial" w:hAnsi="Arial" w:cs="Arial"/>
          <w:sz w:val="24"/>
          <w:szCs w:val="24"/>
        </w:rPr>
        <w:t xml:space="preserve">o dokładnym </w:t>
      </w:r>
      <w:r w:rsidR="00EA356E">
        <w:rPr>
          <w:rFonts w:ascii="Arial" w:hAnsi="Arial" w:cs="Arial"/>
          <w:sz w:val="24"/>
          <w:szCs w:val="24"/>
        </w:rPr>
        <w:t>terminie r</w:t>
      </w:r>
      <w:r>
        <w:rPr>
          <w:rFonts w:ascii="Arial" w:hAnsi="Arial" w:cs="Arial"/>
          <w:sz w:val="24"/>
          <w:szCs w:val="24"/>
        </w:rPr>
        <w:t xml:space="preserve">ealizacji </w:t>
      </w:r>
      <w:r w:rsidR="000B7D2F">
        <w:rPr>
          <w:rFonts w:ascii="Arial" w:hAnsi="Arial" w:cs="Arial"/>
          <w:sz w:val="24"/>
          <w:szCs w:val="24"/>
        </w:rPr>
        <w:t>usługi i złożyć wykaz</w:t>
      </w:r>
      <w:r w:rsidR="00EA356E">
        <w:rPr>
          <w:rFonts w:ascii="Arial" w:hAnsi="Arial" w:cs="Arial"/>
          <w:sz w:val="24"/>
          <w:szCs w:val="24"/>
        </w:rPr>
        <w:t xml:space="preserve"> osób  realizujących  </w:t>
      </w:r>
    </w:p>
    <w:p w:rsidR="00FD1B8B" w:rsidRDefault="00786187" w:rsidP="007E6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EA356E">
        <w:rPr>
          <w:rFonts w:ascii="Arial" w:hAnsi="Arial" w:cs="Arial"/>
          <w:sz w:val="24"/>
          <w:szCs w:val="24"/>
        </w:rPr>
        <w:t>usługę</w:t>
      </w:r>
      <w:r w:rsidR="00EA356E" w:rsidRPr="00890568">
        <w:rPr>
          <w:rFonts w:ascii="Arial" w:hAnsi="Arial" w:cs="Arial"/>
          <w:sz w:val="24"/>
          <w:szCs w:val="24"/>
        </w:rPr>
        <w:t xml:space="preserve"> (z danymi osobowymi). </w:t>
      </w:r>
    </w:p>
    <w:p w:rsidR="00EA356E" w:rsidRPr="00EA356E" w:rsidRDefault="00EA356E" w:rsidP="008D7D50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90568">
        <w:rPr>
          <w:rFonts w:ascii="Arial" w:hAnsi="Arial" w:cs="Arial"/>
          <w:sz w:val="24"/>
          <w:szCs w:val="24"/>
        </w:rPr>
        <w:t xml:space="preserve"> </w:t>
      </w:r>
    </w:p>
    <w:p w:rsidR="00FD1B8B" w:rsidRDefault="004E3BF5" w:rsidP="008D7D50">
      <w:pPr>
        <w:pStyle w:val="Zwykytekst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8C6A90">
        <w:rPr>
          <w:rFonts w:ascii="Arial" w:eastAsia="Times New Roman" w:hAnsi="Arial" w:cs="Arial"/>
          <w:b/>
          <w:sz w:val="24"/>
          <w:szCs w:val="24"/>
        </w:rPr>
        <w:t>1.5 Zaplecze wykonywania usługi: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8D7D50" w:rsidRDefault="007E6FE6" w:rsidP="008D7D50">
      <w:pPr>
        <w:pStyle w:val="Zwykytekst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FD1B8B">
        <w:rPr>
          <w:rFonts w:ascii="Arial" w:eastAsia="Times New Roman" w:hAnsi="Arial" w:cs="Arial"/>
          <w:sz w:val="24"/>
          <w:szCs w:val="24"/>
        </w:rPr>
        <w:t xml:space="preserve"> W</w:t>
      </w:r>
      <w:r w:rsidR="004E3BF5">
        <w:rPr>
          <w:rFonts w:ascii="Arial" w:eastAsia="Times New Roman" w:hAnsi="Arial" w:cs="Arial"/>
          <w:sz w:val="24"/>
          <w:szCs w:val="24"/>
        </w:rPr>
        <w:t xml:space="preserve">ykonawca z uwagi na zakres prac nie będzie korzystał z zaplecza </w:t>
      </w:r>
      <w:r w:rsidR="008D7D50">
        <w:rPr>
          <w:rFonts w:ascii="Arial" w:eastAsia="Times New Roman" w:hAnsi="Arial" w:cs="Arial"/>
          <w:sz w:val="24"/>
          <w:szCs w:val="24"/>
        </w:rPr>
        <w:t xml:space="preserve">                 </w:t>
      </w:r>
    </w:p>
    <w:p w:rsidR="004E3BF5" w:rsidRDefault="008D7D50" w:rsidP="008D7D50">
      <w:pPr>
        <w:pStyle w:val="Zwykytekst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E6FE6">
        <w:rPr>
          <w:rFonts w:ascii="Arial" w:eastAsia="Times New Roman" w:hAnsi="Arial" w:cs="Arial"/>
          <w:sz w:val="24"/>
          <w:szCs w:val="24"/>
        </w:rPr>
        <w:t xml:space="preserve">     </w:t>
      </w:r>
      <w:r w:rsidR="004E3BF5">
        <w:rPr>
          <w:rFonts w:ascii="Arial" w:eastAsia="Times New Roman" w:hAnsi="Arial" w:cs="Arial"/>
          <w:sz w:val="24"/>
          <w:szCs w:val="24"/>
        </w:rPr>
        <w:t>pomieszcze</w:t>
      </w:r>
      <w:r w:rsidR="00786187">
        <w:rPr>
          <w:rFonts w:ascii="Arial" w:eastAsia="Times New Roman" w:hAnsi="Arial" w:cs="Arial"/>
          <w:sz w:val="24"/>
          <w:szCs w:val="24"/>
        </w:rPr>
        <w:t>ń Grupy Zabezpieczenia Koszalin</w:t>
      </w:r>
      <w:r w:rsidR="004E3BF5">
        <w:rPr>
          <w:rFonts w:ascii="Arial" w:eastAsia="Times New Roman" w:hAnsi="Arial" w:cs="Arial"/>
          <w:sz w:val="24"/>
          <w:szCs w:val="24"/>
        </w:rPr>
        <w:t xml:space="preserve"> w ramach wykonywanej usługi. </w:t>
      </w:r>
    </w:p>
    <w:p w:rsidR="00FD1B8B" w:rsidRDefault="00FD1B8B" w:rsidP="008D7D50">
      <w:pPr>
        <w:pStyle w:val="Zwykytekst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4E3BF5" w:rsidRDefault="004E3BF5" w:rsidP="008D7D50">
      <w:pPr>
        <w:pStyle w:val="Zwykytekst"/>
        <w:ind w:left="284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</w:t>
      </w:r>
      <w:r w:rsidRPr="008C6A90">
        <w:rPr>
          <w:rFonts w:ascii="Arial" w:eastAsia="Times New Roman" w:hAnsi="Arial" w:cs="Arial"/>
          <w:b/>
          <w:sz w:val="24"/>
          <w:szCs w:val="24"/>
        </w:rPr>
        <w:t>.6 W trakcie wykonywania usługi wykonawca jest odpowiedzialny za:</w:t>
      </w:r>
    </w:p>
    <w:p w:rsidR="004E3BF5" w:rsidRDefault="007E6FE6" w:rsidP="008D7D50">
      <w:pPr>
        <w:pStyle w:val="Zwykytekst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4E3BF5" w:rsidRPr="008C6A90">
        <w:rPr>
          <w:rFonts w:ascii="Arial" w:eastAsia="Times New Roman" w:hAnsi="Arial" w:cs="Arial"/>
          <w:sz w:val="24"/>
          <w:szCs w:val="24"/>
        </w:rPr>
        <w:t>a)</w:t>
      </w:r>
      <w:r w:rsidR="004E3BF5">
        <w:rPr>
          <w:rFonts w:ascii="Arial" w:eastAsia="Times New Roman" w:hAnsi="Arial" w:cs="Arial"/>
          <w:sz w:val="24"/>
          <w:szCs w:val="24"/>
        </w:rPr>
        <w:t xml:space="preserve"> ochronę mienia Zleceniodawcy,</w:t>
      </w:r>
    </w:p>
    <w:p w:rsidR="004E3BF5" w:rsidRDefault="007E6FE6" w:rsidP="008D7D50">
      <w:pPr>
        <w:pStyle w:val="Zwykytekst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4E3BF5">
        <w:rPr>
          <w:rFonts w:ascii="Arial" w:eastAsia="Times New Roman" w:hAnsi="Arial" w:cs="Arial"/>
          <w:sz w:val="24"/>
          <w:szCs w:val="24"/>
        </w:rPr>
        <w:t>b) przestrzeganie przepisów bhp i p. poż. w okresie realizacji usługi.</w:t>
      </w:r>
    </w:p>
    <w:p w:rsidR="00FD1B8B" w:rsidRDefault="00FD1B8B" w:rsidP="008D7D50">
      <w:pPr>
        <w:pStyle w:val="Zwykytekst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4E3BF5" w:rsidRDefault="004E3BF5" w:rsidP="008D7D50">
      <w:pPr>
        <w:pStyle w:val="Zwykytekst"/>
        <w:ind w:left="284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543374">
        <w:rPr>
          <w:rFonts w:ascii="Arial" w:eastAsia="Times New Roman" w:hAnsi="Arial" w:cs="Arial"/>
          <w:b/>
          <w:sz w:val="24"/>
          <w:szCs w:val="24"/>
        </w:rPr>
        <w:t>2.0 Materiały.</w:t>
      </w:r>
    </w:p>
    <w:p w:rsidR="00FD1B8B" w:rsidRDefault="004E3BF5" w:rsidP="008D7D50">
      <w:pPr>
        <w:pStyle w:val="Zwykytekst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543374">
        <w:rPr>
          <w:rFonts w:ascii="Arial" w:eastAsia="Times New Roman" w:hAnsi="Arial" w:cs="Arial"/>
          <w:sz w:val="24"/>
          <w:szCs w:val="24"/>
        </w:rPr>
        <w:t>2.1 Ogólne wymagania dotyczące materiałów.</w:t>
      </w:r>
    </w:p>
    <w:p w:rsidR="007E6FE6" w:rsidRDefault="00FD1B8B" w:rsidP="008D7D50">
      <w:pPr>
        <w:pStyle w:val="Zwykytekst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7E6FE6">
        <w:rPr>
          <w:rFonts w:ascii="Arial" w:eastAsia="Times New Roman" w:hAnsi="Arial" w:cs="Arial"/>
          <w:sz w:val="24"/>
          <w:szCs w:val="24"/>
        </w:rPr>
        <w:t xml:space="preserve"> </w:t>
      </w:r>
      <w:r w:rsidR="004E3BF5">
        <w:rPr>
          <w:rFonts w:ascii="Arial" w:eastAsia="Times New Roman" w:hAnsi="Arial" w:cs="Arial"/>
          <w:sz w:val="24"/>
          <w:szCs w:val="24"/>
        </w:rPr>
        <w:t>Materiały niezbędne</w:t>
      </w:r>
      <w:r w:rsidR="004E3BF5" w:rsidRPr="001408B0">
        <w:rPr>
          <w:rFonts w:ascii="Arial" w:eastAsia="Times New Roman" w:hAnsi="Arial" w:cs="Arial"/>
          <w:sz w:val="24"/>
          <w:szCs w:val="24"/>
        </w:rPr>
        <w:t xml:space="preserve"> do wykonania usług</w:t>
      </w:r>
      <w:r w:rsidR="004E3BF5">
        <w:rPr>
          <w:rFonts w:ascii="Arial" w:eastAsia="Times New Roman" w:hAnsi="Arial" w:cs="Arial"/>
          <w:sz w:val="24"/>
          <w:szCs w:val="24"/>
        </w:rPr>
        <w:t xml:space="preserve">i, Wykonawca dostarcza w ramach </w:t>
      </w:r>
      <w:r w:rsidR="007E6FE6">
        <w:rPr>
          <w:rFonts w:ascii="Arial" w:eastAsia="Times New Roman" w:hAnsi="Arial" w:cs="Arial"/>
          <w:sz w:val="24"/>
          <w:szCs w:val="24"/>
        </w:rPr>
        <w:t xml:space="preserve"> </w:t>
      </w:r>
    </w:p>
    <w:p w:rsidR="00FD1B8B" w:rsidRDefault="007E6FE6" w:rsidP="007E6FE6">
      <w:pPr>
        <w:pStyle w:val="Zwykytekst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="004E3BF5">
        <w:rPr>
          <w:rFonts w:ascii="Arial" w:eastAsia="Times New Roman" w:hAnsi="Arial" w:cs="Arial"/>
          <w:sz w:val="24"/>
          <w:szCs w:val="24"/>
        </w:rPr>
        <w:t>otrzymanego wynagrodzenia.</w:t>
      </w:r>
    </w:p>
    <w:p w:rsidR="007E6FE6" w:rsidRDefault="007E6FE6" w:rsidP="007E6FE6">
      <w:pPr>
        <w:pStyle w:val="Zwykytekst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4E3BF5" w:rsidRDefault="004E3BF5" w:rsidP="008D7D50">
      <w:pPr>
        <w:pStyle w:val="Zwykytekst"/>
        <w:ind w:left="284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5B2C8D">
        <w:rPr>
          <w:rFonts w:ascii="Arial" w:eastAsia="Times New Roman" w:hAnsi="Arial" w:cs="Arial"/>
          <w:b/>
          <w:sz w:val="24"/>
          <w:szCs w:val="24"/>
        </w:rPr>
        <w:t>3.0 Sprzęt.</w:t>
      </w:r>
    </w:p>
    <w:p w:rsidR="008D7D50" w:rsidRDefault="004E3BF5" w:rsidP="008D7D50">
      <w:pPr>
        <w:pStyle w:val="Zwykytekst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5B2C8D">
        <w:rPr>
          <w:rFonts w:ascii="Arial" w:eastAsia="Times New Roman" w:hAnsi="Arial" w:cs="Arial"/>
          <w:sz w:val="24"/>
          <w:szCs w:val="24"/>
        </w:rPr>
        <w:t>3.1</w:t>
      </w:r>
      <w:r>
        <w:rPr>
          <w:rFonts w:ascii="Arial" w:eastAsia="Times New Roman" w:hAnsi="Arial" w:cs="Arial"/>
          <w:sz w:val="24"/>
          <w:szCs w:val="24"/>
        </w:rPr>
        <w:t xml:space="preserve"> Sprzęt konieczny</w:t>
      </w:r>
      <w:r w:rsidRPr="00E60BE4">
        <w:rPr>
          <w:rFonts w:ascii="Arial" w:eastAsia="Times New Roman" w:hAnsi="Arial" w:cs="Arial"/>
          <w:sz w:val="24"/>
          <w:szCs w:val="24"/>
        </w:rPr>
        <w:t xml:space="preserve"> do wykonania usługi, Wykonawca dostarcza w r</w:t>
      </w:r>
      <w:r>
        <w:rPr>
          <w:rFonts w:ascii="Arial" w:eastAsia="Times New Roman" w:hAnsi="Arial" w:cs="Arial"/>
          <w:sz w:val="24"/>
          <w:szCs w:val="24"/>
        </w:rPr>
        <w:t xml:space="preserve">amach </w:t>
      </w:r>
      <w:r w:rsidR="008D7D50">
        <w:rPr>
          <w:rFonts w:ascii="Arial" w:eastAsia="Times New Roman" w:hAnsi="Arial" w:cs="Arial"/>
          <w:sz w:val="24"/>
          <w:szCs w:val="24"/>
        </w:rPr>
        <w:t xml:space="preserve"> </w:t>
      </w:r>
    </w:p>
    <w:p w:rsidR="008D7D50" w:rsidRDefault="008D7D50" w:rsidP="008D7D50">
      <w:pPr>
        <w:pStyle w:val="Zwykytekst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="004E3BF5">
        <w:rPr>
          <w:rFonts w:ascii="Arial" w:eastAsia="Times New Roman" w:hAnsi="Arial" w:cs="Arial"/>
          <w:sz w:val="24"/>
          <w:szCs w:val="24"/>
        </w:rPr>
        <w:t>otrzymanego wynagrodzenia.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E3BF5">
        <w:rPr>
          <w:rFonts w:ascii="Arial" w:eastAsia="Times New Roman" w:hAnsi="Arial" w:cs="Arial"/>
          <w:sz w:val="24"/>
          <w:szCs w:val="24"/>
        </w:rPr>
        <w:t xml:space="preserve">Wykonawca jest zobowiązany do używania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8D7D50" w:rsidRDefault="008D7D50" w:rsidP="008D7D50">
      <w:pPr>
        <w:pStyle w:val="Zwykytekst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="004E3BF5">
        <w:rPr>
          <w:rFonts w:ascii="Arial" w:eastAsia="Times New Roman" w:hAnsi="Arial" w:cs="Arial"/>
          <w:sz w:val="24"/>
          <w:szCs w:val="24"/>
        </w:rPr>
        <w:t xml:space="preserve">sprzętu, który nie spowoduje niekorzystnego wpływu na jakość realizowanej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4E3BF5" w:rsidRDefault="008D7D50" w:rsidP="008D7D50">
      <w:pPr>
        <w:pStyle w:val="Zwykytekst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="004E3BF5">
        <w:rPr>
          <w:rFonts w:ascii="Arial" w:eastAsia="Times New Roman" w:hAnsi="Arial" w:cs="Arial"/>
          <w:sz w:val="24"/>
          <w:szCs w:val="24"/>
        </w:rPr>
        <w:t>usługi i środowisko naturalne.</w:t>
      </w:r>
    </w:p>
    <w:p w:rsidR="008D7D50" w:rsidRDefault="008D7D50" w:rsidP="00432F36">
      <w:pPr>
        <w:pStyle w:val="Zwykytekst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D1B8B" w:rsidRDefault="00FD1B8B" w:rsidP="00432F36">
      <w:pPr>
        <w:pStyle w:val="Zwykytekst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E3BF5" w:rsidRDefault="004E3BF5" w:rsidP="004E3BF5">
      <w:pPr>
        <w:pStyle w:val="Zwykytekst"/>
        <w:spacing w:line="36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5B2C8D">
        <w:rPr>
          <w:rFonts w:ascii="Arial" w:eastAsia="Times New Roman" w:hAnsi="Arial" w:cs="Arial"/>
          <w:b/>
          <w:sz w:val="24"/>
          <w:szCs w:val="24"/>
        </w:rPr>
        <w:t>4.0 Transport.</w:t>
      </w:r>
    </w:p>
    <w:p w:rsidR="004E3BF5" w:rsidRDefault="004E3BF5" w:rsidP="004E3BF5">
      <w:pPr>
        <w:pStyle w:val="Zwykytekst"/>
        <w:spacing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5B2C8D">
        <w:rPr>
          <w:rFonts w:ascii="Arial" w:eastAsia="Times New Roman" w:hAnsi="Arial" w:cs="Arial"/>
          <w:sz w:val="24"/>
          <w:szCs w:val="24"/>
        </w:rPr>
        <w:t>4.1 Ogólne wymagania dotyczące transportu.</w:t>
      </w:r>
    </w:p>
    <w:p w:rsidR="008D7D50" w:rsidRDefault="004E3BF5" w:rsidP="004E3BF5">
      <w:pPr>
        <w:pStyle w:val="Zwykytekst"/>
        <w:spacing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4.2 Środki transportu – powszechnie stosowane przy wykonywaniu usługi będącej </w:t>
      </w:r>
      <w:r w:rsidR="008D7D50">
        <w:rPr>
          <w:rFonts w:ascii="Arial" w:eastAsia="Times New Roman" w:hAnsi="Arial" w:cs="Arial"/>
          <w:sz w:val="24"/>
          <w:szCs w:val="24"/>
        </w:rPr>
        <w:t xml:space="preserve">  </w:t>
      </w:r>
    </w:p>
    <w:p w:rsidR="00FD1B8B" w:rsidRPr="005B2C8D" w:rsidRDefault="008D7D50" w:rsidP="007E6FE6">
      <w:pPr>
        <w:pStyle w:val="Zwykytekst"/>
        <w:spacing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="004E3BF5">
        <w:rPr>
          <w:rFonts w:ascii="Arial" w:eastAsia="Times New Roman" w:hAnsi="Arial" w:cs="Arial"/>
          <w:sz w:val="24"/>
          <w:szCs w:val="24"/>
        </w:rPr>
        <w:t>przedmiotem zamówienia.</w:t>
      </w:r>
    </w:p>
    <w:p w:rsidR="008D7D50" w:rsidRDefault="004E3BF5" w:rsidP="008D7D50">
      <w:pPr>
        <w:autoSpaceDE w:val="0"/>
        <w:autoSpaceDN w:val="0"/>
        <w:adjustRightInd w:val="0"/>
        <w:spacing w:after="0" w:line="360" w:lineRule="auto"/>
        <w:ind w:left="-284" w:firstLine="28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5</w:t>
      </w:r>
      <w:r w:rsidRPr="00272917">
        <w:rPr>
          <w:rFonts w:ascii="Arial" w:eastAsia="Times New Roman" w:hAnsi="Arial" w:cs="Arial"/>
          <w:b/>
          <w:sz w:val="24"/>
          <w:szCs w:val="24"/>
        </w:rPr>
        <w:t>.0</w:t>
      </w:r>
      <w:r>
        <w:rPr>
          <w:rFonts w:ascii="Arial" w:eastAsia="Times New Roman" w:hAnsi="Arial" w:cs="Arial"/>
          <w:b/>
          <w:sz w:val="24"/>
          <w:szCs w:val="24"/>
        </w:rPr>
        <w:t xml:space="preserve">. Ogólne wymagania dotyczące wykonania </w:t>
      </w:r>
      <w:r w:rsidRPr="00F44226">
        <w:rPr>
          <w:rFonts w:ascii="Arial" w:eastAsia="Times New Roman" w:hAnsi="Arial" w:cs="Arial"/>
          <w:b/>
          <w:sz w:val="24"/>
          <w:szCs w:val="24"/>
        </w:rPr>
        <w:t>usługi</w:t>
      </w:r>
      <w:r>
        <w:rPr>
          <w:rFonts w:ascii="Arial" w:eastAsia="Times New Roman" w:hAnsi="Arial" w:cs="Arial"/>
          <w:b/>
          <w:sz w:val="24"/>
          <w:szCs w:val="24"/>
        </w:rPr>
        <w:t>.</w:t>
      </w:r>
      <w:r w:rsidR="008D7D50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</w:t>
      </w:r>
    </w:p>
    <w:p w:rsidR="00F50B02" w:rsidRDefault="008D7D50" w:rsidP="00F50B0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5.1 </w:t>
      </w:r>
      <w:r w:rsidR="0058242C">
        <w:rPr>
          <w:rFonts w:ascii="Arial" w:hAnsi="Arial" w:cs="Arial"/>
          <w:bCs/>
          <w:color w:val="000000"/>
          <w:sz w:val="24"/>
          <w:szCs w:val="24"/>
        </w:rPr>
        <w:t>Nal</w:t>
      </w:r>
      <w:r w:rsidR="00EF3B11">
        <w:rPr>
          <w:rFonts w:ascii="Arial" w:hAnsi="Arial" w:cs="Arial"/>
          <w:bCs/>
          <w:color w:val="000000"/>
          <w:sz w:val="24"/>
          <w:szCs w:val="24"/>
        </w:rPr>
        <w:t>eży</w:t>
      </w:r>
      <w:r w:rsidR="00F50B02">
        <w:rPr>
          <w:rFonts w:ascii="Arial" w:hAnsi="Arial" w:cs="Arial"/>
          <w:bCs/>
          <w:color w:val="000000"/>
          <w:sz w:val="24"/>
          <w:szCs w:val="24"/>
        </w:rPr>
        <w:t xml:space="preserve"> wymienić centralę SAP POLON 3800  w bud. nr 13 a także w związku    </w:t>
      </w:r>
    </w:p>
    <w:p w:rsidR="00F50B02" w:rsidRDefault="00F50B02" w:rsidP="00F50B0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z wymianą centrali należy wymienić czujki dymu , wskaźniki zadziałania oraz </w:t>
      </w:r>
    </w:p>
    <w:p w:rsidR="00F50B02" w:rsidRDefault="00F50B02" w:rsidP="00F50B0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ręczne ostrzegacze pożarowe.</w:t>
      </w:r>
      <w:r w:rsidRPr="00F50B0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Zaprogramować nową centralę i uruchomić </w:t>
      </w:r>
    </w:p>
    <w:p w:rsidR="00F50B02" w:rsidRDefault="00F50B02" w:rsidP="00F50B0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ponownie system SAP. W ramach naprawy systemu należy zutylizować </w:t>
      </w:r>
    </w:p>
    <w:p w:rsidR="00F50B02" w:rsidRPr="008D7D50" w:rsidRDefault="00F50B02" w:rsidP="00F50B0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zdemontowane izotopowe czujki dymu.</w:t>
      </w:r>
    </w:p>
    <w:p w:rsidR="00750713" w:rsidRDefault="008D7D50" w:rsidP="00F50B0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5.2 </w:t>
      </w:r>
      <w:r w:rsidR="00750713">
        <w:rPr>
          <w:rFonts w:ascii="Arial" w:hAnsi="Arial" w:cs="Arial"/>
          <w:bCs/>
          <w:color w:val="000000"/>
          <w:sz w:val="24"/>
          <w:szCs w:val="24"/>
        </w:rPr>
        <w:t xml:space="preserve">Po wykonaniu usługi Wykonawca dostarczy zamawiającemu dokumentację    </w:t>
      </w:r>
    </w:p>
    <w:p w:rsidR="00750713" w:rsidRDefault="00750713" w:rsidP="0075071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</w:t>
      </w:r>
      <w:r w:rsidR="008D7D50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Powykonawczą zawierającą opis techniczny, schematy, instrukcję obsługi,  </w:t>
      </w:r>
    </w:p>
    <w:p w:rsidR="00750713" w:rsidRDefault="00750713" w:rsidP="0075071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</w:t>
      </w:r>
      <w:r w:rsidR="008D7D50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bCs/>
          <w:color w:val="000000"/>
          <w:sz w:val="24"/>
          <w:szCs w:val="24"/>
        </w:rPr>
        <w:t>cert</w:t>
      </w:r>
      <w:r w:rsidR="00F50B02">
        <w:rPr>
          <w:rFonts w:ascii="Arial" w:hAnsi="Arial" w:cs="Arial"/>
          <w:bCs/>
          <w:color w:val="000000"/>
          <w:sz w:val="24"/>
          <w:szCs w:val="24"/>
        </w:rPr>
        <w:t>yfikaty zgodności urządzeń a także protokoły utylizacji czujek izotopowych.</w:t>
      </w:r>
    </w:p>
    <w:p w:rsidR="008D7D50" w:rsidRDefault="008D7D50" w:rsidP="00432F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5.3 </w:t>
      </w:r>
      <w:r w:rsidR="00750713">
        <w:rPr>
          <w:rFonts w:ascii="Arial" w:hAnsi="Arial" w:cs="Arial"/>
          <w:bCs/>
          <w:color w:val="000000"/>
          <w:sz w:val="24"/>
          <w:szCs w:val="24"/>
        </w:rPr>
        <w:t xml:space="preserve">Wykonawca może zaproponować inne rozwiązania techniczne które zapewnią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</w:t>
      </w:r>
    </w:p>
    <w:p w:rsidR="00857C40" w:rsidRPr="00B5216E" w:rsidRDefault="008D7D50" w:rsidP="00432F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</w:t>
      </w:r>
      <w:r w:rsidR="00750713">
        <w:rPr>
          <w:rFonts w:ascii="Arial" w:hAnsi="Arial" w:cs="Arial"/>
          <w:bCs/>
          <w:color w:val="000000"/>
          <w:sz w:val="24"/>
          <w:szCs w:val="24"/>
        </w:rPr>
        <w:t xml:space="preserve">podniesienie funkcjonalności systemu.   </w:t>
      </w:r>
      <w:r w:rsidR="0075071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E3BF5" w:rsidRPr="00D11372" w:rsidRDefault="004E3BF5" w:rsidP="004E3BF5">
      <w:pPr>
        <w:pStyle w:val="Akapitzlist"/>
        <w:numPr>
          <w:ilvl w:val="0"/>
          <w:numId w:val="22"/>
        </w:numPr>
        <w:rPr>
          <w:rFonts w:ascii="Arial" w:hAnsi="Arial" w:cs="Arial"/>
          <w:b/>
          <w:color w:val="000000"/>
          <w:sz w:val="24"/>
          <w:szCs w:val="24"/>
        </w:rPr>
      </w:pPr>
      <w:r w:rsidRPr="00D11372">
        <w:rPr>
          <w:rFonts w:ascii="Arial" w:hAnsi="Arial" w:cs="Arial"/>
          <w:b/>
          <w:color w:val="000000"/>
          <w:sz w:val="24"/>
          <w:szCs w:val="24"/>
        </w:rPr>
        <w:t>Kontrola jakości usługi:</w:t>
      </w:r>
    </w:p>
    <w:p w:rsidR="008D7D50" w:rsidRDefault="008D7D50" w:rsidP="008D7D50">
      <w:pPr>
        <w:pStyle w:val="Zwykytekst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6.1</w:t>
      </w:r>
      <w:r w:rsidR="007E6FE6">
        <w:rPr>
          <w:rFonts w:ascii="Arial" w:hAnsi="Arial" w:cs="Arial"/>
          <w:color w:val="000000"/>
          <w:sz w:val="24"/>
          <w:szCs w:val="24"/>
        </w:rPr>
        <w:t xml:space="preserve"> </w:t>
      </w:r>
      <w:r w:rsidR="004E3BF5">
        <w:rPr>
          <w:rFonts w:ascii="Arial" w:hAnsi="Arial" w:cs="Arial"/>
          <w:color w:val="000000"/>
          <w:sz w:val="24"/>
          <w:szCs w:val="24"/>
        </w:rPr>
        <w:t>Wykonawca jest odpowiedzialny za peł</w:t>
      </w:r>
      <w:r>
        <w:rPr>
          <w:rFonts w:ascii="Arial" w:hAnsi="Arial" w:cs="Arial"/>
          <w:color w:val="000000"/>
          <w:sz w:val="24"/>
          <w:szCs w:val="24"/>
        </w:rPr>
        <w:t xml:space="preserve">ną kontrolę jakości usługi oraz </w:t>
      </w:r>
    </w:p>
    <w:p w:rsidR="004E3BF5" w:rsidRDefault="008D7D50" w:rsidP="004E3BF5">
      <w:pPr>
        <w:pStyle w:val="Zwykytekst"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4E3BF5">
        <w:rPr>
          <w:rFonts w:ascii="Arial" w:hAnsi="Arial" w:cs="Arial"/>
          <w:color w:val="000000"/>
          <w:sz w:val="24"/>
          <w:szCs w:val="24"/>
        </w:rPr>
        <w:t xml:space="preserve">wykonywanie jej zgodnie z zasadami wiedzy technicznej. Wykonawca jest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E3BF5">
        <w:rPr>
          <w:rFonts w:ascii="Arial" w:hAnsi="Arial" w:cs="Arial"/>
          <w:color w:val="000000"/>
          <w:sz w:val="24"/>
          <w:szCs w:val="24"/>
        </w:rPr>
        <w:t>zobowiązany do przestrzegania przepisów i wytycznych, które są w jakikolwiek sposób związane z usługą i będzie w pełni odpowiedzialny za przestrzeganie tych praw, przepisów i wytycznych podczas wykonywania usługi. Jeśli niedotrzymanie w/w wymagań spowoduje następstwa finansowe lub prawne to w całości obciążą one Wykonawcę.</w:t>
      </w:r>
    </w:p>
    <w:p w:rsidR="007E6FE6" w:rsidRDefault="007E6FE6" w:rsidP="0092716A">
      <w:pPr>
        <w:pStyle w:val="Zwykytekst"/>
        <w:numPr>
          <w:ilvl w:val="1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E3BF5" w:rsidRPr="0059088C">
        <w:rPr>
          <w:rFonts w:ascii="Arial" w:hAnsi="Arial" w:cs="Arial"/>
          <w:sz w:val="24"/>
          <w:szCs w:val="24"/>
        </w:rPr>
        <w:t xml:space="preserve">Wykonawca jest odpowiedzialny za usunięcie oraz utylizację odpadów </w:t>
      </w:r>
      <w:r>
        <w:rPr>
          <w:rFonts w:ascii="Arial" w:hAnsi="Arial" w:cs="Arial"/>
          <w:sz w:val="24"/>
          <w:szCs w:val="24"/>
        </w:rPr>
        <w:t xml:space="preserve"> </w:t>
      </w:r>
    </w:p>
    <w:p w:rsidR="004E3BF5" w:rsidRPr="0092716A" w:rsidRDefault="007E6FE6" w:rsidP="007E6FE6">
      <w:pPr>
        <w:pStyle w:val="Zwykytek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E3BF5" w:rsidRPr="0059088C">
        <w:rPr>
          <w:rFonts w:ascii="Arial" w:hAnsi="Arial" w:cs="Arial"/>
          <w:sz w:val="24"/>
          <w:szCs w:val="24"/>
        </w:rPr>
        <w:t xml:space="preserve">powstałych w wyniku procesów technologicznych </w:t>
      </w:r>
      <w:r w:rsidR="004E3BF5">
        <w:rPr>
          <w:rFonts w:ascii="Arial" w:hAnsi="Arial" w:cs="Arial"/>
          <w:sz w:val="24"/>
          <w:szCs w:val="24"/>
        </w:rPr>
        <w:t>– zgodnie z Ustawą</w:t>
      </w:r>
      <w:r w:rsidR="004E3BF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</w:t>
      </w:r>
      <w:r w:rsidR="004E3BF5">
        <w:rPr>
          <w:rFonts w:ascii="Arial" w:hAnsi="Arial" w:cs="Arial"/>
          <w:sz w:val="24"/>
          <w:szCs w:val="24"/>
        </w:rPr>
        <w:t>o odpadach</w:t>
      </w:r>
      <w:r w:rsidR="004E3BF5" w:rsidRPr="0059088C">
        <w:rPr>
          <w:rFonts w:ascii="Arial" w:hAnsi="Arial" w:cs="Arial"/>
          <w:sz w:val="24"/>
          <w:szCs w:val="24"/>
        </w:rPr>
        <w:t xml:space="preserve"> </w:t>
      </w:r>
      <w:r w:rsidR="004E3BF5">
        <w:rPr>
          <w:rFonts w:ascii="Arial" w:hAnsi="Arial" w:cs="Arial"/>
          <w:sz w:val="24"/>
          <w:szCs w:val="24"/>
        </w:rPr>
        <w:t xml:space="preserve">z </w:t>
      </w:r>
      <w:r w:rsidR="00D84838">
        <w:rPr>
          <w:rFonts w:ascii="Arial" w:hAnsi="Arial" w:cs="Arial"/>
          <w:sz w:val="24"/>
          <w:szCs w:val="24"/>
        </w:rPr>
        <w:t>dnia 14 grudnia 2012r. (Dz. U.  2021r. poz. 779 tj.</w:t>
      </w:r>
      <w:r w:rsidR="004E3BF5">
        <w:rPr>
          <w:rFonts w:ascii="Arial" w:hAnsi="Arial" w:cs="Arial"/>
          <w:sz w:val="24"/>
          <w:szCs w:val="24"/>
        </w:rPr>
        <w:t>).</w:t>
      </w:r>
    </w:p>
    <w:p w:rsidR="007E6FE6" w:rsidRDefault="007E6FE6" w:rsidP="007E6FE6">
      <w:pPr>
        <w:pStyle w:val="Zwykytekst"/>
        <w:numPr>
          <w:ilvl w:val="1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E3BF5" w:rsidRPr="00DA6545">
        <w:rPr>
          <w:rFonts w:ascii="Arial" w:hAnsi="Arial" w:cs="Arial"/>
          <w:sz w:val="24"/>
          <w:szCs w:val="24"/>
        </w:rPr>
        <w:t>W</w:t>
      </w:r>
      <w:r w:rsidR="004E3BF5">
        <w:rPr>
          <w:rFonts w:ascii="Arial" w:hAnsi="Arial" w:cs="Arial"/>
          <w:sz w:val="24"/>
          <w:szCs w:val="24"/>
        </w:rPr>
        <w:t>ykonawca</w:t>
      </w:r>
      <w:r w:rsidR="004E3BF5" w:rsidRPr="00DA6545">
        <w:rPr>
          <w:rFonts w:ascii="Arial" w:hAnsi="Arial" w:cs="Arial"/>
          <w:sz w:val="24"/>
          <w:szCs w:val="24"/>
        </w:rPr>
        <w:t xml:space="preserve"> nie spowoduje ani nie zezwoli na zrzucanie, emisję lub wyciek </w:t>
      </w:r>
      <w:r>
        <w:rPr>
          <w:rFonts w:ascii="Arial" w:hAnsi="Arial" w:cs="Arial"/>
          <w:sz w:val="24"/>
          <w:szCs w:val="24"/>
        </w:rPr>
        <w:t xml:space="preserve"> </w:t>
      </w:r>
    </w:p>
    <w:p w:rsidR="007E6FE6" w:rsidRDefault="007E6FE6" w:rsidP="007E6FE6">
      <w:pPr>
        <w:pStyle w:val="Zwykytek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E3BF5" w:rsidRPr="00DA6545">
        <w:rPr>
          <w:rFonts w:ascii="Arial" w:hAnsi="Arial" w:cs="Arial"/>
          <w:sz w:val="24"/>
          <w:szCs w:val="24"/>
        </w:rPr>
        <w:t xml:space="preserve">jakichkolwiek niebezpiecznych odpadów lub substancji zanieczyszczających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7E6FE6" w:rsidRDefault="007E6FE6" w:rsidP="007E6FE6">
      <w:pPr>
        <w:pStyle w:val="Zwykytek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E3BF5" w:rsidRPr="00DA6545">
        <w:rPr>
          <w:rFonts w:ascii="Arial" w:hAnsi="Arial" w:cs="Arial"/>
          <w:sz w:val="24"/>
          <w:szCs w:val="24"/>
        </w:rPr>
        <w:t>środowisko. W</w:t>
      </w:r>
      <w:r w:rsidR="004E3BF5">
        <w:rPr>
          <w:rFonts w:ascii="Arial" w:hAnsi="Arial" w:cs="Arial"/>
          <w:sz w:val="24"/>
          <w:szCs w:val="24"/>
        </w:rPr>
        <w:t>ykonawca</w:t>
      </w:r>
      <w:r w:rsidR="004E3BF5" w:rsidRPr="00DA6545">
        <w:rPr>
          <w:rFonts w:ascii="Arial" w:hAnsi="Arial" w:cs="Arial"/>
          <w:sz w:val="24"/>
          <w:szCs w:val="24"/>
        </w:rPr>
        <w:t xml:space="preserve"> ponosi pełną odpowiedzialność za przestrzeganie </w:t>
      </w:r>
    </w:p>
    <w:p w:rsidR="007E6FE6" w:rsidRDefault="007E6FE6" w:rsidP="007E6FE6">
      <w:pPr>
        <w:pStyle w:val="Zwykytek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E3BF5" w:rsidRPr="00DA6545">
        <w:rPr>
          <w:rFonts w:ascii="Arial" w:hAnsi="Arial" w:cs="Arial"/>
          <w:sz w:val="24"/>
          <w:szCs w:val="24"/>
        </w:rPr>
        <w:t xml:space="preserve">wszystkich przepisów, regulaminów i wymogów ochrony środowiska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7E6FE6" w:rsidRDefault="007E6FE6" w:rsidP="007E6FE6">
      <w:pPr>
        <w:pStyle w:val="Zwykytek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E3BF5" w:rsidRPr="00DA6545">
        <w:rPr>
          <w:rFonts w:ascii="Arial" w:hAnsi="Arial" w:cs="Arial"/>
          <w:sz w:val="24"/>
          <w:szCs w:val="24"/>
        </w:rPr>
        <w:t>regulujących kwestie niebezpiecznych substancji oraz</w:t>
      </w:r>
      <w:r w:rsidR="00FD1B8B">
        <w:rPr>
          <w:rFonts w:ascii="Arial" w:hAnsi="Arial" w:cs="Arial"/>
          <w:sz w:val="24"/>
          <w:szCs w:val="24"/>
        </w:rPr>
        <w:t xml:space="preserve"> bezpieczeństwa i higieny </w:t>
      </w:r>
    </w:p>
    <w:p w:rsidR="00432F36" w:rsidRDefault="007E6FE6" w:rsidP="007E6FE6">
      <w:pPr>
        <w:pStyle w:val="Zwykytek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D1B8B">
        <w:rPr>
          <w:rFonts w:ascii="Arial" w:hAnsi="Arial" w:cs="Arial"/>
          <w:sz w:val="24"/>
          <w:szCs w:val="24"/>
        </w:rPr>
        <w:t>robót.</w:t>
      </w:r>
    </w:p>
    <w:p w:rsidR="007E6FE6" w:rsidRDefault="007E6FE6" w:rsidP="007E6FE6">
      <w:pPr>
        <w:pStyle w:val="Zwykytek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D1B8B" w:rsidRDefault="00FD1B8B" w:rsidP="00432F36">
      <w:pPr>
        <w:pStyle w:val="Zwykytekst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F50B02" w:rsidRPr="00432F36" w:rsidRDefault="00F50B02" w:rsidP="00432F36">
      <w:pPr>
        <w:pStyle w:val="Zwykytekst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FD1B8B" w:rsidRDefault="00A82E02" w:rsidP="004E3BF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7</w:t>
      </w:r>
      <w:r w:rsidR="004E3BF5" w:rsidRPr="00272917">
        <w:rPr>
          <w:rFonts w:ascii="Arial" w:eastAsia="Times New Roman" w:hAnsi="Arial" w:cs="Arial"/>
          <w:b/>
          <w:sz w:val="24"/>
          <w:szCs w:val="24"/>
        </w:rPr>
        <w:t>.0</w:t>
      </w:r>
      <w:r w:rsidR="004E3BF5">
        <w:rPr>
          <w:rFonts w:ascii="Arial" w:eastAsia="Times New Roman" w:hAnsi="Arial" w:cs="Arial"/>
          <w:b/>
          <w:sz w:val="24"/>
          <w:szCs w:val="24"/>
        </w:rPr>
        <w:t xml:space="preserve">. Gwarancja i rękojmia. </w:t>
      </w:r>
    </w:p>
    <w:p w:rsidR="007E6FE6" w:rsidRDefault="007E6FE6" w:rsidP="004E3BF5">
      <w:pPr>
        <w:pStyle w:val="Zwykytekst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7.1 </w:t>
      </w:r>
      <w:r w:rsidR="004E3BF5">
        <w:rPr>
          <w:rFonts w:ascii="Arial" w:hAnsi="Arial" w:cs="Arial"/>
          <w:color w:val="000000"/>
          <w:sz w:val="24"/>
          <w:szCs w:val="24"/>
        </w:rPr>
        <w:t>Wykonawca udzieli 24 miesięcznej gwaran</w:t>
      </w:r>
      <w:r w:rsidR="00750713">
        <w:rPr>
          <w:rFonts w:ascii="Arial" w:hAnsi="Arial" w:cs="Arial"/>
          <w:color w:val="000000"/>
          <w:sz w:val="24"/>
          <w:szCs w:val="24"/>
        </w:rPr>
        <w:t xml:space="preserve">cji i rękojmi na przedmiot </w:t>
      </w:r>
    </w:p>
    <w:p w:rsidR="00FD1B8B" w:rsidRDefault="007E6FE6" w:rsidP="004E3BF5">
      <w:pPr>
        <w:pStyle w:val="Zwykytekst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750713">
        <w:rPr>
          <w:rFonts w:ascii="Arial" w:hAnsi="Arial" w:cs="Arial"/>
          <w:color w:val="000000"/>
          <w:sz w:val="24"/>
          <w:szCs w:val="24"/>
        </w:rPr>
        <w:t>zamówienia</w:t>
      </w:r>
      <w:r w:rsidR="004E3BF5">
        <w:rPr>
          <w:rFonts w:ascii="Arial" w:hAnsi="Arial" w:cs="Arial"/>
          <w:color w:val="000000"/>
          <w:sz w:val="24"/>
          <w:szCs w:val="24"/>
        </w:rPr>
        <w:t xml:space="preserve">. Bieg gwarancji i rękojmi liczony będzie od daty odbioru </w:t>
      </w:r>
      <w:r w:rsidR="00186217">
        <w:rPr>
          <w:rFonts w:ascii="Arial" w:hAnsi="Arial" w:cs="Arial"/>
          <w:color w:val="000000"/>
          <w:sz w:val="24"/>
          <w:szCs w:val="24"/>
        </w:rPr>
        <w:t>usługi</w:t>
      </w:r>
      <w:r w:rsidR="004E3BF5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697C76" w:rsidRDefault="00A82E02" w:rsidP="00697C7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8</w:t>
      </w:r>
      <w:r w:rsidR="004E3BF5" w:rsidRPr="00272917">
        <w:rPr>
          <w:rFonts w:ascii="Arial" w:eastAsia="Times New Roman" w:hAnsi="Arial" w:cs="Arial"/>
          <w:b/>
          <w:sz w:val="24"/>
          <w:szCs w:val="24"/>
        </w:rPr>
        <w:t>.0</w:t>
      </w:r>
      <w:r w:rsidR="004E3BF5">
        <w:rPr>
          <w:rFonts w:ascii="Arial" w:eastAsia="Times New Roman" w:hAnsi="Arial" w:cs="Arial"/>
          <w:b/>
          <w:sz w:val="24"/>
          <w:szCs w:val="24"/>
        </w:rPr>
        <w:t xml:space="preserve">. Odbiór usługi. </w:t>
      </w:r>
    </w:p>
    <w:p w:rsidR="007E6FE6" w:rsidRDefault="00186217" w:rsidP="00A82E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E6FE6">
        <w:rPr>
          <w:rFonts w:ascii="Arial" w:hAnsi="Arial" w:cs="Arial"/>
          <w:sz w:val="24"/>
          <w:szCs w:val="24"/>
        </w:rPr>
        <w:t xml:space="preserve">8.1 </w:t>
      </w:r>
      <w:r w:rsidR="00697C76">
        <w:rPr>
          <w:rFonts w:ascii="Arial" w:hAnsi="Arial" w:cs="Arial"/>
          <w:sz w:val="24"/>
          <w:szCs w:val="24"/>
        </w:rPr>
        <w:t>Odbioru</w:t>
      </w:r>
      <w:r>
        <w:rPr>
          <w:rFonts w:ascii="Arial" w:hAnsi="Arial" w:cs="Arial"/>
          <w:sz w:val="24"/>
          <w:szCs w:val="24"/>
        </w:rPr>
        <w:t xml:space="preserve"> </w:t>
      </w:r>
      <w:r w:rsidRPr="00890568">
        <w:rPr>
          <w:rFonts w:ascii="Arial" w:hAnsi="Arial" w:cs="Arial"/>
          <w:sz w:val="24"/>
          <w:szCs w:val="24"/>
        </w:rPr>
        <w:t>przedmiotu</w:t>
      </w:r>
      <w:r>
        <w:rPr>
          <w:rFonts w:ascii="Arial" w:hAnsi="Arial" w:cs="Arial"/>
          <w:sz w:val="24"/>
          <w:szCs w:val="24"/>
        </w:rPr>
        <w:t xml:space="preserve"> </w:t>
      </w:r>
      <w:r w:rsidRPr="00890568">
        <w:rPr>
          <w:rFonts w:ascii="Arial" w:hAnsi="Arial" w:cs="Arial"/>
          <w:sz w:val="24"/>
          <w:szCs w:val="24"/>
        </w:rPr>
        <w:t>zamówienia,</w:t>
      </w:r>
      <w:r>
        <w:rPr>
          <w:rFonts w:ascii="Arial" w:hAnsi="Arial" w:cs="Arial"/>
          <w:sz w:val="24"/>
          <w:szCs w:val="24"/>
        </w:rPr>
        <w:t xml:space="preserve"> </w:t>
      </w:r>
      <w:r w:rsidRPr="00890568">
        <w:rPr>
          <w:rFonts w:ascii="Arial" w:hAnsi="Arial" w:cs="Arial"/>
          <w:sz w:val="24"/>
          <w:szCs w:val="24"/>
        </w:rPr>
        <w:t xml:space="preserve"> po </w:t>
      </w:r>
      <w:r>
        <w:rPr>
          <w:rFonts w:ascii="Arial" w:hAnsi="Arial" w:cs="Arial"/>
          <w:sz w:val="24"/>
          <w:szCs w:val="24"/>
        </w:rPr>
        <w:t xml:space="preserve"> </w:t>
      </w:r>
      <w:r w:rsidR="00697C76">
        <w:rPr>
          <w:rFonts w:ascii="Arial" w:hAnsi="Arial" w:cs="Arial"/>
          <w:sz w:val="24"/>
          <w:szCs w:val="24"/>
        </w:rPr>
        <w:t>wykonaniu</w:t>
      </w:r>
      <w:r>
        <w:rPr>
          <w:rFonts w:ascii="Arial" w:hAnsi="Arial" w:cs="Arial"/>
          <w:sz w:val="24"/>
          <w:szCs w:val="24"/>
        </w:rPr>
        <w:t xml:space="preserve"> </w:t>
      </w:r>
      <w:r w:rsidR="00697C76">
        <w:rPr>
          <w:rFonts w:ascii="Arial" w:hAnsi="Arial" w:cs="Arial"/>
          <w:sz w:val="24"/>
          <w:szCs w:val="24"/>
        </w:rPr>
        <w:t>usługi</w:t>
      </w:r>
      <w:r>
        <w:rPr>
          <w:rFonts w:ascii="Arial" w:hAnsi="Arial" w:cs="Arial"/>
          <w:sz w:val="24"/>
          <w:szCs w:val="24"/>
        </w:rPr>
        <w:t xml:space="preserve"> </w:t>
      </w:r>
      <w:r w:rsidRPr="00890568">
        <w:rPr>
          <w:rFonts w:ascii="Arial" w:hAnsi="Arial" w:cs="Arial"/>
          <w:sz w:val="24"/>
          <w:szCs w:val="24"/>
        </w:rPr>
        <w:t>w</w:t>
      </w:r>
      <w:r w:rsidR="00697C76">
        <w:rPr>
          <w:rFonts w:ascii="Arial" w:hAnsi="Arial" w:cs="Arial"/>
          <w:sz w:val="24"/>
          <w:szCs w:val="24"/>
        </w:rPr>
        <w:t xml:space="preserve"> </w:t>
      </w:r>
      <w:r w:rsidRPr="00890568">
        <w:rPr>
          <w:rFonts w:ascii="Arial" w:hAnsi="Arial" w:cs="Arial"/>
          <w:sz w:val="24"/>
          <w:szCs w:val="24"/>
        </w:rPr>
        <w:t>imieni</w:t>
      </w:r>
      <w:r>
        <w:rPr>
          <w:rFonts w:ascii="Arial" w:hAnsi="Arial" w:cs="Arial"/>
          <w:sz w:val="24"/>
          <w:szCs w:val="24"/>
        </w:rPr>
        <w:t xml:space="preserve">u  </w:t>
      </w:r>
      <w:r w:rsidR="00697C76">
        <w:rPr>
          <w:rFonts w:ascii="Arial" w:hAnsi="Arial" w:cs="Arial"/>
          <w:sz w:val="24"/>
          <w:szCs w:val="24"/>
        </w:rPr>
        <w:t xml:space="preserve"> </w:t>
      </w:r>
    </w:p>
    <w:p w:rsidR="00A82E02" w:rsidRDefault="007E6FE6" w:rsidP="00A82E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86217" w:rsidRPr="00890568">
        <w:rPr>
          <w:rFonts w:ascii="Arial" w:hAnsi="Arial" w:cs="Arial"/>
          <w:sz w:val="24"/>
          <w:szCs w:val="24"/>
        </w:rPr>
        <w:t>Zamawiającego</w:t>
      </w:r>
      <w:r w:rsidR="00186217">
        <w:rPr>
          <w:rFonts w:ascii="Arial" w:hAnsi="Arial" w:cs="Arial"/>
          <w:sz w:val="24"/>
          <w:szCs w:val="24"/>
        </w:rPr>
        <w:t xml:space="preserve"> </w:t>
      </w:r>
      <w:r w:rsidR="00186217" w:rsidRPr="00890568">
        <w:rPr>
          <w:rFonts w:ascii="Arial" w:hAnsi="Arial" w:cs="Arial"/>
          <w:sz w:val="24"/>
          <w:szCs w:val="24"/>
        </w:rPr>
        <w:t xml:space="preserve">dokonywać </w:t>
      </w:r>
      <w:r w:rsidR="00186217">
        <w:rPr>
          <w:rFonts w:ascii="Arial" w:hAnsi="Arial" w:cs="Arial"/>
          <w:sz w:val="24"/>
          <w:szCs w:val="24"/>
        </w:rPr>
        <w:t xml:space="preserve"> </w:t>
      </w:r>
      <w:r w:rsidR="00186217" w:rsidRPr="00890568">
        <w:rPr>
          <w:rFonts w:ascii="Arial" w:hAnsi="Arial" w:cs="Arial"/>
          <w:sz w:val="24"/>
          <w:szCs w:val="24"/>
        </w:rPr>
        <w:t>będą</w:t>
      </w:r>
      <w:r w:rsidR="00186217">
        <w:rPr>
          <w:rFonts w:ascii="Arial" w:hAnsi="Arial" w:cs="Arial"/>
          <w:sz w:val="24"/>
          <w:szCs w:val="24"/>
        </w:rPr>
        <w:t xml:space="preserve">: </w:t>
      </w:r>
    </w:p>
    <w:p w:rsidR="00697C76" w:rsidRDefault="007E6FE6" w:rsidP="00697C7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97C76">
        <w:rPr>
          <w:rFonts w:ascii="Arial" w:hAnsi="Arial" w:cs="Arial"/>
          <w:sz w:val="24"/>
          <w:szCs w:val="24"/>
        </w:rPr>
        <w:t xml:space="preserve">- </w:t>
      </w:r>
      <w:r w:rsidR="00F50B02">
        <w:rPr>
          <w:rFonts w:ascii="Arial" w:hAnsi="Arial" w:cs="Arial"/>
          <w:sz w:val="24"/>
          <w:szCs w:val="24"/>
        </w:rPr>
        <w:t>Kierownik STUN 17 WOG Koszalin</w:t>
      </w:r>
      <w:bookmarkStart w:id="0" w:name="_GoBack"/>
      <w:bookmarkEnd w:id="0"/>
      <w:r w:rsidR="00186217">
        <w:rPr>
          <w:rFonts w:ascii="Arial" w:hAnsi="Arial" w:cs="Arial"/>
          <w:sz w:val="24"/>
          <w:szCs w:val="24"/>
        </w:rPr>
        <w:t xml:space="preserve"> </w:t>
      </w:r>
    </w:p>
    <w:p w:rsidR="00186217" w:rsidRPr="00697C76" w:rsidRDefault="007E6FE6" w:rsidP="00697C7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97C76">
        <w:rPr>
          <w:rFonts w:ascii="Arial" w:hAnsi="Arial" w:cs="Arial"/>
          <w:sz w:val="24"/>
          <w:szCs w:val="24"/>
        </w:rPr>
        <w:t>- lub  inne osoby wyznaczone</w:t>
      </w:r>
      <w:r w:rsidR="00186217">
        <w:rPr>
          <w:rFonts w:ascii="Arial" w:hAnsi="Arial" w:cs="Arial"/>
          <w:sz w:val="24"/>
          <w:szCs w:val="24"/>
        </w:rPr>
        <w:t xml:space="preserve"> przez</w:t>
      </w:r>
      <w:r w:rsidR="00697C76">
        <w:rPr>
          <w:rFonts w:ascii="Arial" w:hAnsi="Arial" w:cs="Arial"/>
          <w:sz w:val="24"/>
          <w:szCs w:val="24"/>
        </w:rPr>
        <w:t xml:space="preserve"> </w:t>
      </w:r>
      <w:r w:rsidR="00F50B02">
        <w:rPr>
          <w:rFonts w:ascii="Arial" w:hAnsi="Arial" w:cs="Arial"/>
          <w:sz w:val="24"/>
          <w:szCs w:val="24"/>
        </w:rPr>
        <w:t>Kierownika Sekcji TUN</w:t>
      </w:r>
      <w:r w:rsidR="00EC5C7C">
        <w:rPr>
          <w:rFonts w:ascii="Arial" w:hAnsi="Arial" w:cs="Arial"/>
          <w:sz w:val="24"/>
          <w:szCs w:val="24"/>
        </w:rPr>
        <w:t>.</w:t>
      </w:r>
      <w:r w:rsidR="00186217">
        <w:rPr>
          <w:rFonts w:ascii="Arial" w:hAnsi="Arial" w:cs="Arial"/>
          <w:sz w:val="24"/>
          <w:szCs w:val="24"/>
        </w:rPr>
        <w:t xml:space="preserve"> </w:t>
      </w:r>
      <w:r w:rsidR="00186217" w:rsidRPr="00890568">
        <w:rPr>
          <w:rFonts w:ascii="Arial" w:hAnsi="Arial" w:cs="Arial"/>
          <w:sz w:val="24"/>
          <w:szCs w:val="24"/>
        </w:rPr>
        <w:t xml:space="preserve"> </w:t>
      </w:r>
      <w:r w:rsidR="00186217">
        <w:rPr>
          <w:rFonts w:ascii="Arial" w:hAnsi="Arial" w:cs="Arial"/>
          <w:sz w:val="24"/>
          <w:szCs w:val="24"/>
        </w:rPr>
        <w:t xml:space="preserve"> </w:t>
      </w:r>
    </w:p>
    <w:p w:rsidR="00186217" w:rsidRDefault="00186217" w:rsidP="00697C7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82E02">
        <w:rPr>
          <w:rFonts w:ascii="Arial" w:hAnsi="Arial" w:cs="Arial"/>
          <w:b/>
          <w:sz w:val="24"/>
          <w:szCs w:val="24"/>
        </w:rPr>
        <w:t>9.0</w:t>
      </w:r>
      <w:r w:rsidR="00697C76">
        <w:rPr>
          <w:rFonts w:ascii="Arial" w:hAnsi="Arial" w:cs="Arial"/>
          <w:sz w:val="24"/>
          <w:szCs w:val="24"/>
        </w:rPr>
        <w:t xml:space="preserve"> </w:t>
      </w:r>
      <w:r w:rsidR="00A82E02">
        <w:rPr>
          <w:rFonts w:ascii="Arial" w:hAnsi="Arial" w:cs="Arial"/>
          <w:sz w:val="24"/>
          <w:szCs w:val="24"/>
        </w:rPr>
        <w:t xml:space="preserve"> </w:t>
      </w:r>
      <w:r w:rsidRPr="00C46BAA">
        <w:rPr>
          <w:rFonts w:ascii="Arial" w:hAnsi="Arial" w:cs="Arial"/>
          <w:sz w:val="24"/>
          <w:szCs w:val="24"/>
        </w:rPr>
        <w:t>Wszelkie materiały niezbędne do realizacji usługi Wykonawca zabezpieczy</w:t>
      </w:r>
    </w:p>
    <w:p w:rsidR="00697C76" w:rsidRDefault="00A82E02" w:rsidP="00697C7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97C76">
        <w:rPr>
          <w:rFonts w:ascii="Arial" w:hAnsi="Arial" w:cs="Arial"/>
          <w:sz w:val="24"/>
          <w:szCs w:val="24"/>
        </w:rPr>
        <w:t xml:space="preserve"> </w:t>
      </w:r>
      <w:r w:rsidR="00186217" w:rsidRPr="00C46BAA">
        <w:rPr>
          <w:rFonts w:ascii="Arial" w:hAnsi="Arial" w:cs="Arial"/>
          <w:sz w:val="24"/>
          <w:szCs w:val="24"/>
        </w:rPr>
        <w:t>na koszt własny.</w:t>
      </w:r>
    </w:p>
    <w:p w:rsidR="00A82E02" w:rsidRDefault="00A82E02" w:rsidP="00697C7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97C76" w:rsidRDefault="00A82E02" w:rsidP="00697C7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10.0</w:t>
      </w:r>
      <w:r w:rsidR="00186217" w:rsidRPr="00697C76">
        <w:rPr>
          <w:rFonts w:ascii="Arial" w:hAnsi="Arial" w:cs="Arial"/>
          <w:sz w:val="24"/>
          <w:szCs w:val="24"/>
        </w:rPr>
        <w:t xml:space="preserve"> </w:t>
      </w:r>
      <w:r w:rsidR="00697C76">
        <w:rPr>
          <w:rFonts w:ascii="Arial" w:hAnsi="Arial" w:cs="Arial"/>
          <w:sz w:val="24"/>
          <w:szCs w:val="24"/>
        </w:rPr>
        <w:t xml:space="preserve"> </w:t>
      </w:r>
      <w:r w:rsidR="00186217" w:rsidRPr="00697C76">
        <w:rPr>
          <w:rFonts w:ascii="Arial" w:hAnsi="Arial" w:cs="Arial"/>
          <w:sz w:val="24"/>
          <w:szCs w:val="24"/>
        </w:rPr>
        <w:t>Dojazd do miejsca realizacji zamówienia, na koszt Wykonawcy.</w:t>
      </w:r>
    </w:p>
    <w:p w:rsidR="00A82E02" w:rsidRDefault="00A82E02" w:rsidP="00697C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6217" w:rsidRPr="00697C76" w:rsidRDefault="00A82E02" w:rsidP="00697C7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11.0 </w:t>
      </w:r>
      <w:r w:rsidR="00186217" w:rsidRPr="00697C76">
        <w:rPr>
          <w:rFonts w:ascii="Arial" w:hAnsi="Arial" w:cs="Arial"/>
          <w:sz w:val="24"/>
          <w:szCs w:val="24"/>
        </w:rPr>
        <w:t>Wykonawca ponosi pełną odpowiedzialność za wykonany przedmiot</w:t>
      </w:r>
    </w:p>
    <w:p w:rsidR="00186217" w:rsidRPr="00697C76" w:rsidRDefault="00697C76" w:rsidP="00697C7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82E02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186217" w:rsidRPr="00697C76">
        <w:rPr>
          <w:rFonts w:ascii="Arial" w:hAnsi="Arial" w:cs="Arial"/>
          <w:sz w:val="24"/>
          <w:szCs w:val="24"/>
        </w:rPr>
        <w:t>Zamówienia.</w:t>
      </w:r>
    </w:p>
    <w:p w:rsidR="004E3BF5" w:rsidRDefault="004E3BF5" w:rsidP="004E3BF5">
      <w:pPr>
        <w:pStyle w:val="Zwykytekst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D1B8B" w:rsidRDefault="00FD1B8B" w:rsidP="004E3BF5">
      <w:pPr>
        <w:pStyle w:val="Zwykytekst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D1B8B" w:rsidRDefault="00FD1B8B" w:rsidP="004E3BF5">
      <w:pPr>
        <w:pStyle w:val="Zwykytekst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D1B8B" w:rsidRDefault="00FD1B8B" w:rsidP="004E3BF5">
      <w:pPr>
        <w:pStyle w:val="Zwykytekst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D1B8B" w:rsidRDefault="00FD1B8B" w:rsidP="004E3BF5">
      <w:pPr>
        <w:pStyle w:val="Zwykytekst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D1B8B" w:rsidRDefault="00FD1B8B" w:rsidP="004E3BF5">
      <w:pPr>
        <w:pStyle w:val="Zwykytekst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01BF2" w:rsidRPr="00986B60" w:rsidRDefault="004E3BF5" w:rsidP="00986B60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sectPr w:rsidR="00001BF2" w:rsidRPr="00986B60" w:rsidSect="00B3134B">
      <w:footerReference w:type="default" r:id="rId9"/>
      <w:pgSz w:w="11906" w:h="16838"/>
      <w:pgMar w:top="567" w:right="99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9D0" w:rsidRDefault="006E69D0" w:rsidP="007521AA">
      <w:pPr>
        <w:spacing w:after="0" w:line="240" w:lineRule="auto"/>
      </w:pPr>
      <w:r>
        <w:separator/>
      </w:r>
    </w:p>
  </w:endnote>
  <w:endnote w:type="continuationSeparator" w:id="0">
    <w:p w:rsidR="006E69D0" w:rsidRDefault="006E69D0" w:rsidP="00752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62148733"/>
      <w:docPartObj>
        <w:docPartGallery w:val="Page Numbers (Bottom of Page)"/>
        <w:docPartUnique/>
      </w:docPartObj>
    </w:sdtPr>
    <w:sdtEndPr/>
    <w:sdtContent>
      <w:p w:rsidR="00857C40" w:rsidRDefault="00857C4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szCs w:val="21"/>
          </w:rPr>
          <w:fldChar w:fldCharType="begin"/>
        </w:r>
        <w:r>
          <w:instrText>PAGE    \* MERGEFORMAT</w:instrText>
        </w:r>
        <w:r>
          <w:rPr>
            <w:szCs w:val="21"/>
          </w:rPr>
          <w:fldChar w:fldCharType="separate"/>
        </w:r>
        <w:r w:rsidR="00182A46" w:rsidRPr="00182A46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857C40" w:rsidRDefault="00857C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9D0" w:rsidRDefault="006E69D0" w:rsidP="007521AA">
      <w:pPr>
        <w:spacing w:after="0" w:line="240" w:lineRule="auto"/>
      </w:pPr>
      <w:r>
        <w:separator/>
      </w:r>
    </w:p>
  </w:footnote>
  <w:footnote w:type="continuationSeparator" w:id="0">
    <w:p w:rsidR="006E69D0" w:rsidRDefault="006E69D0" w:rsidP="00752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FD58D7DE"/>
    <w:name w:val="WW8Num29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 w:val="0"/>
      </w:rPr>
    </w:lvl>
  </w:abstractNum>
  <w:abstractNum w:abstractNumId="1" w15:restartNumberingAfterBreak="0">
    <w:nsid w:val="00000019"/>
    <w:multiLevelType w:val="multilevel"/>
    <w:tmpl w:val="00000019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DB6135"/>
    <w:multiLevelType w:val="hybridMultilevel"/>
    <w:tmpl w:val="CDB41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E1C4F"/>
    <w:multiLevelType w:val="multilevel"/>
    <w:tmpl w:val="7CE6043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4347918"/>
    <w:multiLevelType w:val="hybridMultilevel"/>
    <w:tmpl w:val="20886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23309F"/>
    <w:multiLevelType w:val="hybridMultilevel"/>
    <w:tmpl w:val="11184996"/>
    <w:lvl w:ilvl="0" w:tplc="B9DA84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5EA1F73"/>
    <w:multiLevelType w:val="hybridMultilevel"/>
    <w:tmpl w:val="09BCDE5C"/>
    <w:lvl w:ilvl="0" w:tplc="041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 w15:restartNumberingAfterBreak="0">
    <w:nsid w:val="071D21F9"/>
    <w:multiLevelType w:val="hybridMultilevel"/>
    <w:tmpl w:val="E9609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824409"/>
    <w:multiLevelType w:val="hybridMultilevel"/>
    <w:tmpl w:val="A8A2FAD0"/>
    <w:lvl w:ilvl="0" w:tplc="E3220FE0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87530DB"/>
    <w:multiLevelType w:val="hybridMultilevel"/>
    <w:tmpl w:val="14AEBF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CAA0882"/>
    <w:multiLevelType w:val="hybridMultilevel"/>
    <w:tmpl w:val="20CED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5B6497"/>
    <w:multiLevelType w:val="multilevel"/>
    <w:tmpl w:val="7A8604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38164C"/>
    <w:multiLevelType w:val="hybridMultilevel"/>
    <w:tmpl w:val="420892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2030C"/>
    <w:multiLevelType w:val="hybridMultilevel"/>
    <w:tmpl w:val="EE665D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4209DC"/>
    <w:multiLevelType w:val="hybridMultilevel"/>
    <w:tmpl w:val="5BBE2094"/>
    <w:lvl w:ilvl="0" w:tplc="E3220FE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0212313"/>
    <w:multiLevelType w:val="multilevel"/>
    <w:tmpl w:val="B27EFC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351477F9"/>
    <w:multiLevelType w:val="hybridMultilevel"/>
    <w:tmpl w:val="0FA0D89E"/>
    <w:lvl w:ilvl="0" w:tplc="A5DE9D8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394E2BB1"/>
    <w:multiLevelType w:val="hybridMultilevel"/>
    <w:tmpl w:val="164A78F6"/>
    <w:lvl w:ilvl="0" w:tplc="84E817F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3CAD670F"/>
    <w:multiLevelType w:val="hybridMultilevel"/>
    <w:tmpl w:val="F98CF23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68E68BA"/>
    <w:multiLevelType w:val="hybridMultilevel"/>
    <w:tmpl w:val="03867D6A"/>
    <w:lvl w:ilvl="0" w:tplc="F530BA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48B8112E"/>
    <w:multiLevelType w:val="hybridMultilevel"/>
    <w:tmpl w:val="A8F2D1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F514BD"/>
    <w:multiLevelType w:val="hybridMultilevel"/>
    <w:tmpl w:val="8188D5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BA6BA80"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33C08"/>
    <w:multiLevelType w:val="hybridMultilevel"/>
    <w:tmpl w:val="671C3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56630"/>
    <w:multiLevelType w:val="hybridMultilevel"/>
    <w:tmpl w:val="F5A07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C1292"/>
    <w:multiLevelType w:val="multilevel"/>
    <w:tmpl w:val="B00412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EB76E8A"/>
    <w:multiLevelType w:val="hybridMultilevel"/>
    <w:tmpl w:val="E7ECD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16670"/>
    <w:multiLevelType w:val="hybridMultilevel"/>
    <w:tmpl w:val="1F44D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027893"/>
    <w:multiLevelType w:val="hybridMultilevel"/>
    <w:tmpl w:val="19A4063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6241AD"/>
    <w:multiLevelType w:val="multilevel"/>
    <w:tmpl w:val="7CE6043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DA45865"/>
    <w:multiLevelType w:val="multilevel"/>
    <w:tmpl w:val="C8ACE8CA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28"/>
  </w:num>
  <w:num w:numId="5">
    <w:abstractNumId w:val="3"/>
  </w:num>
  <w:num w:numId="6">
    <w:abstractNumId w:val="26"/>
  </w:num>
  <w:num w:numId="7">
    <w:abstractNumId w:val="25"/>
  </w:num>
  <w:num w:numId="8">
    <w:abstractNumId w:val="7"/>
  </w:num>
  <w:num w:numId="9">
    <w:abstractNumId w:val="2"/>
  </w:num>
  <w:num w:numId="10">
    <w:abstractNumId w:val="23"/>
  </w:num>
  <w:num w:numId="11">
    <w:abstractNumId w:val="22"/>
  </w:num>
  <w:num w:numId="12">
    <w:abstractNumId w:val="17"/>
  </w:num>
  <w:num w:numId="13">
    <w:abstractNumId w:val="19"/>
  </w:num>
  <w:num w:numId="14">
    <w:abstractNumId w:val="16"/>
  </w:num>
  <w:num w:numId="15">
    <w:abstractNumId w:val="20"/>
  </w:num>
  <w:num w:numId="16">
    <w:abstractNumId w:val="27"/>
  </w:num>
  <w:num w:numId="17">
    <w:abstractNumId w:val="5"/>
  </w:num>
  <w:num w:numId="18">
    <w:abstractNumId w:val="4"/>
  </w:num>
  <w:num w:numId="19">
    <w:abstractNumId w:val="18"/>
  </w:num>
  <w:num w:numId="20">
    <w:abstractNumId w:val="21"/>
  </w:num>
  <w:num w:numId="21">
    <w:abstractNumId w:val="12"/>
  </w:num>
  <w:num w:numId="22">
    <w:abstractNumId w:val="29"/>
  </w:num>
  <w:num w:numId="23">
    <w:abstractNumId w:val="15"/>
  </w:num>
  <w:num w:numId="24">
    <w:abstractNumId w:val="11"/>
  </w:num>
  <w:num w:numId="25">
    <w:abstractNumId w:val="24"/>
  </w:num>
  <w:num w:numId="26">
    <w:abstractNumId w:val="13"/>
  </w:num>
  <w:num w:numId="27">
    <w:abstractNumId w:val="10"/>
  </w:num>
  <w:num w:numId="28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11FF"/>
    <w:rsid w:val="00001BF2"/>
    <w:rsid w:val="00001DE3"/>
    <w:rsid w:val="00014D5F"/>
    <w:rsid w:val="00015CBE"/>
    <w:rsid w:val="0002203E"/>
    <w:rsid w:val="00026A62"/>
    <w:rsid w:val="00032237"/>
    <w:rsid w:val="00043E2C"/>
    <w:rsid w:val="00046239"/>
    <w:rsid w:val="00046244"/>
    <w:rsid w:val="00055F2D"/>
    <w:rsid w:val="00056E67"/>
    <w:rsid w:val="00061284"/>
    <w:rsid w:val="000657A7"/>
    <w:rsid w:val="00071260"/>
    <w:rsid w:val="00073F17"/>
    <w:rsid w:val="00074A7F"/>
    <w:rsid w:val="00086D21"/>
    <w:rsid w:val="00091F85"/>
    <w:rsid w:val="00094FAA"/>
    <w:rsid w:val="000B177B"/>
    <w:rsid w:val="000B7D2F"/>
    <w:rsid w:val="000D0CA8"/>
    <w:rsid w:val="000D48CE"/>
    <w:rsid w:val="000D561D"/>
    <w:rsid w:val="000E015D"/>
    <w:rsid w:val="000E2756"/>
    <w:rsid w:val="000E3288"/>
    <w:rsid w:val="000F02CB"/>
    <w:rsid w:val="000F3CAC"/>
    <w:rsid w:val="000F5CF8"/>
    <w:rsid w:val="000F70FB"/>
    <w:rsid w:val="000F7F02"/>
    <w:rsid w:val="001006E6"/>
    <w:rsid w:val="001228C3"/>
    <w:rsid w:val="00127313"/>
    <w:rsid w:val="00131CD5"/>
    <w:rsid w:val="00133B17"/>
    <w:rsid w:val="00135C69"/>
    <w:rsid w:val="001408B0"/>
    <w:rsid w:val="00141173"/>
    <w:rsid w:val="001418D5"/>
    <w:rsid w:val="00142034"/>
    <w:rsid w:val="00151001"/>
    <w:rsid w:val="00153A12"/>
    <w:rsid w:val="00175315"/>
    <w:rsid w:val="00182A46"/>
    <w:rsid w:val="00182E30"/>
    <w:rsid w:val="00184C1C"/>
    <w:rsid w:val="00186217"/>
    <w:rsid w:val="00186DBF"/>
    <w:rsid w:val="00194230"/>
    <w:rsid w:val="001C6B04"/>
    <w:rsid w:val="001C7CFD"/>
    <w:rsid w:val="001D54E7"/>
    <w:rsid w:val="001D6F34"/>
    <w:rsid w:val="001F2318"/>
    <w:rsid w:val="00214964"/>
    <w:rsid w:val="00214FC8"/>
    <w:rsid w:val="00230894"/>
    <w:rsid w:val="00234ADE"/>
    <w:rsid w:val="00244A48"/>
    <w:rsid w:val="002551E4"/>
    <w:rsid w:val="0026082B"/>
    <w:rsid w:val="00262302"/>
    <w:rsid w:val="00264CAE"/>
    <w:rsid w:val="00272917"/>
    <w:rsid w:val="00286623"/>
    <w:rsid w:val="002917AC"/>
    <w:rsid w:val="00295D94"/>
    <w:rsid w:val="002A0F2B"/>
    <w:rsid w:val="002A2407"/>
    <w:rsid w:val="002B2130"/>
    <w:rsid w:val="002B2FAE"/>
    <w:rsid w:val="002D118A"/>
    <w:rsid w:val="002D55B0"/>
    <w:rsid w:val="002D6626"/>
    <w:rsid w:val="002D71DA"/>
    <w:rsid w:val="002E2993"/>
    <w:rsid w:val="002E3442"/>
    <w:rsid w:val="002F26E7"/>
    <w:rsid w:val="002F4294"/>
    <w:rsid w:val="00307031"/>
    <w:rsid w:val="00322E06"/>
    <w:rsid w:val="00325F13"/>
    <w:rsid w:val="003342C8"/>
    <w:rsid w:val="00334448"/>
    <w:rsid w:val="00334926"/>
    <w:rsid w:val="003352CC"/>
    <w:rsid w:val="003369F0"/>
    <w:rsid w:val="00343207"/>
    <w:rsid w:val="0034419A"/>
    <w:rsid w:val="00352E6B"/>
    <w:rsid w:val="00362D96"/>
    <w:rsid w:val="003801E3"/>
    <w:rsid w:val="00380E8A"/>
    <w:rsid w:val="0038355F"/>
    <w:rsid w:val="00383AA1"/>
    <w:rsid w:val="00383B36"/>
    <w:rsid w:val="00390825"/>
    <w:rsid w:val="003A4187"/>
    <w:rsid w:val="003B3037"/>
    <w:rsid w:val="003B6405"/>
    <w:rsid w:val="003C339F"/>
    <w:rsid w:val="003C6C5A"/>
    <w:rsid w:val="003C6E24"/>
    <w:rsid w:val="003C7B0B"/>
    <w:rsid w:val="003D0EAE"/>
    <w:rsid w:val="003E068C"/>
    <w:rsid w:val="003E2D60"/>
    <w:rsid w:val="003E3B94"/>
    <w:rsid w:val="003E468E"/>
    <w:rsid w:val="003E701C"/>
    <w:rsid w:val="003F2D16"/>
    <w:rsid w:val="003F5EC8"/>
    <w:rsid w:val="00407471"/>
    <w:rsid w:val="00407AA6"/>
    <w:rsid w:val="00412668"/>
    <w:rsid w:val="0041390B"/>
    <w:rsid w:val="00414200"/>
    <w:rsid w:val="00417F47"/>
    <w:rsid w:val="004260A6"/>
    <w:rsid w:val="00427AA7"/>
    <w:rsid w:val="00431226"/>
    <w:rsid w:val="00432F36"/>
    <w:rsid w:val="00437B1D"/>
    <w:rsid w:val="00441B29"/>
    <w:rsid w:val="0044241D"/>
    <w:rsid w:val="00443D11"/>
    <w:rsid w:val="00451D1F"/>
    <w:rsid w:val="00452704"/>
    <w:rsid w:val="00461886"/>
    <w:rsid w:val="00462620"/>
    <w:rsid w:val="00462772"/>
    <w:rsid w:val="00463BBE"/>
    <w:rsid w:val="00464849"/>
    <w:rsid w:val="0047486C"/>
    <w:rsid w:val="00475ED3"/>
    <w:rsid w:val="00477246"/>
    <w:rsid w:val="0048546D"/>
    <w:rsid w:val="004A0378"/>
    <w:rsid w:val="004A1A7A"/>
    <w:rsid w:val="004A30A1"/>
    <w:rsid w:val="004A71D7"/>
    <w:rsid w:val="004B1D31"/>
    <w:rsid w:val="004B36DF"/>
    <w:rsid w:val="004B6FE8"/>
    <w:rsid w:val="004E0752"/>
    <w:rsid w:val="004E3A67"/>
    <w:rsid w:val="004E3BF5"/>
    <w:rsid w:val="004E7F44"/>
    <w:rsid w:val="004F1684"/>
    <w:rsid w:val="004F44F9"/>
    <w:rsid w:val="00501028"/>
    <w:rsid w:val="005038AE"/>
    <w:rsid w:val="00520865"/>
    <w:rsid w:val="0052277D"/>
    <w:rsid w:val="00523631"/>
    <w:rsid w:val="005247B6"/>
    <w:rsid w:val="005273F1"/>
    <w:rsid w:val="00543374"/>
    <w:rsid w:val="00546008"/>
    <w:rsid w:val="0055390C"/>
    <w:rsid w:val="00553DAE"/>
    <w:rsid w:val="005542E2"/>
    <w:rsid w:val="0056354A"/>
    <w:rsid w:val="005650A4"/>
    <w:rsid w:val="005665CC"/>
    <w:rsid w:val="005709B5"/>
    <w:rsid w:val="00573C23"/>
    <w:rsid w:val="005742AC"/>
    <w:rsid w:val="00574CA5"/>
    <w:rsid w:val="0058242C"/>
    <w:rsid w:val="00583640"/>
    <w:rsid w:val="0059088C"/>
    <w:rsid w:val="00594A09"/>
    <w:rsid w:val="00595106"/>
    <w:rsid w:val="005A6979"/>
    <w:rsid w:val="005B2C8D"/>
    <w:rsid w:val="005C53D2"/>
    <w:rsid w:val="005D4137"/>
    <w:rsid w:val="005E5145"/>
    <w:rsid w:val="005F2A58"/>
    <w:rsid w:val="0060274D"/>
    <w:rsid w:val="00603CBB"/>
    <w:rsid w:val="0062209A"/>
    <w:rsid w:val="006221FD"/>
    <w:rsid w:val="00636C9F"/>
    <w:rsid w:val="00645DCF"/>
    <w:rsid w:val="00646BC2"/>
    <w:rsid w:val="006511C0"/>
    <w:rsid w:val="00661B66"/>
    <w:rsid w:val="006620B2"/>
    <w:rsid w:val="0067107B"/>
    <w:rsid w:val="00671617"/>
    <w:rsid w:val="0067763D"/>
    <w:rsid w:val="00682DE4"/>
    <w:rsid w:val="00684E27"/>
    <w:rsid w:val="00686DB6"/>
    <w:rsid w:val="00690A07"/>
    <w:rsid w:val="0069332F"/>
    <w:rsid w:val="006968E3"/>
    <w:rsid w:val="00697C76"/>
    <w:rsid w:val="006A3EFA"/>
    <w:rsid w:val="006B07E4"/>
    <w:rsid w:val="006B0E5D"/>
    <w:rsid w:val="006C09C2"/>
    <w:rsid w:val="006C2866"/>
    <w:rsid w:val="006C5AC7"/>
    <w:rsid w:val="006C6D0F"/>
    <w:rsid w:val="006D399C"/>
    <w:rsid w:val="006E319F"/>
    <w:rsid w:val="006E4C9B"/>
    <w:rsid w:val="006E69D0"/>
    <w:rsid w:val="006E6B90"/>
    <w:rsid w:val="006F4415"/>
    <w:rsid w:val="00707A8E"/>
    <w:rsid w:val="007172AF"/>
    <w:rsid w:val="00722E7C"/>
    <w:rsid w:val="00725089"/>
    <w:rsid w:val="00725B5E"/>
    <w:rsid w:val="00725DB7"/>
    <w:rsid w:val="007321A5"/>
    <w:rsid w:val="00733AAB"/>
    <w:rsid w:val="00750713"/>
    <w:rsid w:val="007521AA"/>
    <w:rsid w:val="007527AF"/>
    <w:rsid w:val="0075410B"/>
    <w:rsid w:val="007557DC"/>
    <w:rsid w:val="00756995"/>
    <w:rsid w:val="00756E73"/>
    <w:rsid w:val="007702C2"/>
    <w:rsid w:val="00773E48"/>
    <w:rsid w:val="00786187"/>
    <w:rsid w:val="0078632A"/>
    <w:rsid w:val="007924DB"/>
    <w:rsid w:val="007958A9"/>
    <w:rsid w:val="00797542"/>
    <w:rsid w:val="007A2F46"/>
    <w:rsid w:val="007B67CB"/>
    <w:rsid w:val="007C3D48"/>
    <w:rsid w:val="007D2E8D"/>
    <w:rsid w:val="007D3123"/>
    <w:rsid w:val="007D40A2"/>
    <w:rsid w:val="007D5FEF"/>
    <w:rsid w:val="007E3339"/>
    <w:rsid w:val="007E42AD"/>
    <w:rsid w:val="007E5EF9"/>
    <w:rsid w:val="007E6FE6"/>
    <w:rsid w:val="007F3FDB"/>
    <w:rsid w:val="007F7122"/>
    <w:rsid w:val="007F7424"/>
    <w:rsid w:val="00811AA0"/>
    <w:rsid w:val="00813229"/>
    <w:rsid w:val="00813733"/>
    <w:rsid w:val="00813953"/>
    <w:rsid w:val="00822A3C"/>
    <w:rsid w:val="008259F8"/>
    <w:rsid w:val="0083127C"/>
    <w:rsid w:val="00835262"/>
    <w:rsid w:val="008405AA"/>
    <w:rsid w:val="00843FED"/>
    <w:rsid w:val="00846E1C"/>
    <w:rsid w:val="00857C40"/>
    <w:rsid w:val="00863672"/>
    <w:rsid w:val="00867DF5"/>
    <w:rsid w:val="00872E17"/>
    <w:rsid w:val="00883BF8"/>
    <w:rsid w:val="00896675"/>
    <w:rsid w:val="008A2EFA"/>
    <w:rsid w:val="008A40B6"/>
    <w:rsid w:val="008A72A1"/>
    <w:rsid w:val="008B0AB3"/>
    <w:rsid w:val="008B43CD"/>
    <w:rsid w:val="008C51AD"/>
    <w:rsid w:val="008C6A90"/>
    <w:rsid w:val="008C7BAA"/>
    <w:rsid w:val="008D5A3B"/>
    <w:rsid w:val="008D7D50"/>
    <w:rsid w:val="008E710C"/>
    <w:rsid w:val="008F04C2"/>
    <w:rsid w:val="008F0ABE"/>
    <w:rsid w:val="008F2DEF"/>
    <w:rsid w:val="008F357B"/>
    <w:rsid w:val="008F721E"/>
    <w:rsid w:val="00903A42"/>
    <w:rsid w:val="00904158"/>
    <w:rsid w:val="00922D39"/>
    <w:rsid w:val="00925C7A"/>
    <w:rsid w:val="00927019"/>
    <w:rsid w:val="0092716A"/>
    <w:rsid w:val="00940463"/>
    <w:rsid w:val="00942D11"/>
    <w:rsid w:val="00944609"/>
    <w:rsid w:val="00944F6A"/>
    <w:rsid w:val="00950E02"/>
    <w:rsid w:val="009564E9"/>
    <w:rsid w:val="00963BD1"/>
    <w:rsid w:val="00967F58"/>
    <w:rsid w:val="00986B60"/>
    <w:rsid w:val="00986C40"/>
    <w:rsid w:val="00991C47"/>
    <w:rsid w:val="009A1D8D"/>
    <w:rsid w:val="009A3BC5"/>
    <w:rsid w:val="009B08A4"/>
    <w:rsid w:val="009B1FDD"/>
    <w:rsid w:val="009B4A2E"/>
    <w:rsid w:val="009B5833"/>
    <w:rsid w:val="009B6325"/>
    <w:rsid w:val="009B6A2F"/>
    <w:rsid w:val="009C5CC9"/>
    <w:rsid w:val="009C5E12"/>
    <w:rsid w:val="009D11E3"/>
    <w:rsid w:val="009D18ED"/>
    <w:rsid w:val="009D3CF0"/>
    <w:rsid w:val="009D68CE"/>
    <w:rsid w:val="009E0EF0"/>
    <w:rsid w:val="009F0157"/>
    <w:rsid w:val="009F2FB3"/>
    <w:rsid w:val="009F4494"/>
    <w:rsid w:val="009F5242"/>
    <w:rsid w:val="00A0486E"/>
    <w:rsid w:val="00A16ABB"/>
    <w:rsid w:val="00A1795A"/>
    <w:rsid w:val="00A215A2"/>
    <w:rsid w:val="00A2232F"/>
    <w:rsid w:val="00A3756F"/>
    <w:rsid w:val="00A42E88"/>
    <w:rsid w:val="00A439CE"/>
    <w:rsid w:val="00A534C1"/>
    <w:rsid w:val="00A56934"/>
    <w:rsid w:val="00A64405"/>
    <w:rsid w:val="00A72294"/>
    <w:rsid w:val="00A82E02"/>
    <w:rsid w:val="00A952EB"/>
    <w:rsid w:val="00AA0E60"/>
    <w:rsid w:val="00AA3A1D"/>
    <w:rsid w:val="00AA5F75"/>
    <w:rsid w:val="00AA5FC6"/>
    <w:rsid w:val="00AB14B3"/>
    <w:rsid w:val="00AC23D6"/>
    <w:rsid w:val="00AD2373"/>
    <w:rsid w:val="00AE592B"/>
    <w:rsid w:val="00AF156B"/>
    <w:rsid w:val="00AF2C2C"/>
    <w:rsid w:val="00AF34F2"/>
    <w:rsid w:val="00AF5D0A"/>
    <w:rsid w:val="00AF60B0"/>
    <w:rsid w:val="00AF64FB"/>
    <w:rsid w:val="00B01304"/>
    <w:rsid w:val="00B03949"/>
    <w:rsid w:val="00B0520F"/>
    <w:rsid w:val="00B05560"/>
    <w:rsid w:val="00B2643C"/>
    <w:rsid w:val="00B3134B"/>
    <w:rsid w:val="00B37A2D"/>
    <w:rsid w:val="00B46F30"/>
    <w:rsid w:val="00B5216E"/>
    <w:rsid w:val="00B54E49"/>
    <w:rsid w:val="00B56217"/>
    <w:rsid w:val="00B64201"/>
    <w:rsid w:val="00B65D3A"/>
    <w:rsid w:val="00B662EF"/>
    <w:rsid w:val="00B92041"/>
    <w:rsid w:val="00BA1043"/>
    <w:rsid w:val="00BA4494"/>
    <w:rsid w:val="00BB51E4"/>
    <w:rsid w:val="00BC16A3"/>
    <w:rsid w:val="00BC5601"/>
    <w:rsid w:val="00BC744C"/>
    <w:rsid w:val="00BC7967"/>
    <w:rsid w:val="00BD588A"/>
    <w:rsid w:val="00BD7A43"/>
    <w:rsid w:val="00BE2E6C"/>
    <w:rsid w:val="00C06839"/>
    <w:rsid w:val="00C21973"/>
    <w:rsid w:val="00C23191"/>
    <w:rsid w:val="00C262CB"/>
    <w:rsid w:val="00C30A46"/>
    <w:rsid w:val="00C4031D"/>
    <w:rsid w:val="00C434D2"/>
    <w:rsid w:val="00C54C14"/>
    <w:rsid w:val="00C63CC7"/>
    <w:rsid w:val="00C67776"/>
    <w:rsid w:val="00C778F3"/>
    <w:rsid w:val="00C8089F"/>
    <w:rsid w:val="00C85039"/>
    <w:rsid w:val="00C94082"/>
    <w:rsid w:val="00CA32C2"/>
    <w:rsid w:val="00CA7DC1"/>
    <w:rsid w:val="00CB1DE8"/>
    <w:rsid w:val="00CC59FE"/>
    <w:rsid w:val="00CC7D09"/>
    <w:rsid w:val="00CD340C"/>
    <w:rsid w:val="00CD5F44"/>
    <w:rsid w:val="00CE3467"/>
    <w:rsid w:val="00CE6A94"/>
    <w:rsid w:val="00CF4553"/>
    <w:rsid w:val="00CF4C2C"/>
    <w:rsid w:val="00CF4F11"/>
    <w:rsid w:val="00CF684E"/>
    <w:rsid w:val="00D05512"/>
    <w:rsid w:val="00D1124C"/>
    <w:rsid w:val="00D11372"/>
    <w:rsid w:val="00D16376"/>
    <w:rsid w:val="00D21E99"/>
    <w:rsid w:val="00D2513D"/>
    <w:rsid w:val="00D33AC0"/>
    <w:rsid w:val="00D40679"/>
    <w:rsid w:val="00D40706"/>
    <w:rsid w:val="00D4102D"/>
    <w:rsid w:val="00D46B51"/>
    <w:rsid w:val="00D5413D"/>
    <w:rsid w:val="00D54DBC"/>
    <w:rsid w:val="00D555A2"/>
    <w:rsid w:val="00D8345D"/>
    <w:rsid w:val="00D84164"/>
    <w:rsid w:val="00D84838"/>
    <w:rsid w:val="00D86931"/>
    <w:rsid w:val="00D96D6A"/>
    <w:rsid w:val="00DA1A1B"/>
    <w:rsid w:val="00DA3C65"/>
    <w:rsid w:val="00DA3FC6"/>
    <w:rsid w:val="00DA6545"/>
    <w:rsid w:val="00DB2378"/>
    <w:rsid w:val="00DB5E16"/>
    <w:rsid w:val="00DC04AB"/>
    <w:rsid w:val="00DD2F70"/>
    <w:rsid w:val="00DE03E2"/>
    <w:rsid w:val="00DF28E7"/>
    <w:rsid w:val="00DF686E"/>
    <w:rsid w:val="00E04E59"/>
    <w:rsid w:val="00E10B11"/>
    <w:rsid w:val="00E11810"/>
    <w:rsid w:val="00E1356B"/>
    <w:rsid w:val="00E14D71"/>
    <w:rsid w:val="00E23338"/>
    <w:rsid w:val="00E23514"/>
    <w:rsid w:val="00E32D45"/>
    <w:rsid w:val="00E33E3C"/>
    <w:rsid w:val="00E37BF2"/>
    <w:rsid w:val="00E44BB9"/>
    <w:rsid w:val="00E45210"/>
    <w:rsid w:val="00E5546C"/>
    <w:rsid w:val="00E60BE4"/>
    <w:rsid w:val="00E619FC"/>
    <w:rsid w:val="00E64012"/>
    <w:rsid w:val="00E733EC"/>
    <w:rsid w:val="00E74DBF"/>
    <w:rsid w:val="00E7772A"/>
    <w:rsid w:val="00E81294"/>
    <w:rsid w:val="00E836AF"/>
    <w:rsid w:val="00E85B38"/>
    <w:rsid w:val="00E91E75"/>
    <w:rsid w:val="00EA2333"/>
    <w:rsid w:val="00EA356E"/>
    <w:rsid w:val="00EA7D65"/>
    <w:rsid w:val="00EB11FF"/>
    <w:rsid w:val="00EB46F3"/>
    <w:rsid w:val="00EB5B81"/>
    <w:rsid w:val="00EC1709"/>
    <w:rsid w:val="00EC5C7C"/>
    <w:rsid w:val="00ED0A78"/>
    <w:rsid w:val="00ED2053"/>
    <w:rsid w:val="00ED4178"/>
    <w:rsid w:val="00EE46CA"/>
    <w:rsid w:val="00EE671A"/>
    <w:rsid w:val="00EE7164"/>
    <w:rsid w:val="00EF3B11"/>
    <w:rsid w:val="00EF66E9"/>
    <w:rsid w:val="00EF6DFB"/>
    <w:rsid w:val="00F116B0"/>
    <w:rsid w:val="00F2028F"/>
    <w:rsid w:val="00F22249"/>
    <w:rsid w:val="00F231B6"/>
    <w:rsid w:val="00F24F0E"/>
    <w:rsid w:val="00F30C1F"/>
    <w:rsid w:val="00F30D8D"/>
    <w:rsid w:val="00F360A6"/>
    <w:rsid w:val="00F416E8"/>
    <w:rsid w:val="00F43B83"/>
    <w:rsid w:val="00F43D28"/>
    <w:rsid w:val="00F44226"/>
    <w:rsid w:val="00F50159"/>
    <w:rsid w:val="00F50B02"/>
    <w:rsid w:val="00F530C7"/>
    <w:rsid w:val="00F605D3"/>
    <w:rsid w:val="00F70140"/>
    <w:rsid w:val="00F76FA1"/>
    <w:rsid w:val="00F770C8"/>
    <w:rsid w:val="00F85AB4"/>
    <w:rsid w:val="00F868DC"/>
    <w:rsid w:val="00F97B40"/>
    <w:rsid w:val="00FC4D5F"/>
    <w:rsid w:val="00FD19F7"/>
    <w:rsid w:val="00FD1B8B"/>
    <w:rsid w:val="00FD22ED"/>
    <w:rsid w:val="00FE1520"/>
    <w:rsid w:val="00FE178C"/>
    <w:rsid w:val="00FE36D4"/>
    <w:rsid w:val="00FF074B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A7032"/>
  <w15:docId w15:val="{7551950C-FCC3-4058-A2B7-95E1C402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9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6E4C9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6E4C9B"/>
    <w:rPr>
      <w:rFonts w:ascii="Consolas" w:hAnsi="Consolas" w:cs="Consolas"/>
      <w:sz w:val="21"/>
      <w:szCs w:val="21"/>
    </w:rPr>
  </w:style>
  <w:style w:type="table" w:styleId="Tabela-Siatka">
    <w:name w:val="Table Grid"/>
    <w:basedOn w:val="Standardowy"/>
    <w:uiPriority w:val="59"/>
    <w:rsid w:val="0062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232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142034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2034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F68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F684E"/>
  </w:style>
  <w:style w:type="paragraph" w:styleId="Tekstdymka">
    <w:name w:val="Balloon Text"/>
    <w:basedOn w:val="Normalny"/>
    <w:link w:val="TekstdymkaZnak"/>
    <w:uiPriority w:val="99"/>
    <w:semiHidden/>
    <w:unhideWhenUsed/>
    <w:rsid w:val="00F4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D2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52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1AA"/>
  </w:style>
  <w:style w:type="paragraph" w:styleId="Stopka">
    <w:name w:val="footer"/>
    <w:basedOn w:val="Normalny"/>
    <w:link w:val="StopkaZnak"/>
    <w:uiPriority w:val="99"/>
    <w:unhideWhenUsed/>
    <w:rsid w:val="00752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1AA"/>
  </w:style>
  <w:style w:type="paragraph" w:customStyle="1" w:styleId="Akapitzlist1">
    <w:name w:val="Akapit z listą1"/>
    <w:basedOn w:val="Normalny"/>
    <w:uiPriority w:val="34"/>
    <w:qFormat/>
    <w:rsid w:val="00B6420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B43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0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98486-625D-49FC-AAB5-67BB012D85A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A825088-0774-4AC8-802A-516781A7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2469</TotalTime>
  <Pages>1</Pages>
  <Words>889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</dc:creator>
  <cp:lastModifiedBy>Kaliszczak Karolina</cp:lastModifiedBy>
  <cp:revision>59</cp:revision>
  <cp:lastPrinted>2022-03-22T09:07:00Z</cp:lastPrinted>
  <dcterms:created xsi:type="dcterms:W3CDTF">2015-05-06T12:30:00Z</dcterms:created>
  <dcterms:modified xsi:type="dcterms:W3CDTF">2024-11-06T12:07:00Z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935abb0a-22b0-4df1-9749-4d1289020074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DPHISAUIxcJ8NGffhEKyybmGR7vqpAmA</vt:lpwstr>
  </property>
  <property fmtid="{D5CDD505-2E9C-101B-9397-08002B2CF9AE}" pid="9" name="s5636:Creator type=author">
    <vt:lpwstr>Andrzej P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10.49.198.86</vt:lpwstr>
  </property>
</Properties>
</file>