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572D202" w14:textId="05965769" w:rsidR="00AE44C5" w:rsidRPr="009913BC" w:rsidRDefault="00BF4AA9" w:rsidP="00AE44C5">
      <w:pPr>
        <w:spacing w:line="220" w:lineRule="exact"/>
        <w:rPr>
          <w:b/>
          <w:bCs/>
        </w:rPr>
      </w:pPr>
      <w:r w:rsidRPr="0059035D">
        <w:rPr>
          <w:b/>
          <w:bCs/>
        </w:rPr>
        <w:t xml:space="preserve">Nr sprawy </w:t>
      </w:r>
      <w:bookmarkStart w:id="0" w:name="_Hlk149028463"/>
      <w:r w:rsidRPr="002B070A">
        <w:rPr>
          <w:b/>
          <w:bCs/>
          <w:color w:val="000000" w:themeColor="text1"/>
        </w:rPr>
        <w:t>MZD.</w:t>
      </w:r>
      <w:r w:rsidR="00280DCE" w:rsidRPr="002B070A">
        <w:rPr>
          <w:b/>
          <w:bCs/>
          <w:color w:val="000000" w:themeColor="text1"/>
        </w:rPr>
        <w:t>266</w:t>
      </w:r>
      <w:r w:rsidR="00C138ED" w:rsidRPr="002B070A">
        <w:rPr>
          <w:b/>
          <w:bCs/>
          <w:color w:val="000000" w:themeColor="text1"/>
        </w:rPr>
        <w:t>.</w:t>
      </w:r>
      <w:r w:rsidR="002B070A">
        <w:rPr>
          <w:b/>
          <w:bCs/>
          <w:color w:val="000000" w:themeColor="text1"/>
        </w:rPr>
        <w:t>7</w:t>
      </w:r>
      <w:r w:rsidR="00C138ED" w:rsidRPr="002B070A">
        <w:rPr>
          <w:b/>
          <w:bCs/>
          <w:color w:val="000000" w:themeColor="text1"/>
        </w:rPr>
        <w:t>.</w:t>
      </w:r>
      <w:r w:rsidR="00F30552" w:rsidRPr="002B070A">
        <w:rPr>
          <w:b/>
          <w:bCs/>
          <w:color w:val="000000" w:themeColor="text1"/>
        </w:rPr>
        <w:t>202</w:t>
      </w:r>
      <w:r w:rsidR="002B070A">
        <w:rPr>
          <w:b/>
          <w:bCs/>
          <w:color w:val="000000" w:themeColor="text1"/>
        </w:rPr>
        <w:t>5</w:t>
      </w:r>
      <w:r w:rsidR="0004372D" w:rsidRPr="002B070A">
        <w:rPr>
          <w:b/>
          <w:bCs/>
          <w:color w:val="000000" w:themeColor="text1"/>
        </w:rPr>
        <w:t>.</w:t>
      </w:r>
      <w:r w:rsidR="00C138ED" w:rsidRPr="002B070A">
        <w:rPr>
          <w:b/>
          <w:bCs/>
          <w:color w:val="000000" w:themeColor="text1"/>
        </w:rPr>
        <w:t>I3/I</w:t>
      </w:r>
      <w:r w:rsidR="004F5E24" w:rsidRPr="002B070A">
        <w:rPr>
          <w:b/>
          <w:bCs/>
          <w:color w:val="000000" w:themeColor="text1"/>
        </w:rPr>
        <w:t>K</w:t>
      </w:r>
      <w:r w:rsidR="00AE44C5" w:rsidRPr="002B070A">
        <w:rPr>
          <w:b/>
          <w:bCs/>
          <w:color w:val="000000" w:themeColor="text1"/>
        </w:rPr>
        <w:t xml:space="preserve">        </w:t>
      </w:r>
      <w:bookmarkEnd w:id="0"/>
      <w:r w:rsidR="00976A30" w:rsidRPr="009913BC">
        <w:rPr>
          <w:b/>
          <w:bCs/>
        </w:rPr>
        <w:tab/>
      </w:r>
      <w:r w:rsidR="00976A30" w:rsidRPr="009913BC">
        <w:rPr>
          <w:b/>
          <w:bCs/>
        </w:rPr>
        <w:tab/>
      </w:r>
      <w:r w:rsidR="00976A30" w:rsidRPr="009913BC">
        <w:rPr>
          <w:b/>
          <w:bCs/>
        </w:rPr>
        <w:tab/>
      </w:r>
      <w:r w:rsidR="00976A30" w:rsidRPr="009913BC">
        <w:rPr>
          <w:b/>
          <w:bCs/>
        </w:rPr>
        <w:tab/>
      </w:r>
      <w:r w:rsidR="00976A30" w:rsidRPr="009913BC">
        <w:rPr>
          <w:b/>
          <w:bCs/>
        </w:rPr>
        <w:tab/>
      </w:r>
      <w:r w:rsidR="00976A30" w:rsidRPr="009913BC">
        <w:rPr>
          <w:b/>
          <w:bCs/>
        </w:rPr>
        <w:tab/>
      </w:r>
      <w:r w:rsidR="00976A30" w:rsidRPr="009913BC">
        <w:rPr>
          <w:b/>
          <w:bCs/>
        </w:rPr>
        <w:tab/>
      </w:r>
      <w:r w:rsidR="00F30552" w:rsidRPr="009913BC">
        <w:rPr>
          <w:b/>
          <w:bCs/>
        </w:rPr>
        <w:tab/>
      </w:r>
      <w:r w:rsidR="00F30552" w:rsidRPr="009913BC">
        <w:rPr>
          <w:b/>
          <w:bCs/>
        </w:rPr>
        <w:tab/>
        <w:t xml:space="preserve">                                                                                                                     </w:t>
      </w:r>
      <w:r w:rsidR="00976A30" w:rsidRPr="009913BC">
        <w:rPr>
          <w:b/>
          <w:bCs/>
        </w:rPr>
        <w:t xml:space="preserve">Załącznik nr </w:t>
      </w:r>
      <w:r w:rsidR="005E50E5" w:rsidRPr="009913BC">
        <w:rPr>
          <w:b/>
          <w:bCs/>
        </w:rPr>
        <w:t>8</w:t>
      </w:r>
      <w:r w:rsidR="00AE44C5" w:rsidRPr="009913BC">
        <w:rPr>
          <w:b/>
          <w:bCs/>
        </w:rPr>
        <w:t xml:space="preserve">                                                            </w:t>
      </w:r>
    </w:p>
    <w:p w14:paraId="60EF810C" w14:textId="77777777" w:rsidR="00AE44C5" w:rsidRPr="009913BC" w:rsidRDefault="00AE44C5" w:rsidP="00AE44C5">
      <w:pPr>
        <w:spacing w:line="220" w:lineRule="exact"/>
        <w:rPr>
          <w:b/>
          <w:bCs/>
        </w:rPr>
      </w:pPr>
    </w:p>
    <w:p w14:paraId="4DA0FBAB" w14:textId="77777777" w:rsidR="00AE44C5" w:rsidRPr="009913BC" w:rsidRDefault="00AE44C5" w:rsidP="00AE44C5">
      <w:pPr>
        <w:rPr>
          <w:b/>
          <w:bCs/>
        </w:rPr>
      </w:pPr>
    </w:p>
    <w:p w14:paraId="33E3A30B" w14:textId="77777777" w:rsidR="00AE44C5" w:rsidRPr="009913BC" w:rsidRDefault="00AE44C5" w:rsidP="00AE44C5">
      <w:pPr>
        <w:jc w:val="center"/>
      </w:pPr>
      <w:r w:rsidRPr="009913BC">
        <w:rPr>
          <w:b/>
          <w:bCs/>
        </w:rPr>
        <w:t>OPIS  PRZEDMIOTU  ZAMÓWIENIA</w:t>
      </w:r>
    </w:p>
    <w:p w14:paraId="3EF2A142" w14:textId="77777777" w:rsidR="00D57E0A" w:rsidRPr="009913BC" w:rsidRDefault="00D57E0A" w:rsidP="00D57E0A">
      <w:pPr>
        <w:spacing w:line="220" w:lineRule="exact"/>
        <w:rPr>
          <w:b/>
          <w:bCs/>
        </w:rPr>
      </w:pPr>
    </w:p>
    <w:p w14:paraId="7D2126A8" w14:textId="1F7CF0DE" w:rsidR="00D57E0A" w:rsidRPr="009913BC" w:rsidRDefault="00A4047E" w:rsidP="00D57E0A">
      <w:pPr>
        <w:spacing w:line="220" w:lineRule="exact"/>
        <w:rPr>
          <w:b/>
          <w:bCs/>
        </w:rPr>
      </w:pPr>
      <w:r w:rsidRPr="009913BC">
        <w:rPr>
          <w:b/>
          <w:bCs/>
        </w:rPr>
        <w:t>I</w:t>
      </w:r>
      <w:r w:rsidR="00D57E0A" w:rsidRPr="009913BC">
        <w:rPr>
          <w:b/>
          <w:bCs/>
        </w:rPr>
        <w:t>.  Część opisowa</w:t>
      </w:r>
    </w:p>
    <w:p w14:paraId="7BD4F862" w14:textId="77777777" w:rsidR="00D57E0A" w:rsidRPr="009913BC" w:rsidRDefault="00D57E0A" w:rsidP="00D57E0A">
      <w:pPr>
        <w:spacing w:line="220" w:lineRule="exact"/>
        <w:rPr>
          <w:b/>
          <w:bCs/>
        </w:rPr>
      </w:pPr>
    </w:p>
    <w:p w14:paraId="63BD4810" w14:textId="2917E77D" w:rsidR="00F97DF2" w:rsidRPr="009913BC" w:rsidRDefault="00F97DF2" w:rsidP="00D57E0A">
      <w:pPr>
        <w:spacing w:line="220" w:lineRule="exact"/>
        <w:rPr>
          <w:b/>
          <w:bCs/>
          <w:iCs/>
        </w:rPr>
      </w:pPr>
      <w:r w:rsidRPr="009913BC">
        <w:rPr>
          <w:b/>
          <w:bCs/>
          <w:iCs/>
        </w:rPr>
        <w:t xml:space="preserve">Nazwa przedsięwzięcia </w:t>
      </w:r>
    </w:p>
    <w:p w14:paraId="63AA3AB6" w14:textId="77777777" w:rsidR="00F97DF2" w:rsidRPr="009913BC" w:rsidRDefault="00F97DF2" w:rsidP="00D57E0A">
      <w:pPr>
        <w:spacing w:line="220" w:lineRule="exact"/>
        <w:rPr>
          <w:b/>
          <w:bCs/>
          <w:iCs/>
        </w:rPr>
      </w:pPr>
    </w:p>
    <w:p w14:paraId="4E40035B" w14:textId="73A40453" w:rsidR="00E35B59" w:rsidRDefault="00E35B59" w:rsidP="00E35B59">
      <w:pPr>
        <w:spacing w:line="276" w:lineRule="auto"/>
        <w:jc w:val="both"/>
        <w:rPr>
          <w:iCs/>
          <w:lang w:eastAsia="ar-SA"/>
        </w:rPr>
      </w:pPr>
      <w:r w:rsidRPr="00E35B59">
        <w:rPr>
          <w:iCs/>
          <w:lang w:eastAsia="ar-SA"/>
        </w:rPr>
        <w:t xml:space="preserve">Wykonanie dokumentacji projektowo - kosztorysowej budowy </w:t>
      </w:r>
      <w:r w:rsidR="00B743B4">
        <w:rPr>
          <w:iCs/>
          <w:lang w:eastAsia="ar-SA"/>
        </w:rPr>
        <w:t xml:space="preserve">drogi </w:t>
      </w:r>
      <w:r w:rsidR="000E1743">
        <w:rPr>
          <w:iCs/>
          <w:lang w:eastAsia="ar-SA"/>
        </w:rPr>
        <w:t>między ul. Komuny Paryskiej</w:t>
      </w:r>
      <w:r w:rsidR="002B070A">
        <w:rPr>
          <w:iCs/>
          <w:lang w:eastAsia="ar-SA"/>
        </w:rPr>
        <w:t xml:space="preserve">           </w:t>
      </w:r>
      <w:r w:rsidR="000E1743">
        <w:rPr>
          <w:iCs/>
          <w:lang w:eastAsia="ar-SA"/>
        </w:rPr>
        <w:t xml:space="preserve"> a ul. Kazimierza Frąszczaka w Ostrowie Wielkopolskim.</w:t>
      </w:r>
    </w:p>
    <w:p w14:paraId="51C98F10" w14:textId="77777777" w:rsidR="00E35B59" w:rsidRDefault="00E35B59" w:rsidP="00D57E0A">
      <w:pPr>
        <w:spacing w:line="220" w:lineRule="exact"/>
        <w:rPr>
          <w:iCs/>
          <w:lang w:eastAsia="ar-SA"/>
        </w:rPr>
      </w:pPr>
    </w:p>
    <w:p w14:paraId="3449C376" w14:textId="08CD9493" w:rsidR="00D57E0A" w:rsidRPr="009913BC" w:rsidRDefault="00D57E0A" w:rsidP="00D57E0A">
      <w:pPr>
        <w:spacing w:line="220" w:lineRule="exact"/>
        <w:rPr>
          <w:b/>
          <w:bCs/>
          <w:i/>
        </w:rPr>
      </w:pPr>
      <w:r w:rsidRPr="009913BC">
        <w:rPr>
          <w:b/>
          <w:bCs/>
          <w:i/>
        </w:rPr>
        <w:t>Opis ogólny przedmiotu zamówienia</w:t>
      </w:r>
    </w:p>
    <w:p w14:paraId="0CDC4316" w14:textId="56E10D89" w:rsidR="00D57E0A" w:rsidRPr="009913BC" w:rsidRDefault="004F5E24" w:rsidP="004F5E24">
      <w:pPr>
        <w:tabs>
          <w:tab w:val="left" w:pos="5307"/>
        </w:tabs>
        <w:spacing w:line="220" w:lineRule="exact"/>
        <w:rPr>
          <w:b/>
          <w:bCs/>
        </w:rPr>
      </w:pPr>
      <w:r>
        <w:rPr>
          <w:b/>
          <w:bCs/>
          <w:i/>
        </w:rPr>
        <w:tab/>
      </w:r>
      <w:r w:rsidR="00D57E0A" w:rsidRPr="009913BC">
        <w:rPr>
          <w:b/>
          <w:bCs/>
          <w:i/>
        </w:rPr>
        <w:br/>
      </w:r>
      <w:r w:rsidR="00D57E0A" w:rsidRPr="009913BC">
        <w:rPr>
          <w:b/>
          <w:bCs/>
        </w:rPr>
        <w:t>Opis przedsięwzięcia</w:t>
      </w:r>
    </w:p>
    <w:p w14:paraId="790665D3" w14:textId="77777777" w:rsidR="00AE44C5" w:rsidRPr="009913BC" w:rsidRDefault="00D57E0A">
      <w:pPr>
        <w:rPr>
          <w:b/>
        </w:rPr>
      </w:pPr>
      <w:bookmarkStart w:id="1" w:name="_Hlk82171120"/>
      <w:r w:rsidRPr="009913BC">
        <w:rPr>
          <w:b/>
        </w:rPr>
        <w:t xml:space="preserve">          </w:t>
      </w:r>
    </w:p>
    <w:p w14:paraId="12AB54A7" w14:textId="4471E52F" w:rsidR="00373F9F" w:rsidRPr="009913BC" w:rsidRDefault="00D16EB2" w:rsidP="00373F9F">
      <w:pPr>
        <w:jc w:val="both"/>
      </w:pPr>
      <w:bookmarkStart w:id="2" w:name="_Hlk147919754"/>
      <w:bookmarkStart w:id="3" w:name="_Hlk57932291"/>
      <w:bookmarkEnd w:id="1"/>
      <w:r w:rsidRPr="009913BC">
        <w:t xml:space="preserve">Przedmiotem zamówienia jest wykonanie pełnobranżowej dokumentacji projektowo-kosztorysowej wraz z uzyskaniem wymaganych prawem sprawdzeń, opinii, uzgodnień i pozwoleń w zakresie obejmującym budowę </w:t>
      </w:r>
      <w:r w:rsidR="00EA34EF">
        <w:t>drogi</w:t>
      </w:r>
      <w:r w:rsidR="000E1743">
        <w:t xml:space="preserve">, </w:t>
      </w:r>
      <w:r w:rsidR="00D1423B">
        <w:t xml:space="preserve">kanalizacji </w:t>
      </w:r>
      <w:r w:rsidR="000E1743">
        <w:t>deszczowej oraz oświetlenia między ul. Komuny Paryskiej a ul. Kazimierza Frąszczaka</w:t>
      </w:r>
      <w:r w:rsidR="00091445">
        <w:t xml:space="preserve"> </w:t>
      </w:r>
      <w:r w:rsidRPr="009913BC">
        <w:t>w Ostrowie Wielkopolskim</w:t>
      </w:r>
      <w:r w:rsidR="00B743B4">
        <w:t>.</w:t>
      </w:r>
      <w:r w:rsidR="00091445">
        <w:t xml:space="preserve"> </w:t>
      </w:r>
    </w:p>
    <w:bookmarkEnd w:id="2"/>
    <w:p w14:paraId="0936D761" w14:textId="3E080DC8" w:rsidR="00891FDF" w:rsidRPr="009913BC" w:rsidRDefault="00891FDF" w:rsidP="0007767B">
      <w:pPr>
        <w:jc w:val="both"/>
      </w:pPr>
    </w:p>
    <w:p w14:paraId="0D671421" w14:textId="1208ED4A" w:rsidR="0007767B" w:rsidRPr="009913BC" w:rsidRDefault="0007767B" w:rsidP="0007767B">
      <w:pPr>
        <w:jc w:val="both"/>
      </w:pPr>
      <w:r w:rsidRPr="009913BC">
        <w:t>Zakres usługi obejmuje wykonanie:</w:t>
      </w:r>
    </w:p>
    <w:p w14:paraId="467BECB0" w14:textId="6F955AF0" w:rsidR="0007767B" w:rsidRPr="009913BC" w:rsidRDefault="0007767B" w:rsidP="00F97DF2">
      <w:pPr>
        <w:numPr>
          <w:ilvl w:val="0"/>
          <w:numId w:val="1"/>
        </w:numPr>
        <w:ind w:left="851" w:hanging="425"/>
        <w:jc w:val="both"/>
      </w:pPr>
      <w:r w:rsidRPr="009913BC">
        <w:t xml:space="preserve">projektu zagospodarowania z projektem architektoniczno-budowlanym  wraz z opiniami, uzgodnieniami, pozwoleniami i innymi dokumentami, których obowiązek wynika </w:t>
      </w:r>
      <w:r w:rsidR="00E634C6">
        <w:br/>
      </w:r>
      <w:r w:rsidRPr="009913BC">
        <w:t>z przepisów odrębnych</w:t>
      </w:r>
      <w:r w:rsidR="00B743B4">
        <w:t>,</w:t>
      </w:r>
      <w:r w:rsidRPr="009913BC">
        <w:t xml:space="preserve">  </w:t>
      </w:r>
    </w:p>
    <w:p w14:paraId="1B33E658" w14:textId="0DB336B8" w:rsidR="0007767B" w:rsidRDefault="0007767B" w:rsidP="00F97DF2">
      <w:pPr>
        <w:pStyle w:val="Akapitzlist"/>
        <w:numPr>
          <w:ilvl w:val="0"/>
          <w:numId w:val="1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913BC">
        <w:rPr>
          <w:rFonts w:ascii="Times New Roman" w:hAnsi="Times New Roman" w:cs="Times New Roman"/>
          <w:sz w:val="24"/>
          <w:szCs w:val="24"/>
        </w:rPr>
        <w:t>projekt</w:t>
      </w:r>
      <w:r w:rsidR="00215068">
        <w:rPr>
          <w:rFonts w:ascii="Times New Roman" w:hAnsi="Times New Roman" w:cs="Times New Roman"/>
          <w:sz w:val="24"/>
          <w:szCs w:val="24"/>
        </w:rPr>
        <w:t>ów</w:t>
      </w:r>
      <w:r w:rsidRPr="009913BC">
        <w:rPr>
          <w:rFonts w:ascii="Times New Roman" w:hAnsi="Times New Roman" w:cs="Times New Roman"/>
          <w:sz w:val="24"/>
          <w:szCs w:val="24"/>
        </w:rPr>
        <w:t xml:space="preserve"> techniczn</w:t>
      </w:r>
      <w:r w:rsidR="00215068">
        <w:rPr>
          <w:rFonts w:ascii="Times New Roman" w:hAnsi="Times New Roman" w:cs="Times New Roman"/>
          <w:sz w:val="24"/>
          <w:szCs w:val="24"/>
        </w:rPr>
        <w:t>ych (br. drogowej</w:t>
      </w:r>
      <w:r w:rsidR="00084EFE">
        <w:rPr>
          <w:rFonts w:ascii="Times New Roman" w:hAnsi="Times New Roman" w:cs="Times New Roman"/>
          <w:sz w:val="24"/>
          <w:szCs w:val="24"/>
        </w:rPr>
        <w:t xml:space="preserve"> wraz z zagospodarowaniem zieleni</w:t>
      </w:r>
      <w:r w:rsidR="00965067">
        <w:rPr>
          <w:rFonts w:ascii="Times New Roman" w:hAnsi="Times New Roman" w:cs="Times New Roman"/>
          <w:sz w:val="24"/>
          <w:szCs w:val="24"/>
        </w:rPr>
        <w:t xml:space="preserve">, </w:t>
      </w:r>
      <w:r w:rsidR="00084EFE">
        <w:rPr>
          <w:rFonts w:ascii="Times New Roman" w:hAnsi="Times New Roman" w:cs="Times New Roman"/>
          <w:sz w:val="24"/>
          <w:szCs w:val="24"/>
        </w:rPr>
        <w:t xml:space="preserve"> br.</w:t>
      </w:r>
      <w:r w:rsidR="00215068">
        <w:rPr>
          <w:rFonts w:ascii="Times New Roman" w:hAnsi="Times New Roman" w:cs="Times New Roman"/>
          <w:sz w:val="24"/>
          <w:szCs w:val="24"/>
        </w:rPr>
        <w:t xml:space="preserve"> </w:t>
      </w:r>
      <w:r w:rsidR="000E1743">
        <w:rPr>
          <w:rFonts w:ascii="Times New Roman" w:hAnsi="Times New Roman" w:cs="Times New Roman"/>
          <w:sz w:val="24"/>
          <w:szCs w:val="24"/>
        </w:rPr>
        <w:t>sanitarnej</w:t>
      </w:r>
      <w:r w:rsidR="009011D2">
        <w:rPr>
          <w:rFonts w:ascii="Times New Roman" w:hAnsi="Times New Roman" w:cs="Times New Roman"/>
          <w:sz w:val="24"/>
          <w:szCs w:val="24"/>
        </w:rPr>
        <w:t xml:space="preserve"> - kanalizacja deszczowa</w:t>
      </w:r>
      <w:r w:rsidR="00CB7474">
        <w:rPr>
          <w:rFonts w:ascii="Times New Roman" w:hAnsi="Times New Roman" w:cs="Times New Roman"/>
          <w:sz w:val="24"/>
          <w:szCs w:val="24"/>
        </w:rPr>
        <w:t xml:space="preserve">, </w:t>
      </w:r>
      <w:r w:rsidR="000E1743">
        <w:rPr>
          <w:rFonts w:ascii="Times New Roman" w:hAnsi="Times New Roman" w:cs="Times New Roman"/>
          <w:sz w:val="24"/>
          <w:szCs w:val="24"/>
        </w:rPr>
        <w:t>br</w:t>
      </w:r>
      <w:r w:rsidR="00CB7474">
        <w:rPr>
          <w:rFonts w:ascii="Times New Roman" w:hAnsi="Times New Roman" w:cs="Times New Roman"/>
          <w:sz w:val="24"/>
          <w:szCs w:val="24"/>
        </w:rPr>
        <w:t>.</w:t>
      </w:r>
      <w:r w:rsidR="000E1743">
        <w:rPr>
          <w:rFonts w:ascii="Times New Roman" w:hAnsi="Times New Roman" w:cs="Times New Roman"/>
          <w:sz w:val="24"/>
          <w:szCs w:val="24"/>
        </w:rPr>
        <w:t xml:space="preserve"> energetycznej - oświetlenia</w:t>
      </w:r>
      <w:r w:rsidR="00215068">
        <w:rPr>
          <w:rFonts w:ascii="Times New Roman" w:hAnsi="Times New Roman" w:cs="Times New Roman"/>
          <w:sz w:val="24"/>
          <w:szCs w:val="24"/>
        </w:rPr>
        <w:t>)</w:t>
      </w:r>
      <w:r w:rsidRPr="009913BC">
        <w:rPr>
          <w:rFonts w:ascii="Times New Roman" w:hAnsi="Times New Roman" w:cs="Times New Roman"/>
          <w:sz w:val="24"/>
          <w:szCs w:val="24"/>
        </w:rPr>
        <w:t xml:space="preserve">, </w:t>
      </w:r>
    </w:p>
    <w:p w14:paraId="4E6A5733" w14:textId="7FCD2582" w:rsidR="00215068" w:rsidRPr="009913BC" w:rsidRDefault="00215068" w:rsidP="00F97DF2">
      <w:pPr>
        <w:pStyle w:val="Akapitzlist"/>
        <w:numPr>
          <w:ilvl w:val="0"/>
          <w:numId w:val="19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projektu stałej organizacji ruchu,</w:t>
      </w:r>
    </w:p>
    <w:p w14:paraId="31187F9B" w14:textId="77777777" w:rsidR="0007767B" w:rsidRPr="009913BC" w:rsidRDefault="0007767B" w:rsidP="00F97DF2">
      <w:pPr>
        <w:pStyle w:val="Akapitzlist"/>
        <w:numPr>
          <w:ilvl w:val="0"/>
          <w:numId w:val="1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913BC">
        <w:rPr>
          <w:rFonts w:ascii="Times New Roman" w:hAnsi="Times New Roman" w:cs="Times New Roman"/>
          <w:sz w:val="24"/>
          <w:szCs w:val="24"/>
        </w:rPr>
        <w:t xml:space="preserve">specyfikacji technicznych wykonania  i odbioru robót budowlanych, </w:t>
      </w:r>
    </w:p>
    <w:p w14:paraId="13E43BA5" w14:textId="77777777" w:rsidR="0007767B" w:rsidRPr="009913BC" w:rsidRDefault="0007767B" w:rsidP="00F97DF2">
      <w:pPr>
        <w:pStyle w:val="Akapitzlist"/>
        <w:numPr>
          <w:ilvl w:val="0"/>
          <w:numId w:val="1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913BC">
        <w:rPr>
          <w:rFonts w:ascii="Times New Roman" w:hAnsi="Times New Roman" w:cs="Times New Roman"/>
          <w:sz w:val="24"/>
          <w:szCs w:val="24"/>
        </w:rPr>
        <w:t xml:space="preserve">przedmiarów robót, </w:t>
      </w:r>
    </w:p>
    <w:p w14:paraId="35D0F6B8" w14:textId="77777777" w:rsidR="0007767B" w:rsidRPr="009913BC" w:rsidRDefault="0007767B" w:rsidP="00F97DF2">
      <w:pPr>
        <w:pStyle w:val="Akapitzlist"/>
        <w:numPr>
          <w:ilvl w:val="0"/>
          <w:numId w:val="1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913BC">
        <w:rPr>
          <w:rFonts w:ascii="Times New Roman" w:hAnsi="Times New Roman" w:cs="Times New Roman"/>
          <w:sz w:val="24"/>
          <w:szCs w:val="24"/>
        </w:rPr>
        <w:t xml:space="preserve">kosztorysów inwestorskich, </w:t>
      </w:r>
    </w:p>
    <w:p w14:paraId="2C95B927" w14:textId="2607ED6B" w:rsidR="0007767B" w:rsidRPr="009913BC" w:rsidRDefault="0007767B" w:rsidP="00F97DF2">
      <w:pPr>
        <w:pStyle w:val="Akapitzlist"/>
        <w:numPr>
          <w:ilvl w:val="0"/>
          <w:numId w:val="1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913BC">
        <w:rPr>
          <w:rFonts w:ascii="Times New Roman" w:hAnsi="Times New Roman" w:cs="Times New Roman"/>
          <w:sz w:val="24"/>
          <w:szCs w:val="24"/>
        </w:rPr>
        <w:t>innych dokumentów i opracowań niezbędnych do uzyskania</w:t>
      </w:r>
      <w:r w:rsidR="00091445">
        <w:rPr>
          <w:rFonts w:ascii="Times New Roman" w:hAnsi="Times New Roman" w:cs="Times New Roman"/>
          <w:sz w:val="24"/>
          <w:szCs w:val="24"/>
        </w:rPr>
        <w:t xml:space="preserve"> </w:t>
      </w:r>
      <w:r w:rsidRPr="009913BC">
        <w:rPr>
          <w:rFonts w:ascii="Times New Roman" w:hAnsi="Times New Roman" w:cs="Times New Roman"/>
          <w:sz w:val="24"/>
          <w:szCs w:val="24"/>
        </w:rPr>
        <w:t>pozwolenia na budowę,</w:t>
      </w:r>
    </w:p>
    <w:p w14:paraId="454818DC" w14:textId="4DDD4781" w:rsidR="0007767B" w:rsidRPr="009913BC" w:rsidRDefault="0007767B" w:rsidP="00F97DF2">
      <w:pPr>
        <w:pStyle w:val="Akapitzlist"/>
        <w:numPr>
          <w:ilvl w:val="0"/>
          <w:numId w:val="1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913BC">
        <w:rPr>
          <w:rFonts w:ascii="Times New Roman" w:hAnsi="Times New Roman" w:cs="Times New Roman"/>
          <w:sz w:val="24"/>
          <w:szCs w:val="24"/>
        </w:rPr>
        <w:t xml:space="preserve">zakres obejmuje również wykonanie </w:t>
      </w:r>
      <w:r w:rsidR="00F97DF2" w:rsidRPr="009913BC">
        <w:rPr>
          <w:rFonts w:ascii="Times New Roman" w:hAnsi="Times New Roman" w:cs="Times New Roman"/>
          <w:sz w:val="24"/>
          <w:szCs w:val="24"/>
        </w:rPr>
        <w:t xml:space="preserve">dokumentacji geotechnicznej, </w:t>
      </w:r>
      <w:r w:rsidRPr="009913BC">
        <w:rPr>
          <w:rFonts w:ascii="Times New Roman" w:hAnsi="Times New Roman" w:cs="Times New Roman"/>
          <w:sz w:val="24"/>
          <w:szCs w:val="24"/>
        </w:rPr>
        <w:t>mapy do celów projektowych, mapy ewidencyjnej</w:t>
      </w:r>
      <w:r w:rsidR="00F97DF2" w:rsidRPr="009913BC">
        <w:rPr>
          <w:rFonts w:ascii="Times New Roman" w:hAnsi="Times New Roman" w:cs="Times New Roman"/>
          <w:sz w:val="24"/>
          <w:szCs w:val="24"/>
        </w:rPr>
        <w:t xml:space="preserve"> oraz</w:t>
      </w:r>
      <w:r w:rsidRPr="009913BC">
        <w:rPr>
          <w:rFonts w:ascii="Times New Roman" w:hAnsi="Times New Roman" w:cs="Times New Roman"/>
          <w:sz w:val="24"/>
          <w:szCs w:val="24"/>
        </w:rPr>
        <w:t xml:space="preserve"> uzyskanie wypisów z rejestru gruntów.</w:t>
      </w:r>
    </w:p>
    <w:p w14:paraId="50F58993" w14:textId="77777777" w:rsidR="003B73F7" w:rsidRPr="009913BC" w:rsidRDefault="003B73F7" w:rsidP="00891FDF">
      <w:pPr>
        <w:jc w:val="both"/>
      </w:pPr>
    </w:p>
    <w:bookmarkEnd w:id="3"/>
    <w:p w14:paraId="6237CF6E" w14:textId="3D67D55D" w:rsidR="00B01E0E" w:rsidRPr="009913BC" w:rsidRDefault="00FB7F05" w:rsidP="00B01E0E">
      <w:pPr>
        <w:jc w:val="both"/>
        <w:rPr>
          <w:rFonts w:eastAsia="Calibri"/>
          <w:lang w:eastAsia="en-US"/>
        </w:rPr>
      </w:pPr>
      <w:r w:rsidRPr="009913BC">
        <w:rPr>
          <w:rFonts w:eastAsia="Calibri"/>
          <w:lang w:eastAsia="en-US"/>
        </w:rPr>
        <w:t>Zamierzenie obejmuje</w:t>
      </w:r>
      <w:r w:rsidR="00B901DB" w:rsidRPr="009913BC">
        <w:rPr>
          <w:rFonts w:eastAsia="Calibri"/>
          <w:lang w:eastAsia="en-US"/>
        </w:rPr>
        <w:t xml:space="preserve"> </w:t>
      </w:r>
      <w:r w:rsidR="00EB2D87" w:rsidRPr="009913BC">
        <w:rPr>
          <w:rFonts w:eastAsia="Calibri"/>
          <w:lang w:eastAsia="en-US"/>
        </w:rPr>
        <w:t xml:space="preserve">wykonanie </w:t>
      </w:r>
      <w:r w:rsidR="00EA34EF">
        <w:rPr>
          <w:rFonts w:eastAsia="Calibri"/>
          <w:lang w:eastAsia="en-US"/>
        </w:rPr>
        <w:t>drogi</w:t>
      </w:r>
      <w:r w:rsidR="00D1423B">
        <w:rPr>
          <w:rFonts w:eastAsia="Calibri"/>
          <w:lang w:eastAsia="en-US"/>
        </w:rPr>
        <w:t xml:space="preserve">, o długości ok. </w:t>
      </w:r>
      <w:r w:rsidR="000E1743">
        <w:rPr>
          <w:rFonts w:eastAsia="Calibri"/>
          <w:lang w:eastAsia="en-US"/>
        </w:rPr>
        <w:t>130</w:t>
      </w:r>
      <w:r w:rsidR="009E7D67">
        <w:rPr>
          <w:rFonts w:eastAsia="Calibri"/>
          <w:lang w:eastAsia="en-US"/>
        </w:rPr>
        <w:t>m,</w:t>
      </w:r>
      <w:r w:rsidR="00091445">
        <w:rPr>
          <w:rFonts w:eastAsia="Calibri"/>
          <w:lang w:eastAsia="en-US"/>
        </w:rPr>
        <w:t xml:space="preserve"> </w:t>
      </w:r>
      <w:r w:rsidR="000E1743">
        <w:rPr>
          <w:rFonts w:eastAsia="Calibri"/>
          <w:lang w:eastAsia="en-US"/>
        </w:rPr>
        <w:t xml:space="preserve">między ul. Komuny Paryskiej a </w:t>
      </w:r>
      <w:r w:rsidR="007235B7">
        <w:rPr>
          <w:rFonts w:eastAsia="Calibri"/>
          <w:lang w:eastAsia="en-US"/>
        </w:rPr>
        <w:t xml:space="preserve">                      </w:t>
      </w:r>
      <w:r w:rsidR="000E1743">
        <w:rPr>
          <w:rFonts w:eastAsia="Calibri"/>
          <w:lang w:eastAsia="en-US"/>
        </w:rPr>
        <w:t>ul. Kazimierza Frąszczaka</w:t>
      </w:r>
      <w:r w:rsidR="00EB2D87" w:rsidRPr="009913BC">
        <w:rPr>
          <w:rFonts w:eastAsia="Calibri"/>
          <w:lang w:eastAsia="en-US"/>
        </w:rPr>
        <w:t xml:space="preserve"> w Ostrowie Wielkopolskim</w:t>
      </w:r>
      <w:r w:rsidR="00091445">
        <w:rPr>
          <w:rFonts w:eastAsia="Calibri"/>
          <w:lang w:eastAsia="en-US"/>
        </w:rPr>
        <w:t xml:space="preserve"> wraz z budową kanalizacji deszczowej</w:t>
      </w:r>
      <w:r w:rsidR="000E1743">
        <w:rPr>
          <w:rFonts w:eastAsia="Calibri"/>
          <w:lang w:eastAsia="en-US"/>
        </w:rPr>
        <w:t xml:space="preserve"> oraz oświetlenia</w:t>
      </w:r>
      <w:r w:rsidR="00EB2D87" w:rsidRPr="009913BC">
        <w:rPr>
          <w:rFonts w:eastAsia="Calibri"/>
          <w:lang w:eastAsia="en-US"/>
        </w:rPr>
        <w:t xml:space="preserve">. </w:t>
      </w:r>
    </w:p>
    <w:p w14:paraId="2555E94C" w14:textId="121DAC2B" w:rsidR="0007767B" w:rsidRPr="009913BC" w:rsidRDefault="00B01E0E" w:rsidP="00B01E0E">
      <w:pPr>
        <w:jc w:val="both"/>
        <w:rPr>
          <w:rFonts w:eastAsia="Calibri"/>
          <w:lang w:eastAsia="en-US"/>
        </w:rPr>
      </w:pPr>
      <w:r w:rsidRPr="009913BC">
        <w:rPr>
          <w:rFonts w:eastAsia="Calibri"/>
          <w:lang w:eastAsia="en-US"/>
        </w:rPr>
        <w:t>P</w:t>
      </w:r>
      <w:r w:rsidR="0007767B" w:rsidRPr="009913BC">
        <w:rPr>
          <w:rFonts w:eastAsia="Calibri"/>
        </w:rPr>
        <w:t>rzewiduje się:</w:t>
      </w:r>
    </w:p>
    <w:p w14:paraId="2F2724EA" w14:textId="0D671D19" w:rsidR="00091445" w:rsidRPr="00091445" w:rsidRDefault="00091445" w:rsidP="00091445">
      <w:pPr>
        <w:pStyle w:val="Akapitzlist"/>
        <w:numPr>
          <w:ilvl w:val="0"/>
          <w:numId w:val="25"/>
        </w:numPr>
        <w:spacing w:line="25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91445">
        <w:rPr>
          <w:rFonts w:ascii="Times New Roman" w:eastAsia="Calibri" w:hAnsi="Times New Roman" w:cs="Times New Roman"/>
          <w:sz w:val="24"/>
          <w:szCs w:val="24"/>
        </w:rPr>
        <w:t xml:space="preserve">budowę </w:t>
      </w:r>
      <w:r w:rsidR="00EB2D87" w:rsidRPr="00091445">
        <w:rPr>
          <w:rFonts w:ascii="Times New Roman" w:eastAsia="Calibri" w:hAnsi="Times New Roman" w:cs="Times New Roman"/>
          <w:sz w:val="24"/>
          <w:szCs w:val="24"/>
        </w:rPr>
        <w:t xml:space="preserve">nawierzchni </w:t>
      </w:r>
      <w:r w:rsidR="00EA34EF">
        <w:rPr>
          <w:rFonts w:ascii="Times New Roman" w:eastAsia="Calibri" w:hAnsi="Times New Roman" w:cs="Times New Roman"/>
          <w:sz w:val="24"/>
          <w:szCs w:val="24"/>
        </w:rPr>
        <w:t>jezdni</w:t>
      </w:r>
      <w:r w:rsidRPr="0009144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1D123E">
        <w:rPr>
          <w:rFonts w:ascii="Times New Roman" w:eastAsia="Calibri" w:hAnsi="Times New Roman" w:cs="Times New Roman"/>
          <w:sz w:val="24"/>
          <w:szCs w:val="24"/>
        </w:rPr>
        <w:t xml:space="preserve">ze zjazdami </w:t>
      </w:r>
      <w:r w:rsidR="00EB2D87" w:rsidRPr="00091445">
        <w:rPr>
          <w:rFonts w:ascii="Times New Roman" w:eastAsia="Calibri" w:hAnsi="Times New Roman" w:cs="Times New Roman"/>
          <w:sz w:val="24"/>
          <w:szCs w:val="24"/>
        </w:rPr>
        <w:t>z kostki betonowej</w:t>
      </w:r>
      <w:r w:rsidR="00795920" w:rsidRPr="00091445">
        <w:rPr>
          <w:rFonts w:ascii="Times New Roman" w:eastAsia="Calibri" w:hAnsi="Times New Roman" w:cs="Times New Roman"/>
          <w:sz w:val="24"/>
          <w:szCs w:val="24"/>
        </w:rPr>
        <w:t xml:space="preserve"> z odprowadzeniem wód deszczowych</w:t>
      </w:r>
      <w:r w:rsidR="00EB2D87" w:rsidRPr="00091445">
        <w:rPr>
          <w:rFonts w:ascii="Times New Roman" w:eastAsia="Calibri" w:hAnsi="Times New Roman" w:cs="Times New Roman"/>
          <w:sz w:val="24"/>
          <w:szCs w:val="24"/>
        </w:rPr>
        <w:t>,</w:t>
      </w:r>
    </w:p>
    <w:p w14:paraId="52011FCB" w14:textId="4761B014" w:rsidR="00091445" w:rsidRDefault="00091445" w:rsidP="00091445">
      <w:pPr>
        <w:pStyle w:val="Akapitzlist"/>
        <w:numPr>
          <w:ilvl w:val="0"/>
          <w:numId w:val="25"/>
        </w:numPr>
        <w:spacing w:line="25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91445">
        <w:rPr>
          <w:rFonts w:ascii="Times New Roman" w:eastAsia="Calibri" w:hAnsi="Times New Roman" w:cs="Times New Roman"/>
          <w:sz w:val="24"/>
          <w:szCs w:val="24"/>
        </w:rPr>
        <w:t>budowę kanalizacji deszczowej</w:t>
      </w:r>
      <w:r w:rsidR="0007767B" w:rsidRPr="00091445">
        <w:rPr>
          <w:rFonts w:ascii="Times New Roman" w:eastAsia="Calibri" w:hAnsi="Times New Roman" w:cs="Times New Roman"/>
          <w:sz w:val="24"/>
          <w:szCs w:val="24"/>
        </w:rPr>
        <w:t>,</w:t>
      </w:r>
    </w:p>
    <w:p w14:paraId="6C2F850F" w14:textId="76108F99" w:rsidR="000E1743" w:rsidRPr="00091445" w:rsidRDefault="000E1743" w:rsidP="00091445">
      <w:pPr>
        <w:pStyle w:val="Akapitzlist"/>
        <w:numPr>
          <w:ilvl w:val="0"/>
          <w:numId w:val="25"/>
        </w:numPr>
        <w:spacing w:line="25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budowę oświetlenia,</w:t>
      </w:r>
    </w:p>
    <w:p w14:paraId="09A39B08" w14:textId="7B599687" w:rsidR="00091445" w:rsidRPr="002B070A" w:rsidRDefault="0007767B" w:rsidP="002B070A">
      <w:pPr>
        <w:pStyle w:val="Akapitzlist"/>
        <w:numPr>
          <w:ilvl w:val="0"/>
          <w:numId w:val="25"/>
        </w:numPr>
        <w:spacing w:line="25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91445">
        <w:rPr>
          <w:rFonts w:ascii="Times New Roman" w:eastAsia="Calibri" w:hAnsi="Times New Roman" w:cs="Times New Roman"/>
          <w:sz w:val="24"/>
          <w:szCs w:val="24"/>
        </w:rPr>
        <w:t>wykonanie projektu organizacji ruchu,</w:t>
      </w:r>
    </w:p>
    <w:p w14:paraId="64E0E290" w14:textId="349B0F4B" w:rsidR="00E634C6" w:rsidRPr="00B743B4" w:rsidRDefault="00795920" w:rsidP="00F97DF2">
      <w:pPr>
        <w:spacing w:line="256" w:lineRule="auto"/>
        <w:jc w:val="both"/>
        <w:rPr>
          <w:rFonts w:eastAsia="Calibri"/>
        </w:rPr>
      </w:pPr>
      <w:r w:rsidRPr="00B743B4">
        <w:rPr>
          <w:rFonts w:eastAsia="Calibri"/>
        </w:rPr>
        <w:t xml:space="preserve">Miejsce realizacji: </w:t>
      </w:r>
    </w:p>
    <w:p w14:paraId="7BE763DF" w14:textId="100D4C42" w:rsidR="00B743B4" w:rsidRPr="00B743B4" w:rsidRDefault="00B743B4" w:rsidP="00B743B4">
      <w:pPr>
        <w:pStyle w:val="Akapitzlist"/>
        <w:numPr>
          <w:ilvl w:val="0"/>
          <w:numId w:val="25"/>
        </w:numPr>
        <w:spacing w:line="25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743B4">
        <w:rPr>
          <w:rFonts w:ascii="Times New Roman" w:eastAsia="Calibri" w:hAnsi="Times New Roman" w:cs="Times New Roman"/>
          <w:sz w:val="24"/>
          <w:szCs w:val="24"/>
        </w:rPr>
        <w:t>ob. 00</w:t>
      </w:r>
      <w:r w:rsidR="000E1743">
        <w:rPr>
          <w:rFonts w:ascii="Times New Roman" w:eastAsia="Calibri" w:hAnsi="Times New Roman" w:cs="Times New Roman"/>
          <w:sz w:val="24"/>
          <w:szCs w:val="24"/>
        </w:rPr>
        <w:t>95</w:t>
      </w:r>
      <w:r w:rsidRPr="00B743B4">
        <w:rPr>
          <w:rFonts w:ascii="Times New Roman" w:eastAsia="Calibri" w:hAnsi="Times New Roman" w:cs="Times New Roman"/>
          <w:sz w:val="24"/>
          <w:szCs w:val="24"/>
        </w:rPr>
        <w:t xml:space="preserve"> dz. nr </w:t>
      </w:r>
      <w:r w:rsidR="000E1743">
        <w:rPr>
          <w:rFonts w:ascii="Times New Roman" w:eastAsia="Calibri" w:hAnsi="Times New Roman" w:cs="Times New Roman"/>
          <w:sz w:val="24"/>
          <w:szCs w:val="24"/>
        </w:rPr>
        <w:t>37/1, 37/16</w:t>
      </w:r>
    </w:p>
    <w:p w14:paraId="4E5AA0EB" w14:textId="77777777" w:rsidR="002B070A" w:rsidRDefault="002B070A" w:rsidP="007F669F">
      <w:pPr>
        <w:rPr>
          <w:b/>
        </w:rPr>
      </w:pPr>
      <w:bookmarkStart w:id="4" w:name="_GoBack"/>
      <w:bookmarkEnd w:id="4"/>
    </w:p>
    <w:p w14:paraId="200BD61D" w14:textId="6C56204C" w:rsidR="00D60C7D" w:rsidRPr="009913BC" w:rsidRDefault="00D60C7D" w:rsidP="007F669F">
      <w:pPr>
        <w:rPr>
          <w:b/>
        </w:rPr>
      </w:pPr>
      <w:r w:rsidRPr="009913BC">
        <w:rPr>
          <w:b/>
        </w:rPr>
        <w:t>Opis stanu istniejącego</w:t>
      </w:r>
    </w:p>
    <w:p w14:paraId="0121E537" w14:textId="77777777" w:rsidR="002876A5" w:rsidRPr="009913BC" w:rsidRDefault="002876A5" w:rsidP="007F669F"/>
    <w:p w14:paraId="0C6317D2" w14:textId="77777777" w:rsidR="00D60C7D" w:rsidRPr="009913BC" w:rsidRDefault="00D60C7D" w:rsidP="007F669F">
      <w:pPr>
        <w:rPr>
          <w:u w:val="single"/>
        </w:rPr>
      </w:pPr>
      <w:r w:rsidRPr="009913BC">
        <w:rPr>
          <w:u w:val="single"/>
        </w:rPr>
        <w:t>Ogólna charakterystyka terenu inwestycji</w:t>
      </w:r>
    </w:p>
    <w:p w14:paraId="5095868A" w14:textId="77777777" w:rsidR="002876A5" w:rsidRPr="009913BC" w:rsidRDefault="002876A5" w:rsidP="007F669F"/>
    <w:p w14:paraId="299037FD" w14:textId="4E13AB10" w:rsidR="00091445" w:rsidRDefault="00536401" w:rsidP="00D1423B">
      <w:pPr>
        <w:ind w:firstLine="567"/>
        <w:jc w:val="both"/>
      </w:pPr>
      <w:r w:rsidRPr="009913BC">
        <w:lastRenderedPageBreak/>
        <w:t xml:space="preserve">Teren, na którym </w:t>
      </w:r>
      <w:r w:rsidR="00C07AA3" w:rsidRPr="009913BC">
        <w:t>planowana jest inwestycja</w:t>
      </w:r>
      <w:r w:rsidRPr="009913BC">
        <w:t>, znajduj</w:t>
      </w:r>
      <w:r w:rsidR="00C07AA3" w:rsidRPr="009913BC">
        <w:t>e</w:t>
      </w:r>
      <w:r w:rsidRPr="009913BC">
        <w:t xml:space="preserve"> się na terenie miasta Ostrowa Wielkopolskiego</w:t>
      </w:r>
      <w:r w:rsidR="00C07AA3" w:rsidRPr="009913BC">
        <w:t xml:space="preserve"> i</w:t>
      </w:r>
      <w:r w:rsidR="00091445">
        <w:t xml:space="preserve"> </w:t>
      </w:r>
      <w:r w:rsidR="000E1743">
        <w:t>nie j</w:t>
      </w:r>
      <w:r w:rsidR="00C07AA3" w:rsidRPr="009913BC">
        <w:t>est objęty miejscowym planem zagospodarowania przestrzennego</w:t>
      </w:r>
      <w:r w:rsidR="009011D2">
        <w:t xml:space="preserve"> oraz nie wydano dla niego decyzji o lokalizacji inwestycji celu publicznego / decyzji o warunkach zabudowy.</w:t>
      </w:r>
    </w:p>
    <w:p w14:paraId="16DC0F48" w14:textId="7698081B" w:rsidR="00B07EF4" w:rsidRPr="009913BC" w:rsidRDefault="00B07EF4" w:rsidP="007F669F">
      <w:r w:rsidRPr="009913BC">
        <w:t>W obrębie</w:t>
      </w:r>
      <w:r w:rsidR="00536401" w:rsidRPr="009913BC">
        <w:t xml:space="preserve">  inwestycji zlokalizowan</w:t>
      </w:r>
      <w:r w:rsidR="000E1743">
        <w:t>e jest uzbrojenie podziemne w postaci sieci teletechnicznej.</w:t>
      </w:r>
    </w:p>
    <w:p w14:paraId="675611B7" w14:textId="3B9FD596" w:rsidR="00F7680F" w:rsidRPr="009913BC" w:rsidRDefault="00F7680F" w:rsidP="00704DAB">
      <w:pPr>
        <w:ind w:left="284" w:hanging="284"/>
        <w:jc w:val="both"/>
        <w:rPr>
          <w:rFonts w:eastAsia="Calibri"/>
          <w:bCs/>
          <w:lang w:eastAsia="en-US"/>
        </w:rPr>
      </w:pPr>
    </w:p>
    <w:tbl>
      <w:tblPr>
        <w:tblpPr w:leftFromText="141" w:rightFromText="141" w:vertAnchor="text" w:tblpY="1"/>
        <w:tblOverlap w:val="never"/>
        <w:tblW w:w="9209" w:type="dxa"/>
        <w:tblLayout w:type="fixed"/>
        <w:tblLook w:val="04A0" w:firstRow="1" w:lastRow="0" w:firstColumn="1" w:lastColumn="0" w:noHBand="0" w:noVBand="1"/>
      </w:tblPr>
      <w:tblGrid>
        <w:gridCol w:w="9209"/>
      </w:tblGrid>
      <w:tr w:rsidR="007F669F" w:rsidRPr="009913BC" w14:paraId="7A5F4A71" w14:textId="77777777" w:rsidTr="00D60FAF">
        <w:trPr>
          <w:trHeight w:val="143"/>
        </w:trPr>
        <w:tc>
          <w:tcPr>
            <w:tcW w:w="9209" w:type="dxa"/>
            <w:tcBorders>
              <w:top w:val="nil"/>
              <w:left w:val="nil"/>
              <w:bottom w:val="nil"/>
              <w:right w:val="nil"/>
            </w:tcBorders>
          </w:tcPr>
          <w:p w14:paraId="0E17DF84" w14:textId="2B45633A" w:rsidR="007F669F" w:rsidRPr="009913BC" w:rsidRDefault="007F669F" w:rsidP="00EB483B">
            <w:pPr>
              <w:rPr>
                <w:b/>
              </w:rPr>
            </w:pPr>
            <w:r w:rsidRPr="009913BC">
              <w:rPr>
                <w:b/>
              </w:rPr>
              <w:t>II. Zakres opracowania</w:t>
            </w:r>
          </w:p>
          <w:p w14:paraId="1968B023" w14:textId="45CBBCD3" w:rsidR="00536401" w:rsidRPr="009913BC" w:rsidRDefault="0068195F" w:rsidP="00EB483B">
            <w:pPr>
              <w:rPr>
                <w:b/>
              </w:rPr>
            </w:pPr>
            <w:r w:rsidRPr="009913BC">
              <w:rPr>
                <w:b/>
              </w:rPr>
              <w:t xml:space="preserve"> </w:t>
            </w:r>
          </w:p>
          <w:p w14:paraId="44E69163" w14:textId="41D0E4F5" w:rsidR="007F669F" w:rsidRPr="009913BC" w:rsidRDefault="007F669F" w:rsidP="00165E7E">
            <w:pPr>
              <w:ind w:left="459" w:hanging="709"/>
              <w:jc w:val="both"/>
            </w:pPr>
            <w:r w:rsidRPr="009913BC">
              <w:t xml:space="preserve">    </w:t>
            </w:r>
            <w:r w:rsidR="00536401" w:rsidRPr="009913BC">
              <w:t xml:space="preserve">1. </w:t>
            </w:r>
            <w:r w:rsidR="0048728C" w:rsidRPr="009913BC">
              <w:t>W skład zamawianej dokumentacji projektowej wchodzą następujące opracowan</w:t>
            </w:r>
            <w:r w:rsidR="00536401" w:rsidRPr="009913BC">
              <w:t>ia</w:t>
            </w:r>
            <w:r w:rsidRPr="009913BC">
              <w:t>:</w:t>
            </w:r>
          </w:p>
          <w:p w14:paraId="40067243" w14:textId="09B370DE" w:rsidR="00D16EB2" w:rsidRPr="009913BC" w:rsidRDefault="00535E29" w:rsidP="0068195F">
            <w:pPr>
              <w:numPr>
                <w:ilvl w:val="0"/>
                <w:numId w:val="1"/>
              </w:numPr>
              <w:jc w:val="both"/>
            </w:pPr>
            <w:r w:rsidRPr="009913BC">
              <w:t>d</w:t>
            </w:r>
            <w:r w:rsidR="00D16EB2" w:rsidRPr="009913BC">
              <w:t>okumentacja geotechniczna</w:t>
            </w:r>
            <w:r w:rsidR="000C1384" w:rsidRPr="009913BC">
              <w:t>,</w:t>
            </w:r>
            <w:r w:rsidR="00D16EB2" w:rsidRPr="009913BC">
              <w:t xml:space="preserve"> </w:t>
            </w:r>
          </w:p>
          <w:p w14:paraId="369F3C1E" w14:textId="55E980B0" w:rsidR="00D16EB2" w:rsidRPr="009913BC" w:rsidRDefault="00535E29" w:rsidP="00D16EB2">
            <w:pPr>
              <w:numPr>
                <w:ilvl w:val="0"/>
                <w:numId w:val="1"/>
              </w:numPr>
              <w:jc w:val="both"/>
            </w:pPr>
            <w:r w:rsidRPr="009913BC">
              <w:t>p</w:t>
            </w:r>
            <w:r w:rsidR="00EB483B" w:rsidRPr="009913BC">
              <w:t>rojek</w:t>
            </w:r>
            <w:r w:rsidR="007C5693">
              <w:t xml:space="preserve">t </w:t>
            </w:r>
            <w:r w:rsidR="00456735" w:rsidRPr="009913BC">
              <w:t>zagospodarowania z projektem architektoniczno-budowlanym</w:t>
            </w:r>
            <w:r w:rsidR="007348BD" w:rsidRPr="009913BC">
              <w:t xml:space="preserve"> wraz </w:t>
            </w:r>
            <w:r w:rsidR="007C5693">
              <w:t xml:space="preserve">                             z </w:t>
            </w:r>
            <w:r w:rsidR="007348BD" w:rsidRPr="009913BC">
              <w:t>opiniami, uzgodnieniami, pozwoleniami i innymi dokumentami, których obowiązek wynika z przepisów odrębnych</w:t>
            </w:r>
            <w:r w:rsidR="005B59B8" w:rsidRPr="009913BC">
              <w:t>,</w:t>
            </w:r>
            <w:r w:rsidR="007348BD" w:rsidRPr="009913BC">
              <w:t xml:space="preserve"> </w:t>
            </w:r>
            <w:r w:rsidR="00456735" w:rsidRPr="009913BC">
              <w:t xml:space="preserve"> </w:t>
            </w:r>
          </w:p>
          <w:p w14:paraId="7D6F5FBC" w14:textId="6C34CCB2" w:rsidR="00536401" w:rsidRPr="009913BC" w:rsidRDefault="00535E29" w:rsidP="0068195F">
            <w:pPr>
              <w:pStyle w:val="Akapitzlist"/>
              <w:numPr>
                <w:ilvl w:val="0"/>
                <w:numId w:val="1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913B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</w:t>
            </w:r>
            <w:r w:rsidR="0048728C" w:rsidRPr="009913B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rojekt</w:t>
            </w:r>
            <w:r w:rsidR="000E174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y</w:t>
            </w:r>
            <w:r w:rsidR="0048728C" w:rsidRPr="009913B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r w:rsidR="00D60FAF" w:rsidRPr="009913B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techniczn</w:t>
            </w:r>
            <w:r w:rsidR="000E174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e</w:t>
            </w:r>
            <w:r w:rsidR="005B59B8" w:rsidRPr="009913B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,</w:t>
            </w:r>
          </w:p>
          <w:p w14:paraId="51520B79" w14:textId="72B6D622" w:rsidR="0068195F" w:rsidRPr="009913BC" w:rsidRDefault="00535E29" w:rsidP="0068195F">
            <w:pPr>
              <w:pStyle w:val="Akapitzlist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13BC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68195F" w:rsidRPr="009913BC">
              <w:rPr>
                <w:rFonts w:ascii="Times New Roman" w:hAnsi="Times New Roman" w:cs="Times New Roman"/>
                <w:sz w:val="24"/>
                <w:szCs w:val="24"/>
              </w:rPr>
              <w:t>pecyfikacje techniczne wykonania i odbioru robót</w:t>
            </w:r>
            <w:r w:rsidR="005B59B8" w:rsidRPr="009913B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68195F" w:rsidRPr="009913B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ACCBFF2" w14:textId="333FBE39" w:rsidR="0068195F" w:rsidRDefault="00535E29" w:rsidP="0068195F">
            <w:pPr>
              <w:numPr>
                <w:ilvl w:val="0"/>
                <w:numId w:val="1"/>
              </w:numPr>
            </w:pPr>
            <w:r w:rsidRPr="009913BC">
              <w:t>k</w:t>
            </w:r>
            <w:r w:rsidR="0068195F" w:rsidRPr="009913BC">
              <w:t>osztorysy, przedmiary</w:t>
            </w:r>
            <w:r w:rsidR="00402B44">
              <w:t>,</w:t>
            </w:r>
          </w:p>
          <w:p w14:paraId="2F715E8F" w14:textId="4AD89795" w:rsidR="00402B44" w:rsidRPr="009913BC" w:rsidRDefault="00402B44" w:rsidP="0068195F">
            <w:pPr>
              <w:numPr>
                <w:ilvl w:val="0"/>
                <w:numId w:val="1"/>
              </w:numPr>
            </w:pPr>
            <w:r>
              <w:t>wniosek o uzyskanie decyzji pozwolenia na budowę.</w:t>
            </w:r>
          </w:p>
          <w:p w14:paraId="3A8AD021" w14:textId="0BEC8075" w:rsidR="00B56C3B" w:rsidRPr="009913BC" w:rsidRDefault="00A53F93" w:rsidP="0068195F">
            <w:pPr>
              <w:ind w:left="742"/>
            </w:pPr>
            <w:r w:rsidRPr="009913BC">
              <w:t xml:space="preserve"> </w:t>
            </w:r>
          </w:p>
        </w:tc>
      </w:tr>
      <w:tr w:rsidR="00C07AA3" w:rsidRPr="009913BC" w14:paraId="08DB33D9" w14:textId="77777777" w:rsidTr="002B070A">
        <w:trPr>
          <w:trHeight w:val="5200"/>
        </w:trPr>
        <w:tc>
          <w:tcPr>
            <w:tcW w:w="9209" w:type="dxa"/>
            <w:tcBorders>
              <w:top w:val="nil"/>
              <w:left w:val="nil"/>
              <w:bottom w:val="nil"/>
              <w:right w:val="nil"/>
            </w:tcBorders>
          </w:tcPr>
          <w:p w14:paraId="5FEFA3C7" w14:textId="1AD225E1" w:rsidR="000C1384" w:rsidRPr="009913BC" w:rsidRDefault="00C07AA3" w:rsidP="000C1384">
            <w:pPr>
              <w:suppressAutoHyphens/>
              <w:spacing w:line="280" w:lineRule="atLeast"/>
              <w:jc w:val="both"/>
              <w:rPr>
                <w:color w:val="000000"/>
                <w:lang w:eastAsia="ar-SA"/>
              </w:rPr>
            </w:pPr>
            <w:r w:rsidRPr="009913BC">
              <w:rPr>
                <w:color w:val="000000"/>
                <w:lang w:eastAsia="ar-SA"/>
              </w:rPr>
              <w:t>2.   Zakres rzeczowy usługi obejmuje:</w:t>
            </w:r>
          </w:p>
          <w:p w14:paraId="42658616" w14:textId="409DB2FD" w:rsidR="000C1384" w:rsidRPr="009913BC" w:rsidRDefault="000C1384" w:rsidP="00A95422">
            <w:pPr>
              <w:pStyle w:val="Akapitzlist"/>
              <w:numPr>
                <w:ilvl w:val="0"/>
                <w:numId w:val="23"/>
              </w:numPr>
              <w:suppressAutoHyphens/>
              <w:spacing w:line="28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9913B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o</w:t>
            </w:r>
            <w:r w:rsidR="00C07AA3" w:rsidRPr="009913B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pracowanie dokumentacji geodezyjnej (</w:t>
            </w:r>
            <w:r w:rsidR="00C07AA3" w:rsidRPr="009913BC">
              <w:rPr>
                <w:rFonts w:ascii="Times New Roman" w:hAnsi="Times New Roman" w:cs="Times New Roman"/>
                <w:sz w:val="24"/>
                <w:szCs w:val="24"/>
              </w:rPr>
              <w:t xml:space="preserve"> aktualna mapa do celów projektowych,</w:t>
            </w:r>
            <w:r w:rsidRPr="009913B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07AA3" w:rsidRPr="009913BC">
              <w:rPr>
                <w:rFonts w:ascii="Times New Roman" w:hAnsi="Times New Roman" w:cs="Times New Roman"/>
                <w:sz w:val="24"/>
                <w:szCs w:val="24"/>
              </w:rPr>
              <w:t>mapa ewidencyjna, wypisy z rejestru gruntów)</w:t>
            </w:r>
            <w:r w:rsidRPr="009913B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15FA2565" w14:textId="6E7F70EE" w:rsidR="000C1384" w:rsidRPr="009913BC" w:rsidRDefault="000C1384" w:rsidP="000C1384">
            <w:pPr>
              <w:pStyle w:val="Akapitzlist"/>
              <w:numPr>
                <w:ilvl w:val="0"/>
                <w:numId w:val="23"/>
              </w:numPr>
              <w:suppressAutoHyphens/>
              <w:spacing w:line="28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9913B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s</w:t>
            </w:r>
            <w:r w:rsidR="00C07AA3" w:rsidRPr="009913B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porządzenie inwentaryzacji i projektu wycinki drzew (jeżeli będzie wymagane)</w:t>
            </w:r>
            <w:r w:rsidRPr="009913B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,</w:t>
            </w:r>
          </w:p>
          <w:p w14:paraId="487389BC" w14:textId="77777777" w:rsidR="000C1384" w:rsidRPr="009913BC" w:rsidRDefault="000C1384" w:rsidP="000C1384">
            <w:pPr>
              <w:pStyle w:val="Akapitzlist"/>
              <w:numPr>
                <w:ilvl w:val="0"/>
                <w:numId w:val="23"/>
              </w:numPr>
              <w:suppressAutoHyphens/>
              <w:spacing w:line="28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9913B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w</w:t>
            </w:r>
            <w:r w:rsidR="002C6A6D" w:rsidRPr="009913B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ykonanie badań geotechnicznych w zakresie niezbędnym do wykonania dokumentacji projektowej</w:t>
            </w:r>
            <w:r w:rsidRPr="009913B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,</w:t>
            </w:r>
            <w:r w:rsidR="002C6A6D" w:rsidRPr="009913B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</w:p>
          <w:p w14:paraId="34BEA3DA" w14:textId="006486C6" w:rsidR="000C1384" w:rsidRPr="009913BC" w:rsidRDefault="000C1384" w:rsidP="000C1384">
            <w:pPr>
              <w:pStyle w:val="Akapitzlist"/>
              <w:numPr>
                <w:ilvl w:val="0"/>
                <w:numId w:val="23"/>
              </w:numPr>
              <w:suppressAutoHyphens/>
              <w:spacing w:line="28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9913B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u</w:t>
            </w:r>
            <w:r w:rsidR="00C07AA3" w:rsidRPr="009913B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zyskanie w imieniu Zamawiającego wymaganych decyzji administracyjnych</w:t>
            </w:r>
            <w:r w:rsidR="00535E29" w:rsidRPr="009913B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,</w:t>
            </w:r>
            <w:r w:rsidR="00C07AA3" w:rsidRPr="009913B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uzgodnień i opinii (m.in. uzgodnieni</w:t>
            </w:r>
            <w:r w:rsidR="000E174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a + ZUDP, uzgodnienia branżowe </w:t>
            </w:r>
            <w:r w:rsidR="00C07AA3" w:rsidRPr="009913B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czy inne wyni</w:t>
            </w:r>
            <w:r w:rsidR="00214DF7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kające z lokalizacji przedmiotu </w:t>
            </w:r>
            <w:r w:rsidR="00C07AA3" w:rsidRPr="009913B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umowy</w:t>
            </w:r>
            <w:r w:rsidRPr="009913B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="00C07AA3" w:rsidRPr="009913B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i jego zakresu)</w:t>
            </w:r>
            <w:r w:rsidRPr="009913B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,</w:t>
            </w:r>
          </w:p>
          <w:p w14:paraId="534F0DD2" w14:textId="77777777" w:rsidR="000C1384" w:rsidRPr="00402B44" w:rsidRDefault="000C1384" w:rsidP="000C1384">
            <w:pPr>
              <w:pStyle w:val="Akapitzlist"/>
              <w:numPr>
                <w:ilvl w:val="0"/>
                <w:numId w:val="23"/>
              </w:numPr>
              <w:suppressAutoHyphens/>
              <w:spacing w:line="28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9913B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w</w:t>
            </w:r>
            <w:r w:rsidR="00C07AA3" w:rsidRPr="009913B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ykonanie projektu zagospodarowania terenu o</w:t>
            </w:r>
            <w:r w:rsidRPr="009913B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raz architektoniczno-budowlanego,</w:t>
            </w:r>
          </w:p>
          <w:p w14:paraId="723C1734" w14:textId="06530B33" w:rsidR="00402B44" w:rsidRPr="009913BC" w:rsidRDefault="00402B44" w:rsidP="000C1384">
            <w:pPr>
              <w:pStyle w:val="Akapitzlist"/>
              <w:numPr>
                <w:ilvl w:val="0"/>
                <w:numId w:val="23"/>
              </w:numPr>
              <w:suppressAutoHyphens/>
              <w:spacing w:line="28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przygotowanie wniosku o wydanie decyzji pozwolenia na budowę,</w:t>
            </w:r>
          </w:p>
          <w:p w14:paraId="2AF88183" w14:textId="63966B8A" w:rsidR="000C1384" w:rsidRPr="009913BC" w:rsidRDefault="000C1384" w:rsidP="000C1384">
            <w:pPr>
              <w:pStyle w:val="Akapitzlist"/>
              <w:numPr>
                <w:ilvl w:val="0"/>
                <w:numId w:val="23"/>
              </w:numPr>
              <w:suppressAutoHyphens/>
              <w:spacing w:line="28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9913B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w</w:t>
            </w:r>
            <w:r w:rsidR="00C07AA3" w:rsidRPr="009913B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ykonanie </w:t>
            </w:r>
            <w:r w:rsidR="00535E29" w:rsidRPr="009913B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projekt</w:t>
            </w:r>
            <w:r w:rsidR="00084EFE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ów</w:t>
            </w:r>
            <w:r w:rsidR="00535E29" w:rsidRPr="009913B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="00084EFE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technicznych </w:t>
            </w:r>
            <w:r w:rsidR="00084EFE">
              <w:rPr>
                <w:rFonts w:ascii="Times New Roman" w:hAnsi="Times New Roman" w:cs="Times New Roman"/>
                <w:sz w:val="24"/>
                <w:szCs w:val="24"/>
              </w:rPr>
              <w:t>(br. drogowej wr</w:t>
            </w:r>
            <w:r w:rsidR="00214DF7">
              <w:rPr>
                <w:rFonts w:ascii="Times New Roman" w:hAnsi="Times New Roman" w:cs="Times New Roman"/>
                <w:sz w:val="24"/>
                <w:szCs w:val="24"/>
              </w:rPr>
              <w:t>az z zagospodarowaniem zieleni,</w:t>
            </w:r>
            <w:r w:rsidR="00084EFE">
              <w:rPr>
                <w:rFonts w:ascii="Times New Roman" w:hAnsi="Times New Roman" w:cs="Times New Roman"/>
                <w:sz w:val="24"/>
                <w:szCs w:val="24"/>
              </w:rPr>
              <w:t xml:space="preserve"> br. sanitarnej</w:t>
            </w:r>
            <w:r w:rsidR="000E1743">
              <w:rPr>
                <w:rFonts w:ascii="Times New Roman" w:hAnsi="Times New Roman" w:cs="Times New Roman"/>
                <w:sz w:val="24"/>
                <w:szCs w:val="24"/>
              </w:rPr>
              <w:t>, br. energetycznej - oświetlenia</w:t>
            </w:r>
            <w:r w:rsidR="00084EF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535E29" w:rsidRPr="009913B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,</w:t>
            </w:r>
          </w:p>
          <w:p w14:paraId="64A4E407" w14:textId="79FAB221" w:rsidR="00C07AA3" w:rsidRPr="009913BC" w:rsidRDefault="000C1384" w:rsidP="000C1384">
            <w:pPr>
              <w:pStyle w:val="Akapitzlist"/>
              <w:numPr>
                <w:ilvl w:val="0"/>
                <w:numId w:val="23"/>
              </w:numPr>
              <w:suppressAutoHyphens/>
              <w:spacing w:line="28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9913B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o</w:t>
            </w:r>
            <w:r w:rsidR="00C07AA3" w:rsidRPr="009913B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pracowanie części przetargowej obejmującej dokumentację projektową w wersji elektronicznej, szczegółowe specyfikacje techniczne, kosztorys inwestorski, kosztorys ofertowy, przedmiar robót (w wersji papierowej i elektronicznej)</w:t>
            </w:r>
            <w:r w:rsidR="007C569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.</w:t>
            </w:r>
          </w:p>
          <w:p w14:paraId="4A84740B" w14:textId="77777777" w:rsidR="00165E7E" w:rsidRPr="009913BC" w:rsidRDefault="00165E7E" w:rsidP="00165E7E">
            <w:pPr>
              <w:pStyle w:val="Akapitzlist"/>
              <w:suppressAutoHyphens/>
              <w:spacing w:line="28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  <w:p w14:paraId="34B7C3B1" w14:textId="5A5F4CEC" w:rsidR="00C07AA3" w:rsidRPr="007C5693" w:rsidRDefault="00C07AA3" w:rsidP="00214DF7">
            <w:pPr>
              <w:pStyle w:val="Akapitzlist"/>
              <w:numPr>
                <w:ilvl w:val="0"/>
                <w:numId w:val="20"/>
              </w:numPr>
              <w:suppressAutoHyphens/>
              <w:spacing w:line="280" w:lineRule="atLeast"/>
              <w:ind w:left="318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9913BC">
              <w:rPr>
                <w:rFonts w:ascii="Times New Roman" w:hAnsi="Times New Roman" w:cs="Times New Roman"/>
                <w:color w:val="000000"/>
                <w:sz w:val="24"/>
                <w:szCs w:val="24"/>
                <w:lang w:eastAsia="ar-SA"/>
              </w:rPr>
              <w:t>Przedmiot umowy należy wykonać zgodnie z obowiązującymi przepisami prawa.</w:t>
            </w:r>
          </w:p>
        </w:tc>
      </w:tr>
      <w:tr w:rsidR="00C07AA3" w:rsidRPr="009913BC" w14:paraId="48EEA588" w14:textId="77777777" w:rsidTr="00D60FAF">
        <w:trPr>
          <w:trHeight w:val="143"/>
        </w:trPr>
        <w:tc>
          <w:tcPr>
            <w:tcW w:w="9209" w:type="dxa"/>
            <w:tcBorders>
              <w:top w:val="nil"/>
              <w:left w:val="nil"/>
              <w:bottom w:val="nil"/>
              <w:right w:val="nil"/>
            </w:tcBorders>
          </w:tcPr>
          <w:p w14:paraId="437A612C" w14:textId="32979F0C" w:rsidR="00E634C6" w:rsidRPr="009913BC" w:rsidRDefault="00E634C6" w:rsidP="00C07AA3"/>
        </w:tc>
      </w:tr>
    </w:tbl>
    <w:p w14:paraId="165BD4B7" w14:textId="77777777" w:rsidR="00DB1245" w:rsidRDefault="00DB1245" w:rsidP="00DB1245">
      <w:pPr>
        <w:pStyle w:val="Lista3"/>
        <w:ind w:left="0" w:firstLine="0"/>
        <w:rPr>
          <w:rFonts w:eastAsiaTheme="minorHAnsi"/>
          <w:b/>
          <w:sz w:val="24"/>
          <w:szCs w:val="24"/>
          <w:lang w:eastAsia="en-US"/>
        </w:rPr>
      </w:pPr>
      <w:r>
        <w:rPr>
          <w:rFonts w:eastAsiaTheme="minorHAnsi"/>
          <w:b/>
          <w:sz w:val="24"/>
          <w:szCs w:val="24"/>
          <w:lang w:eastAsia="en-US"/>
        </w:rPr>
        <w:t xml:space="preserve">IV. Wymagania:   </w:t>
      </w:r>
    </w:p>
    <w:p w14:paraId="5BFC2C7F" w14:textId="77777777" w:rsidR="00DB1245" w:rsidRDefault="00DB1245" w:rsidP="00DB1245">
      <w:pPr>
        <w:pStyle w:val="Akapitzlist"/>
        <w:widowControl w:val="0"/>
        <w:numPr>
          <w:ilvl w:val="0"/>
          <w:numId w:val="26"/>
        </w:numPr>
        <w:spacing w:line="256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Projekt budowlany winien spełniać warunki wynikające z Ustawy z dnia 07.07.1994 r.  Prawo budowlane  (</w:t>
      </w:r>
      <w:bookmarkStart w:id="5" w:name="_Hlk66439059"/>
      <w:r>
        <w:rPr>
          <w:rFonts w:ascii="Times New Roman" w:hAnsi="Times New Roman" w:cs="Times New Roman"/>
          <w:sz w:val="24"/>
          <w:szCs w:val="24"/>
        </w:rPr>
        <w:t>tekst jednolity Dz. U. z 2023 r. poz. 682 ze zmianami</w:t>
      </w:r>
      <w:bookmarkEnd w:id="5"/>
      <w:r>
        <w:rPr>
          <w:rFonts w:ascii="Times New Roman" w:hAnsi="Times New Roman" w:cs="Times New Roman"/>
          <w:sz w:val="24"/>
          <w:szCs w:val="24"/>
        </w:rPr>
        <w:t>) i posiadać wszystkie niezbędne uzgodnienia i zatwierdzenia oraz być   sporządzony zgodnie z:</w:t>
      </w:r>
    </w:p>
    <w:p w14:paraId="7443F0EE" w14:textId="77777777" w:rsidR="00DB1245" w:rsidRDefault="00DB1245" w:rsidP="00DB1245">
      <w:pPr>
        <w:spacing w:line="120" w:lineRule="atLeast"/>
        <w:ind w:left="284" w:hanging="284"/>
        <w:jc w:val="both"/>
        <w:rPr>
          <w:rFonts w:eastAsiaTheme="minorHAnsi"/>
          <w:lang w:eastAsia="en-US"/>
        </w:rPr>
      </w:pPr>
    </w:p>
    <w:tbl>
      <w:tblPr>
        <w:tblW w:w="9081" w:type="dxa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6"/>
        <w:gridCol w:w="8665"/>
      </w:tblGrid>
      <w:tr w:rsidR="00DB1245" w14:paraId="106804BB" w14:textId="77777777" w:rsidTr="00DB1245">
        <w:trPr>
          <w:trHeight w:val="844"/>
        </w:trPr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D7ED0C5" w14:textId="77777777" w:rsidR="00DB1245" w:rsidRDefault="00DB1245">
            <w:pPr>
              <w:spacing w:line="120" w:lineRule="atLeast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a)</w:t>
            </w:r>
          </w:p>
        </w:tc>
        <w:tc>
          <w:tcPr>
            <w:tcW w:w="866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51C0E94" w14:textId="77777777" w:rsidR="00DB1245" w:rsidRDefault="00DB1245">
            <w:pPr>
              <w:spacing w:line="256" w:lineRule="auto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Rozporządzeniem Ministra Rozwoju z dnia 11 września 2020 r. w sprawie szczegółowego zakresu i formy projektu budowlanego (Dz.U. 2022 poz. 1679),</w:t>
            </w:r>
          </w:p>
        </w:tc>
      </w:tr>
      <w:tr w:rsidR="00DB1245" w14:paraId="631FE44F" w14:textId="77777777" w:rsidTr="00DB1245"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18A3FEC" w14:textId="77777777" w:rsidR="00DB1245" w:rsidRDefault="00DB1245">
            <w:pPr>
              <w:spacing w:line="120" w:lineRule="atLeast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b)</w:t>
            </w:r>
          </w:p>
        </w:tc>
        <w:tc>
          <w:tcPr>
            <w:tcW w:w="866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7C31629" w14:textId="77777777" w:rsidR="00DB1245" w:rsidRDefault="00DB1245">
            <w:pPr>
              <w:spacing w:line="256" w:lineRule="auto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Rozporządzenie Ministra Rozwoju i Technologii z dnia 20 grudnia 2021 r. w sprawie szczegółowego zakresu i formy dokumentacji projektowej, specyfikacji technicznych wykonania i odbioru robót budowlanych oraz programu funkcjonalno-użytkowego (Dz.U. 2021 poz. 2454),</w:t>
            </w:r>
          </w:p>
          <w:p w14:paraId="2FC2E6E0" w14:textId="77777777" w:rsidR="00DB1245" w:rsidRDefault="00DB1245">
            <w:pPr>
              <w:spacing w:line="256" w:lineRule="auto"/>
              <w:jc w:val="both"/>
              <w:rPr>
                <w:rFonts w:eastAsiaTheme="minorHAnsi"/>
                <w:lang w:eastAsia="en-US"/>
              </w:rPr>
            </w:pPr>
          </w:p>
        </w:tc>
      </w:tr>
      <w:tr w:rsidR="00DB1245" w14:paraId="43E39741" w14:textId="77777777" w:rsidTr="00DB1245"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986943C" w14:textId="77777777" w:rsidR="00DB1245" w:rsidRDefault="00DB1245">
            <w:pPr>
              <w:spacing w:line="120" w:lineRule="atLeast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c)</w:t>
            </w:r>
          </w:p>
        </w:tc>
        <w:tc>
          <w:tcPr>
            <w:tcW w:w="866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2360008" w14:textId="77777777" w:rsidR="00DB1245" w:rsidRDefault="00DB1245">
            <w:pPr>
              <w:spacing w:line="256" w:lineRule="auto"/>
              <w:jc w:val="both"/>
              <w:rPr>
                <w:rFonts w:eastAsiaTheme="minorHAnsi"/>
                <w:lang w:eastAsia="en-US"/>
              </w:rPr>
            </w:pPr>
            <w:bookmarkStart w:id="6" w:name="_Hlk147923861"/>
            <w:r>
              <w:rPr>
                <w:rFonts w:eastAsiaTheme="minorHAnsi"/>
                <w:lang w:eastAsia="en-US"/>
              </w:rPr>
              <w:t>Rozporządzenie Ministra Infrastruktury z dnia 24 czerwca 2022 r. w sprawie przepisów techniczno-budowlanych dotyczących dróg publicznych (Dz.U. 2022 poz. 1518).</w:t>
            </w:r>
            <w:bookmarkEnd w:id="6"/>
          </w:p>
          <w:p w14:paraId="1AF1A8C0" w14:textId="77777777" w:rsidR="00DB1245" w:rsidRDefault="00DB1245">
            <w:pPr>
              <w:spacing w:line="256" w:lineRule="auto"/>
              <w:jc w:val="both"/>
              <w:rPr>
                <w:rFonts w:eastAsiaTheme="minorHAnsi"/>
                <w:lang w:eastAsia="en-US"/>
              </w:rPr>
            </w:pPr>
          </w:p>
        </w:tc>
      </w:tr>
      <w:tr w:rsidR="00DB1245" w14:paraId="6B062D58" w14:textId="77777777" w:rsidTr="00DB1245"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D2E79B9" w14:textId="77777777" w:rsidR="00DB1245" w:rsidRDefault="00DB1245">
            <w:pPr>
              <w:spacing w:line="120" w:lineRule="atLeast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d)</w:t>
            </w:r>
          </w:p>
        </w:tc>
        <w:tc>
          <w:tcPr>
            <w:tcW w:w="866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CAC0448" w14:textId="77777777" w:rsidR="00DB1245" w:rsidRDefault="00DB1245">
            <w:pPr>
              <w:spacing w:line="120" w:lineRule="atLeast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Rozporządzeniem Ministra Transportu, Budownictwa i Gospodarki Morskiej z dnia 25 kwietnia 2012 r. w sprawie ustalania geotechnicznych warunków posadawiania obiektów budowlanych (Dz.U. 2012 poz. 463),</w:t>
            </w:r>
          </w:p>
          <w:p w14:paraId="4B007144" w14:textId="77777777" w:rsidR="00DB1245" w:rsidRDefault="00DB1245">
            <w:pPr>
              <w:spacing w:line="120" w:lineRule="atLeast"/>
              <w:jc w:val="both"/>
              <w:rPr>
                <w:rFonts w:eastAsiaTheme="minorHAnsi"/>
                <w:lang w:eastAsia="en-US"/>
              </w:rPr>
            </w:pPr>
          </w:p>
        </w:tc>
      </w:tr>
      <w:tr w:rsidR="00DB1245" w14:paraId="4E65C6EA" w14:textId="77777777" w:rsidTr="00DB1245"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</w:tcPr>
          <w:p w14:paraId="67067B88" w14:textId="77777777" w:rsidR="00DB1245" w:rsidRDefault="00DB1245">
            <w:pPr>
              <w:spacing w:line="120" w:lineRule="atLeast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e)</w:t>
            </w:r>
          </w:p>
          <w:p w14:paraId="7EBE0644" w14:textId="77777777" w:rsidR="00DB1245" w:rsidRDefault="00DB1245">
            <w:pPr>
              <w:spacing w:line="120" w:lineRule="atLeast"/>
              <w:jc w:val="both"/>
              <w:rPr>
                <w:rFonts w:eastAsiaTheme="minorHAnsi"/>
                <w:lang w:eastAsia="en-US"/>
              </w:rPr>
            </w:pPr>
          </w:p>
          <w:p w14:paraId="5B035430" w14:textId="77777777" w:rsidR="00DB1245" w:rsidRDefault="00DB1245">
            <w:pPr>
              <w:spacing w:line="120" w:lineRule="atLeast"/>
              <w:jc w:val="both"/>
              <w:rPr>
                <w:rFonts w:eastAsiaTheme="minorHAnsi"/>
                <w:lang w:eastAsia="en-US"/>
              </w:rPr>
            </w:pPr>
          </w:p>
          <w:p w14:paraId="29C1AE73" w14:textId="77777777" w:rsidR="00DB1245" w:rsidRDefault="00DB1245">
            <w:pPr>
              <w:spacing w:line="120" w:lineRule="atLeast"/>
              <w:jc w:val="both"/>
              <w:rPr>
                <w:rFonts w:eastAsiaTheme="minorHAnsi"/>
                <w:lang w:eastAsia="en-US"/>
              </w:rPr>
            </w:pPr>
          </w:p>
          <w:p w14:paraId="064E32AB" w14:textId="77777777" w:rsidR="00DB1245" w:rsidRDefault="00DB1245">
            <w:pPr>
              <w:spacing w:line="120" w:lineRule="atLeast"/>
              <w:jc w:val="both"/>
              <w:rPr>
                <w:rFonts w:eastAsiaTheme="minorHAnsi"/>
                <w:lang w:eastAsia="en-US"/>
              </w:rPr>
            </w:pPr>
          </w:p>
          <w:p w14:paraId="00FA8924" w14:textId="77777777" w:rsidR="00DB1245" w:rsidRDefault="00DB1245">
            <w:pPr>
              <w:spacing w:line="120" w:lineRule="atLeast"/>
              <w:jc w:val="both"/>
              <w:rPr>
                <w:rFonts w:eastAsiaTheme="minorHAnsi"/>
                <w:lang w:eastAsia="en-US"/>
              </w:rPr>
            </w:pPr>
          </w:p>
          <w:p w14:paraId="266BD457" w14:textId="77777777" w:rsidR="00DB1245" w:rsidRDefault="00DB1245">
            <w:pPr>
              <w:spacing w:line="120" w:lineRule="atLeast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f)</w:t>
            </w:r>
          </w:p>
          <w:p w14:paraId="11BDD22B" w14:textId="77777777" w:rsidR="00DB1245" w:rsidRDefault="00DB1245">
            <w:pPr>
              <w:spacing w:line="120" w:lineRule="atLeast"/>
              <w:jc w:val="both"/>
              <w:rPr>
                <w:rFonts w:eastAsiaTheme="minorHAnsi"/>
                <w:lang w:eastAsia="en-US"/>
              </w:rPr>
            </w:pPr>
          </w:p>
          <w:p w14:paraId="3A348251" w14:textId="77777777" w:rsidR="00DB1245" w:rsidRDefault="00DB1245">
            <w:pPr>
              <w:spacing w:line="120" w:lineRule="atLeast"/>
              <w:jc w:val="both"/>
              <w:rPr>
                <w:rFonts w:eastAsiaTheme="minorHAnsi"/>
                <w:lang w:eastAsia="en-US"/>
              </w:rPr>
            </w:pPr>
          </w:p>
          <w:p w14:paraId="0B783296" w14:textId="77777777" w:rsidR="00DB1245" w:rsidRDefault="00DB1245">
            <w:pPr>
              <w:spacing w:line="120" w:lineRule="atLeast"/>
              <w:jc w:val="both"/>
              <w:rPr>
                <w:rFonts w:eastAsiaTheme="minorHAnsi"/>
                <w:lang w:eastAsia="en-US"/>
              </w:rPr>
            </w:pPr>
          </w:p>
          <w:p w14:paraId="1D39557F" w14:textId="77777777" w:rsidR="00DB1245" w:rsidRDefault="00DB1245">
            <w:pPr>
              <w:spacing w:line="120" w:lineRule="atLeast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g)</w:t>
            </w:r>
          </w:p>
          <w:p w14:paraId="3B91BB09" w14:textId="77777777" w:rsidR="00DB1245" w:rsidRDefault="00DB1245">
            <w:pPr>
              <w:spacing w:line="120" w:lineRule="atLeast"/>
              <w:jc w:val="both"/>
              <w:rPr>
                <w:rFonts w:eastAsiaTheme="minorHAnsi"/>
                <w:lang w:eastAsia="en-US"/>
              </w:rPr>
            </w:pPr>
          </w:p>
          <w:p w14:paraId="60C11033" w14:textId="77777777" w:rsidR="00DB1245" w:rsidRDefault="00DB1245">
            <w:pPr>
              <w:spacing w:line="120" w:lineRule="atLeast"/>
              <w:jc w:val="both"/>
              <w:rPr>
                <w:rFonts w:eastAsiaTheme="minorHAnsi"/>
                <w:lang w:eastAsia="en-US"/>
              </w:rPr>
            </w:pPr>
          </w:p>
          <w:p w14:paraId="69975CC0" w14:textId="77777777" w:rsidR="00DB1245" w:rsidRDefault="00DB1245">
            <w:pPr>
              <w:spacing w:line="120" w:lineRule="atLeast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h)</w:t>
            </w:r>
          </w:p>
        </w:tc>
        <w:tc>
          <w:tcPr>
            <w:tcW w:w="8665" w:type="dxa"/>
            <w:tcBorders>
              <w:top w:val="nil"/>
              <w:left w:val="nil"/>
              <w:bottom w:val="nil"/>
              <w:right w:val="nil"/>
            </w:tcBorders>
          </w:tcPr>
          <w:p w14:paraId="6ECE24FD" w14:textId="77777777" w:rsidR="00DB1245" w:rsidRDefault="00DB1245">
            <w:pPr>
              <w:tabs>
                <w:tab w:val="left" w:pos="1276"/>
              </w:tabs>
              <w:suppressAutoHyphens/>
              <w:spacing w:line="280" w:lineRule="atLeast"/>
              <w:jc w:val="both"/>
              <w:rPr>
                <w:bCs/>
                <w:lang w:eastAsia="ar-SA"/>
              </w:rPr>
            </w:pPr>
            <w:r>
              <w:rPr>
                <w:bCs/>
                <w:lang w:eastAsia="ar-SA"/>
              </w:rPr>
              <w:t xml:space="preserve">Rozporządzenie Ministra Rozwoju i Technologii z dnia 20 grudnia 2021 r. w sprawie określenia metod i podstaw sporządzania kosztorysu inwestorskiego, obliczania planowanych kosztów prac projektowych oraz planowanych kosztów robót budowlanych określonych w programie funkcjonalno-użytkowym </w:t>
            </w:r>
            <w:r>
              <w:rPr>
                <w:bCs/>
                <w:spacing w:val="-2"/>
                <w:lang w:eastAsia="ar-SA"/>
              </w:rPr>
              <w:t>(Dz.U. 2021 poz. 2458</w:t>
            </w:r>
            <w:r>
              <w:rPr>
                <w:bCs/>
                <w:lang w:eastAsia="ar-SA"/>
              </w:rPr>
              <w:t>),</w:t>
            </w:r>
          </w:p>
          <w:p w14:paraId="756DE5AF" w14:textId="77777777" w:rsidR="00DB1245" w:rsidRDefault="00DB1245">
            <w:pPr>
              <w:tabs>
                <w:tab w:val="left" w:pos="1276"/>
              </w:tabs>
              <w:suppressAutoHyphens/>
              <w:spacing w:line="280" w:lineRule="atLeast"/>
              <w:jc w:val="both"/>
              <w:rPr>
                <w:bCs/>
                <w:lang w:eastAsia="ar-SA"/>
              </w:rPr>
            </w:pPr>
          </w:p>
          <w:p w14:paraId="14115A72" w14:textId="77777777" w:rsidR="00DB1245" w:rsidRDefault="00DB1245">
            <w:pPr>
              <w:tabs>
                <w:tab w:val="left" w:pos="1276"/>
              </w:tabs>
              <w:suppressAutoHyphens/>
              <w:spacing w:line="280" w:lineRule="atLeast"/>
              <w:jc w:val="both"/>
              <w:rPr>
                <w:lang w:eastAsia="en-US"/>
              </w:rPr>
            </w:pPr>
            <w:r>
              <w:rPr>
                <w:lang w:eastAsia="en-US"/>
              </w:rPr>
              <w:t>Ustawą z dnia 3 października 2008 r. o udostępnianiu informacji o środowisku i jego ochronie, udziale społeczeństwa w ochronie środowiska oraz o ocenach oddziaływania na środowisko (Dz. U. z 2022 r. poz. 1029),</w:t>
            </w:r>
          </w:p>
          <w:p w14:paraId="78C7823B" w14:textId="77777777" w:rsidR="00DB1245" w:rsidRDefault="00DB1245">
            <w:pPr>
              <w:tabs>
                <w:tab w:val="left" w:pos="1276"/>
              </w:tabs>
              <w:suppressAutoHyphens/>
              <w:spacing w:line="280" w:lineRule="atLeast"/>
              <w:jc w:val="both"/>
              <w:rPr>
                <w:lang w:eastAsia="en-US"/>
              </w:rPr>
            </w:pPr>
          </w:p>
          <w:p w14:paraId="18DC01D4" w14:textId="77777777" w:rsidR="00DB1245" w:rsidRDefault="00DB1245">
            <w:pPr>
              <w:tabs>
                <w:tab w:val="left" w:pos="1276"/>
              </w:tabs>
              <w:suppressAutoHyphens/>
              <w:spacing w:line="280" w:lineRule="atLeast"/>
              <w:jc w:val="both"/>
              <w:rPr>
                <w:lang w:eastAsia="en-US"/>
              </w:rPr>
            </w:pPr>
            <w:r>
              <w:rPr>
                <w:lang w:eastAsia="en-US"/>
              </w:rPr>
              <w:t>Rozporządzeniem Rady Ministrów z dnia 10 września 2019r. w sprawie przedsięwzięć mogących znacząco oddziaływać na środowisko (Dz. U. z 2019r., poz.1839),</w:t>
            </w:r>
          </w:p>
          <w:p w14:paraId="4B3EE72D" w14:textId="77777777" w:rsidR="00DB1245" w:rsidRDefault="00DB1245">
            <w:pPr>
              <w:tabs>
                <w:tab w:val="left" w:pos="1276"/>
              </w:tabs>
              <w:suppressAutoHyphens/>
              <w:spacing w:line="280" w:lineRule="atLeast"/>
              <w:jc w:val="both"/>
              <w:rPr>
                <w:lang w:eastAsia="en-US"/>
              </w:rPr>
            </w:pPr>
          </w:p>
          <w:p w14:paraId="35B3D100" w14:textId="7646D24B" w:rsidR="00DB1245" w:rsidRPr="002B070A" w:rsidRDefault="00DB1245" w:rsidP="002B070A">
            <w:pPr>
              <w:pStyle w:val="Default"/>
              <w:spacing w:after="46" w:line="256" w:lineRule="auto"/>
              <w:jc w:val="both"/>
            </w:pPr>
            <w:r>
              <w:t>Rozporządzeniem Ministra Infrastruktury z dnia 23 czerwca 2003 r. w sprawie informacji dotyczącej bezpieczeństwa i ochrony zdrowia oraz planu bezpieczeństwa i ochrony zdrowia (Dz. U. z 2003 r., nr 120 poz. 1126),</w:t>
            </w:r>
            <w:r>
              <w:rPr>
                <w:bCs/>
                <w:lang w:eastAsia="ar-SA"/>
              </w:rPr>
              <w:t xml:space="preserve">      </w:t>
            </w:r>
          </w:p>
        </w:tc>
      </w:tr>
      <w:tr w:rsidR="00DB1245" w14:paraId="258C5BB2" w14:textId="77777777" w:rsidTr="00DB1245"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</w:tcPr>
          <w:p w14:paraId="318CD7A6" w14:textId="77777777" w:rsidR="00DB1245" w:rsidRDefault="00DB1245">
            <w:pPr>
              <w:spacing w:line="120" w:lineRule="atLeast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866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339D094" w14:textId="77777777" w:rsidR="00DB1245" w:rsidRDefault="00DB1245">
            <w:pPr>
              <w:spacing w:line="120" w:lineRule="atLeast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a także z: </w:t>
            </w:r>
          </w:p>
          <w:p w14:paraId="5C036600" w14:textId="77777777" w:rsidR="00DB1245" w:rsidRDefault="00DB1245" w:rsidP="00DB1245">
            <w:pPr>
              <w:pStyle w:val="Akapitzlist"/>
              <w:numPr>
                <w:ilvl w:val="0"/>
                <w:numId w:val="26"/>
              </w:numPr>
              <w:spacing w:line="1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ustaleniami z zamawiającym,</w:t>
            </w:r>
          </w:p>
          <w:p w14:paraId="096CFC9A" w14:textId="77777777" w:rsidR="00DB1245" w:rsidRDefault="00DB1245" w:rsidP="00DB1245">
            <w:pPr>
              <w:pStyle w:val="Akapitzlist"/>
              <w:numPr>
                <w:ilvl w:val="0"/>
                <w:numId w:val="26"/>
              </w:numPr>
              <w:spacing w:line="1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Polskimi Normami, normami zharmonizowanymi, normami europejskimi, </w:t>
            </w:r>
          </w:p>
          <w:p w14:paraId="352347F5" w14:textId="77777777" w:rsidR="00DB1245" w:rsidRDefault="00DB1245" w:rsidP="00DB1245">
            <w:pPr>
              <w:pStyle w:val="Akapitzlist"/>
              <w:numPr>
                <w:ilvl w:val="0"/>
                <w:numId w:val="26"/>
              </w:numPr>
              <w:spacing w:line="1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innymi przepisami i unormowaniami niezbędnymi do opracowania dokumentacji</w:t>
            </w:r>
          </w:p>
        </w:tc>
      </w:tr>
    </w:tbl>
    <w:p w14:paraId="38E1F83F" w14:textId="1DE5FE3B" w:rsidR="007F669F" w:rsidRPr="009913BC" w:rsidRDefault="007F669F" w:rsidP="007F669F">
      <w:pPr>
        <w:pStyle w:val="Lista3"/>
        <w:ind w:left="0" w:firstLine="0"/>
        <w:rPr>
          <w:b/>
          <w:sz w:val="24"/>
          <w:szCs w:val="24"/>
          <w:u w:val="single"/>
        </w:rPr>
      </w:pPr>
      <w:r w:rsidRPr="009913BC">
        <w:rPr>
          <w:rFonts w:eastAsiaTheme="minorHAnsi"/>
          <w:sz w:val="24"/>
          <w:szCs w:val="24"/>
          <w:u w:val="single"/>
          <w:lang w:eastAsia="en-US"/>
        </w:rPr>
        <w:t xml:space="preserve">Dokumentacja winna posiadać wszystkie niezbędne uzgodnienia  i zatwierdzenia.     </w:t>
      </w:r>
    </w:p>
    <w:p w14:paraId="4FFD5F81" w14:textId="77777777" w:rsidR="007F669F" w:rsidRPr="009913BC" w:rsidRDefault="007F669F" w:rsidP="007F669F">
      <w:pPr>
        <w:pStyle w:val="Lista3"/>
        <w:ind w:left="0" w:firstLine="0"/>
        <w:jc w:val="both"/>
        <w:rPr>
          <w:sz w:val="24"/>
          <w:szCs w:val="24"/>
          <w:u w:val="single"/>
        </w:rPr>
      </w:pPr>
    </w:p>
    <w:p w14:paraId="469BA61F" w14:textId="77777777" w:rsidR="00697E3A" w:rsidRPr="009913BC" w:rsidRDefault="00697E3A" w:rsidP="00A4047E">
      <w:pPr>
        <w:jc w:val="both"/>
      </w:pPr>
      <w:r w:rsidRPr="009913BC">
        <w:t>Wykonawca jest odpowiedzialny za zorganizowanie procesu wykonywania opracowań projektowych w taki sposób, aby założone cele projektu zostały osiągnięte zgodnie z umową.</w:t>
      </w:r>
    </w:p>
    <w:p w14:paraId="5C40C276" w14:textId="77777777" w:rsidR="00697E3A" w:rsidRPr="009913BC" w:rsidRDefault="00697E3A" w:rsidP="00A4047E">
      <w:pPr>
        <w:jc w:val="both"/>
      </w:pPr>
      <w:r w:rsidRPr="009913BC">
        <w:t>Podstawowe obowiązki projektanta w zakresie odpowiedzialności zawodowej oraz wymagania dla projektowanych obiektów, określa ustawa prawo budowlane oraz ustawa o samorządzie zawodowym.</w:t>
      </w:r>
    </w:p>
    <w:p w14:paraId="79790BCF" w14:textId="5252FA8F" w:rsidR="00697E3A" w:rsidRPr="009913BC" w:rsidRDefault="00697E3A" w:rsidP="00A4047E">
      <w:pPr>
        <w:jc w:val="both"/>
      </w:pPr>
      <w:r w:rsidRPr="009913BC">
        <w:t>Obiekt budowlany należy projektować zgodnie z przepisami, w tym techniczno-budowlanymi</w:t>
      </w:r>
      <w:r w:rsidR="00A4047E" w:rsidRPr="009913BC">
        <w:t xml:space="preserve"> </w:t>
      </w:r>
      <w:r w:rsidR="00A4047E" w:rsidRPr="009913BC">
        <w:br/>
      </w:r>
      <w:r w:rsidRPr="009913BC">
        <w:t>(w tym z aktualnymi rozporządzeniami) oraz zasadami wiedzy  technicznej.</w:t>
      </w:r>
    </w:p>
    <w:p w14:paraId="33C71051" w14:textId="468CA171" w:rsidR="00697E3A" w:rsidRPr="009913BC" w:rsidRDefault="00697E3A" w:rsidP="00697E3A">
      <w:pPr>
        <w:jc w:val="both"/>
      </w:pPr>
      <w:r w:rsidRPr="009913BC">
        <w:t xml:space="preserve">Obiekty budowlane należy projektować tak, aby zapewnić </w:t>
      </w:r>
      <w:r w:rsidR="003F4934" w:rsidRPr="009913BC">
        <w:t>optymalizację kosztów</w:t>
      </w:r>
      <w:r w:rsidRPr="009913BC">
        <w:t xml:space="preserve"> budowy </w:t>
      </w:r>
      <w:r w:rsidRPr="009913BC">
        <w:br/>
        <w:t>i eksploatacji. Obiekty budowlane należy projektować z zastosowaniem nowoczesnych technologii robót i materiałów - kierując się zasadą projektowania optymalnych rozwiązań dla osiągnięcia  założonych celów</w:t>
      </w:r>
      <w:r w:rsidR="00214DF7">
        <w:t>.</w:t>
      </w:r>
      <w:r w:rsidRPr="009913BC">
        <w:t xml:space="preserve"> </w:t>
      </w:r>
    </w:p>
    <w:p w14:paraId="1A9F9202" w14:textId="61AFAAE3" w:rsidR="00D16EB2" w:rsidRPr="009913BC" w:rsidRDefault="00697E3A" w:rsidP="00697E3A">
      <w:pPr>
        <w:jc w:val="both"/>
      </w:pPr>
      <w:r w:rsidRPr="009913BC">
        <w:t xml:space="preserve">Wykonawca zobowiązany jest </w:t>
      </w:r>
      <w:r w:rsidR="00755FD3" w:rsidRPr="009913BC">
        <w:t>stosować</w:t>
      </w:r>
      <w:r w:rsidRPr="009913BC">
        <w:t xml:space="preserve"> wszystkie przepisy wydane przez władze centralne i lokalne oraz inne przepisy, regulaminy i wytyczne, które są w jakikolwiek sposób związane </w:t>
      </w:r>
      <w:r w:rsidR="00795920">
        <w:br/>
      </w:r>
      <w:r w:rsidRPr="009913BC">
        <w:t xml:space="preserve">z wykonywanymi opracowaniami projektowymi i będzie w pełni odpowiedzialny za przestrzeganie ich postanowień podczas wykonywania opracowań projektowych. </w:t>
      </w:r>
    </w:p>
    <w:p w14:paraId="03EF1B64" w14:textId="77777777" w:rsidR="00D16EB2" w:rsidRPr="009913BC" w:rsidRDefault="00D16EB2" w:rsidP="00697E3A">
      <w:pPr>
        <w:jc w:val="both"/>
      </w:pPr>
    </w:p>
    <w:p w14:paraId="4C3AD3BC" w14:textId="3E665B29" w:rsidR="00EF5356" w:rsidRPr="009913BC" w:rsidRDefault="00697E3A">
      <w:pPr>
        <w:jc w:val="both"/>
      </w:pPr>
      <w:r w:rsidRPr="009913BC">
        <w:t>Dodatkowo Wykonawca będzie przestrzegać praw patentowych i będzie w pełni odpowiedzialny za wypełnienie wszelkich wymagań prawnych odnośnie znaków firmowych, nazw lub innych chronionych praw w odniesieniu do projektów, sprzętów, materiałów lub urządzeń użytych lub związanych z wykonywaniem opracowań projektowych. Wszelkie straty, koszty postępowania, obciążenia i wydatki wynikłe lub związane z naruszeniem jakichkolwiek praw patentowych przez Wykonawcę, pokryje Wykonawca</w:t>
      </w:r>
      <w:r w:rsidR="00D16EB2" w:rsidRPr="009913BC">
        <w:t>.</w:t>
      </w:r>
    </w:p>
    <w:sectPr w:rsidR="00EF5356" w:rsidRPr="009913BC" w:rsidSect="00795920">
      <w:pgSz w:w="11906" w:h="16838"/>
      <w:pgMar w:top="1134" w:right="1134" w:bottom="709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994B248" w14:textId="77777777" w:rsidR="00511F5D" w:rsidRDefault="00511F5D" w:rsidP="006D0ABF">
      <w:r>
        <w:separator/>
      </w:r>
    </w:p>
  </w:endnote>
  <w:endnote w:type="continuationSeparator" w:id="0">
    <w:p w14:paraId="639D3958" w14:textId="77777777" w:rsidR="00511F5D" w:rsidRDefault="00511F5D" w:rsidP="006D0A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48E67DA" w14:textId="77777777" w:rsidR="00511F5D" w:rsidRDefault="00511F5D" w:rsidP="006D0ABF">
      <w:r>
        <w:separator/>
      </w:r>
    </w:p>
  </w:footnote>
  <w:footnote w:type="continuationSeparator" w:id="0">
    <w:p w14:paraId="414DF476" w14:textId="77777777" w:rsidR="00511F5D" w:rsidRDefault="00511F5D" w:rsidP="006D0AB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7"/>
    <w:multiLevelType w:val="singleLevel"/>
    <w:tmpl w:val="00000007"/>
    <w:name w:val="WW8Num8"/>
    <w:lvl w:ilvl="0">
      <w:start w:val="1"/>
      <w:numFmt w:val="decimal"/>
      <w:lvlText w:val="%1)"/>
      <w:lvlJc w:val="left"/>
      <w:pPr>
        <w:tabs>
          <w:tab w:val="num" w:pos="2301"/>
        </w:tabs>
        <w:ind w:left="2301" w:hanging="600"/>
      </w:pPr>
      <w:rPr>
        <w:rFonts w:ascii="Times New Roman" w:hAnsi="Times New Roman" w:cs="Times New Roman" w:hint="default"/>
        <w:b w:val="0"/>
        <w:iCs/>
        <w:color w:val="000000"/>
      </w:rPr>
    </w:lvl>
  </w:abstractNum>
  <w:abstractNum w:abstractNumId="1" w15:restartNumberingAfterBreak="0">
    <w:nsid w:val="0000000E"/>
    <w:multiLevelType w:val="multilevel"/>
    <w:tmpl w:val="B2FC1C4C"/>
    <w:name w:val="WW8Num1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1156"/>
        </w:tabs>
        <w:ind w:left="1156" w:hanging="360"/>
      </w:pPr>
    </w:lvl>
    <w:lvl w:ilvl="2">
      <w:start w:val="1"/>
      <w:numFmt w:val="decimal"/>
      <w:lvlText w:val="%3)"/>
      <w:lvlJc w:val="left"/>
      <w:pPr>
        <w:tabs>
          <w:tab w:val="num" w:pos="2056"/>
        </w:tabs>
        <w:ind w:left="2056" w:hanging="360"/>
      </w:pPr>
    </w:lvl>
    <w:lvl w:ilvl="3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2" w15:restartNumberingAfterBreak="0">
    <w:nsid w:val="0AAF7E8F"/>
    <w:multiLevelType w:val="hybridMultilevel"/>
    <w:tmpl w:val="167C0C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9340D0"/>
    <w:multiLevelType w:val="singleLevel"/>
    <w:tmpl w:val="000000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color w:val="auto"/>
        <w:sz w:val="24"/>
        <w:szCs w:val="24"/>
      </w:rPr>
    </w:lvl>
  </w:abstractNum>
  <w:abstractNum w:abstractNumId="4" w15:restartNumberingAfterBreak="0">
    <w:nsid w:val="111208CE"/>
    <w:multiLevelType w:val="hybridMultilevel"/>
    <w:tmpl w:val="DD1E5F7C"/>
    <w:lvl w:ilvl="0" w:tplc="04150001">
      <w:start w:val="1"/>
      <w:numFmt w:val="bullet"/>
      <w:lvlText w:val=""/>
      <w:lvlJc w:val="left"/>
      <w:pPr>
        <w:ind w:left="83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5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7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9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1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3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5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7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99" w:hanging="360"/>
      </w:pPr>
      <w:rPr>
        <w:rFonts w:ascii="Wingdings" w:hAnsi="Wingdings" w:hint="default"/>
      </w:rPr>
    </w:lvl>
  </w:abstractNum>
  <w:abstractNum w:abstractNumId="5" w15:restartNumberingAfterBreak="0">
    <w:nsid w:val="1CD96874"/>
    <w:multiLevelType w:val="hybridMultilevel"/>
    <w:tmpl w:val="029C624E"/>
    <w:lvl w:ilvl="0" w:tplc="C4EACF5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0A477D6"/>
    <w:multiLevelType w:val="hybridMultilevel"/>
    <w:tmpl w:val="6338DF44"/>
    <w:lvl w:ilvl="0" w:tplc="BCBC1B4A">
      <w:start w:val="1"/>
      <w:numFmt w:val="lowerLetter"/>
      <w:lvlText w:val="%1)"/>
      <w:lvlJc w:val="left"/>
      <w:pPr>
        <w:tabs>
          <w:tab w:val="num" w:pos="6881"/>
        </w:tabs>
        <w:ind w:left="6881" w:hanging="360"/>
      </w:pPr>
      <w:rPr>
        <w:rFonts w:ascii="Times New Roman" w:eastAsia="Times New Roman" w:hAnsi="Times New Roman" w:cs="Times New Roman"/>
      </w:rPr>
    </w:lvl>
    <w:lvl w:ilvl="1" w:tplc="B386A2C6">
      <w:start w:val="1"/>
      <w:numFmt w:val="bullet"/>
      <w:lvlText w:val=""/>
      <w:lvlJc w:val="left"/>
      <w:pPr>
        <w:tabs>
          <w:tab w:val="num" w:pos="7601"/>
        </w:tabs>
        <w:ind w:left="7601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8321"/>
        </w:tabs>
        <w:ind w:left="832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9041"/>
        </w:tabs>
        <w:ind w:left="904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9761"/>
        </w:tabs>
        <w:ind w:left="976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10481"/>
        </w:tabs>
        <w:ind w:left="1048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11201"/>
        </w:tabs>
        <w:ind w:left="1120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11921"/>
        </w:tabs>
        <w:ind w:left="1192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12641"/>
        </w:tabs>
        <w:ind w:left="12641" w:hanging="360"/>
      </w:pPr>
      <w:rPr>
        <w:rFonts w:ascii="Wingdings" w:hAnsi="Wingdings" w:hint="default"/>
      </w:rPr>
    </w:lvl>
  </w:abstractNum>
  <w:abstractNum w:abstractNumId="7" w15:restartNumberingAfterBreak="0">
    <w:nsid w:val="211009E4"/>
    <w:multiLevelType w:val="hybridMultilevel"/>
    <w:tmpl w:val="2D72B2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063CDB"/>
    <w:multiLevelType w:val="hybridMultilevel"/>
    <w:tmpl w:val="239A1FC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266107C4"/>
    <w:multiLevelType w:val="hybridMultilevel"/>
    <w:tmpl w:val="C47AEF94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95052C"/>
    <w:multiLevelType w:val="hybridMultilevel"/>
    <w:tmpl w:val="0CC64B26"/>
    <w:lvl w:ilvl="0" w:tplc="03A66286">
      <w:start w:val="1"/>
      <w:numFmt w:val="lowerLetter"/>
      <w:lvlText w:val="%1)"/>
      <w:lvlJc w:val="left"/>
      <w:pPr>
        <w:ind w:left="1166" w:hanging="360"/>
      </w:pPr>
    </w:lvl>
    <w:lvl w:ilvl="1" w:tplc="04150019">
      <w:start w:val="1"/>
      <w:numFmt w:val="lowerLetter"/>
      <w:lvlText w:val="%2."/>
      <w:lvlJc w:val="left"/>
      <w:pPr>
        <w:ind w:left="1886" w:hanging="360"/>
      </w:pPr>
    </w:lvl>
    <w:lvl w:ilvl="2" w:tplc="0415001B">
      <w:start w:val="1"/>
      <w:numFmt w:val="lowerRoman"/>
      <w:lvlText w:val="%3."/>
      <w:lvlJc w:val="right"/>
      <w:pPr>
        <w:ind w:left="2606" w:hanging="180"/>
      </w:pPr>
    </w:lvl>
    <w:lvl w:ilvl="3" w:tplc="0415000F">
      <w:start w:val="1"/>
      <w:numFmt w:val="decimal"/>
      <w:lvlText w:val="%4."/>
      <w:lvlJc w:val="left"/>
      <w:pPr>
        <w:ind w:left="3326" w:hanging="360"/>
      </w:pPr>
    </w:lvl>
    <w:lvl w:ilvl="4" w:tplc="04150019">
      <w:start w:val="1"/>
      <w:numFmt w:val="lowerLetter"/>
      <w:lvlText w:val="%5."/>
      <w:lvlJc w:val="left"/>
      <w:pPr>
        <w:ind w:left="4046" w:hanging="360"/>
      </w:pPr>
    </w:lvl>
    <w:lvl w:ilvl="5" w:tplc="0415001B">
      <w:start w:val="1"/>
      <w:numFmt w:val="lowerRoman"/>
      <w:lvlText w:val="%6."/>
      <w:lvlJc w:val="right"/>
      <w:pPr>
        <w:ind w:left="4766" w:hanging="180"/>
      </w:pPr>
    </w:lvl>
    <w:lvl w:ilvl="6" w:tplc="0415000F">
      <w:start w:val="1"/>
      <w:numFmt w:val="decimal"/>
      <w:lvlText w:val="%7."/>
      <w:lvlJc w:val="left"/>
      <w:pPr>
        <w:ind w:left="5486" w:hanging="360"/>
      </w:pPr>
    </w:lvl>
    <w:lvl w:ilvl="7" w:tplc="04150019">
      <w:start w:val="1"/>
      <w:numFmt w:val="lowerLetter"/>
      <w:lvlText w:val="%8."/>
      <w:lvlJc w:val="left"/>
      <w:pPr>
        <w:ind w:left="6206" w:hanging="360"/>
      </w:pPr>
    </w:lvl>
    <w:lvl w:ilvl="8" w:tplc="0415001B">
      <w:start w:val="1"/>
      <w:numFmt w:val="lowerRoman"/>
      <w:lvlText w:val="%9."/>
      <w:lvlJc w:val="right"/>
      <w:pPr>
        <w:ind w:left="6926" w:hanging="180"/>
      </w:pPr>
    </w:lvl>
  </w:abstractNum>
  <w:abstractNum w:abstractNumId="11" w15:restartNumberingAfterBreak="0">
    <w:nsid w:val="2A1C2CFA"/>
    <w:multiLevelType w:val="hybridMultilevel"/>
    <w:tmpl w:val="77D470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5164CB"/>
    <w:multiLevelType w:val="hybridMultilevel"/>
    <w:tmpl w:val="600AD7F2"/>
    <w:lvl w:ilvl="0" w:tplc="FFFFFFFF">
      <w:start w:val="1"/>
      <w:numFmt w:val="decimal"/>
      <w:lvlText w:val="%1)"/>
      <w:lvlJc w:val="left"/>
      <w:pPr>
        <w:ind w:left="926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646" w:hanging="360"/>
      </w:pPr>
    </w:lvl>
    <w:lvl w:ilvl="2" w:tplc="FFFFFFFF" w:tentative="1">
      <w:start w:val="1"/>
      <w:numFmt w:val="lowerRoman"/>
      <w:lvlText w:val="%3."/>
      <w:lvlJc w:val="right"/>
      <w:pPr>
        <w:ind w:left="2366" w:hanging="180"/>
      </w:pPr>
    </w:lvl>
    <w:lvl w:ilvl="3" w:tplc="FFFFFFFF" w:tentative="1">
      <w:start w:val="1"/>
      <w:numFmt w:val="decimal"/>
      <w:lvlText w:val="%4."/>
      <w:lvlJc w:val="left"/>
      <w:pPr>
        <w:ind w:left="3086" w:hanging="360"/>
      </w:pPr>
    </w:lvl>
    <w:lvl w:ilvl="4" w:tplc="FFFFFFFF" w:tentative="1">
      <w:start w:val="1"/>
      <w:numFmt w:val="lowerLetter"/>
      <w:lvlText w:val="%5."/>
      <w:lvlJc w:val="left"/>
      <w:pPr>
        <w:ind w:left="3806" w:hanging="360"/>
      </w:pPr>
    </w:lvl>
    <w:lvl w:ilvl="5" w:tplc="FFFFFFFF" w:tentative="1">
      <w:start w:val="1"/>
      <w:numFmt w:val="lowerRoman"/>
      <w:lvlText w:val="%6."/>
      <w:lvlJc w:val="right"/>
      <w:pPr>
        <w:ind w:left="4526" w:hanging="180"/>
      </w:pPr>
    </w:lvl>
    <w:lvl w:ilvl="6" w:tplc="FFFFFFFF" w:tentative="1">
      <w:start w:val="1"/>
      <w:numFmt w:val="decimal"/>
      <w:lvlText w:val="%7."/>
      <w:lvlJc w:val="left"/>
      <w:pPr>
        <w:ind w:left="5246" w:hanging="360"/>
      </w:pPr>
    </w:lvl>
    <w:lvl w:ilvl="7" w:tplc="FFFFFFFF" w:tentative="1">
      <w:start w:val="1"/>
      <w:numFmt w:val="lowerLetter"/>
      <w:lvlText w:val="%8."/>
      <w:lvlJc w:val="left"/>
      <w:pPr>
        <w:ind w:left="5966" w:hanging="360"/>
      </w:pPr>
    </w:lvl>
    <w:lvl w:ilvl="8" w:tplc="FFFFFFFF" w:tentative="1">
      <w:start w:val="1"/>
      <w:numFmt w:val="lowerRoman"/>
      <w:lvlText w:val="%9."/>
      <w:lvlJc w:val="right"/>
      <w:pPr>
        <w:ind w:left="6686" w:hanging="180"/>
      </w:pPr>
    </w:lvl>
  </w:abstractNum>
  <w:abstractNum w:abstractNumId="13" w15:restartNumberingAfterBreak="0">
    <w:nsid w:val="2E6758C9"/>
    <w:multiLevelType w:val="hybridMultilevel"/>
    <w:tmpl w:val="AA865FEA"/>
    <w:lvl w:ilvl="0" w:tplc="C4EACF5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2EE824E5"/>
    <w:multiLevelType w:val="hybridMultilevel"/>
    <w:tmpl w:val="311EBDB6"/>
    <w:lvl w:ilvl="0" w:tplc="C4EACF5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40425562"/>
    <w:multiLevelType w:val="hybridMultilevel"/>
    <w:tmpl w:val="A1F01896"/>
    <w:lvl w:ilvl="0" w:tplc="04150001">
      <w:start w:val="1"/>
      <w:numFmt w:val="bullet"/>
      <w:lvlText w:val=""/>
      <w:lvlJc w:val="left"/>
      <w:pPr>
        <w:ind w:left="100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16" w15:restartNumberingAfterBreak="0">
    <w:nsid w:val="4DAA3DB3"/>
    <w:multiLevelType w:val="hybridMultilevel"/>
    <w:tmpl w:val="6994DB3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56B7611B"/>
    <w:multiLevelType w:val="hybridMultilevel"/>
    <w:tmpl w:val="600AD7F2"/>
    <w:lvl w:ilvl="0" w:tplc="FCB68CD6">
      <w:start w:val="1"/>
      <w:numFmt w:val="decimal"/>
      <w:lvlText w:val="%1)"/>
      <w:lvlJc w:val="left"/>
      <w:pPr>
        <w:ind w:left="92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6" w:hanging="360"/>
      </w:pPr>
    </w:lvl>
    <w:lvl w:ilvl="2" w:tplc="0415001B" w:tentative="1">
      <w:start w:val="1"/>
      <w:numFmt w:val="lowerRoman"/>
      <w:lvlText w:val="%3."/>
      <w:lvlJc w:val="right"/>
      <w:pPr>
        <w:ind w:left="2366" w:hanging="180"/>
      </w:pPr>
    </w:lvl>
    <w:lvl w:ilvl="3" w:tplc="0415000F" w:tentative="1">
      <w:start w:val="1"/>
      <w:numFmt w:val="decimal"/>
      <w:lvlText w:val="%4."/>
      <w:lvlJc w:val="left"/>
      <w:pPr>
        <w:ind w:left="3086" w:hanging="360"/>
      </w:pPr>
    </w:lvl>
    <w:lvl w:ilvl="4" w:tplc="04150019" w:tentative="1">
      <w:start w:val="1"/>
      <w:numFmt w:val="lowerLetter"/>
      <w:lvlText w:val="%5."/>
      <w:lvlJc w:val="left"/>
      <w:pPr>
        <w:ind w:left="3806" w:hanging="360"/>
      </w:pPr>
    </w:lvl>
    <w:lvl w:ilvl="5" w:tplc="0415001B" w:tentative="1">
      <w:start w:val="1"/>
      <w:numFmt w:val="lowerRoman"/>
      <w:lvlText w:val="%6."/>
      <w:lvlJc w:val="right"/>
      <w:pPr>
        <w:ind w:left="4526" w:hanging="180"/>
      </w:pPr>
    </w:lvl>
    <w:lvl w:ilvl="6" w:tplc="0415000F" w:tentative="1">
      <w:start w:val="1"/>
      <w:numFmt w:val="decimal"/>
      <w:lvlText w:val="%7."/>
      <w:lvlJc w:val="left"/>
      <w:pPr>
        <w:ind w:left="5246" w:hanging="360"/>
      </w:pPr>
    </w:lvl>
    <w:lvl w:ilvl="7" w:tplc="04150019" w:tentative="1">
      <w:start w:val="1"/>
      <w:numFmt w:val="lowerLetter"/>
      <w:lvlText w:val="%8."/>
      <w:lvlJc w:val="left"/>
      <w:pPr>
        <w:ind w:left="5966" w:hanging="360"/>
      </w:pPr>
    </w:lvl>
    <w:lvl w:ilvl="8" w:tplc="0415001B" w:tentative="1">
      <w:start w:val="1"/>
      <w:numFmt w:val="lowerRoman"/>
      <w:lvlText w:val="%9."/>
      <w:lvlJc w:val="right"/>
      <w:pPr>
        <w:ind w:left="6686" w:hanging="180"/>
      </w:pPr>
    </w:lvl>
  </w:abstractNum>
  <w:abstractNum w:abstractNumId="18" w15:restartNumberingAfterBreak="0">
    <w:nsid w:val="5FA50B18"/>
    <w:multiLevelType w:val="hybridMultilevel"/>
    <w:tmpl w:val="7AB011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8FB45A4"/>
    <w:multiLevelType w:val="hybridMultilevel"/>
    <w:tmpl w:val="CB60BCCC"/>
    <w:lvl w:ilvl="0" w:tplc="04150001">
      <w:start w:val="1"/>
      <w:numFmt w:val="bullet"/>
      <w:lvlText w:val=""/>
      <w:lvlJc w:val="left"/>
      <w:pPr>
        <w:ind w:left="74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6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2" w:hanging="360"/>
      </w:pPr>
      <w:rPr>
        <w:rFonts w:ascii="Wingdings" w:hAnsi="Wingdings" w:hint="default"/>
      </w:rPr>
    </w:lvl>
  </w:abstractNum>
  <w:abstractNum w:abstractNumId="20" w15:restartNumberingAfterBreak="0">
    <w:nsid w:val="6A301063"/>
    <w:multiLevelType w:val="hybridMultilevel"/>
    <w:tmpl w:val="B2A4AB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A51063D"/>
    <w:multiLevelType w:val="hybridMultilevel"/>
    <w:tmpl w:val="C41E5DFC"/>
    <w:lvl w:ilvl="0" w:tplc="0A1E9216">
      <w:start w:val="8"/>
      <w:numFmt w:val="decimal"/>
      <w:lvlText w:val="%1)"/>
      <w:lvlJc w:val="left"/>
      <w:pPr>
        <w:ind w:left="12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20" w:hanging="360"/>
      </w:pPr>
    </w:lvl>
    <w:lvl w:ilvl="2" w:tplc="0415001B" w:tentative="1">
      <w:start w:val="1"/>
      <w:numFmt w:val="lowerRoman"/>
      <w:lvlText w:val="%3."/>
      <w:lvlJc w:val="right"/>
      <w:pPr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22" w15:restartNumberingAfterBreak="0">
    <w:nsid w:val="701649EA"/>
    <w:multiLevelType w:val="hybridMultilevel"/>
    <w:tmpl w:val="B02E420C"/>
    <w:lvl w:ilvl="0" w:tplc="04150001">
      <w:start w:val="1"/>
      <w:numFmt w:val="bullet"/>
      <w:lvlText w:val=""/>
      <w:lvlJc w:val="left"/>
      <w:pPr>
        <w:ind w:left="7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23" w15:restartNumberingAfterBreak="0">
    <w:nsid w:val="794E7093"/>
    <w:multiLevelType w:val="hybridMultilevel"/>
    <w:tmpl w:val="F926CD4C"/>
    <w:lvl w:ilvl="0" w:tplc="0415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24" w15:restartNumberingAfterBreak="0">
    <w:nsid w:val="7AD87FF7"/>
    <w:multiLevelType w:val="hybridMultilevel"/>
    <w:tmpl w:val="5FCA33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7"/>
  </w:num>
  <w:num w:numId="3">
    <w:abstractNumId w:val="16"/>
  </w:num>
  <w:num w:numId="4">
    <w:abstractNumId w:val="8"/>
  </w:num>
  <w:num w:numId="5">
    <w:abstractNumId w:val="6"/>
  </w:num>
  <w:num w:numId="6">
    <w:abstractNumId w:val="13"/>
  </w:num>
  <w:num w:numId="7">
    <w:abstractNumId w:val="14"/>
  </w:num>
  <w:num w:numId="8">
    <w:abstractNumId w:val="5"/>
  </w:num>
  <w:num w:numId="9">
    <w:abstractNumId w:val="24"/>
  </w:num>
  <w:num w:numId="1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5"/>
  </w:num>
  <w:num w:numId="12">
    <w:abstractNumId w:val="2"/>
  </w:num>
  <w:num w:numId="13">
    <w:abstractNumId w:val="23"/>
  </w:num>
  <w:num w:numId="14">
    <w:abstractNumId w:val="3"/>
  </w:num>
  <w:num w:numId="15">
    <w:abstractNumId w:val="17"/>
  </w:num>
  <w:num w:numId="16">
    <w:abstractNumId w:val="0"/>
  </w:num>
  <w:num w:numId="17">
    <w:abstractNumId w:val="1"/>
  </w:num>
  <w:num w:numId="18">
    <w:abstractNumId w:val="21"/>
  </w:num>
  <w:num w:numId="19">
    <w:abstractNumId w:val="4"/>
  </w:num>
  <w:num w:numId="20">
    <w:abstractNumId w:val="9"/>
  </w:num>
  <w:num w:numId="21">
    <w:abstractNumId w:val="12"/>
  </w:num>
  <w:num w:numId="22">
    <w:abstractNumId w:val="20"/>
  </w:num>
  <w:num w:numId="23">
    <w:abstractNumId w:val="11"/>
  </w:num>
  <w:num w:numId="24">
    <w:abstractNumId w:val="18"/>
  </w:num>
  <w:num w:numId="25">
    <w:abstractNumId w:val="22"/>
  </w:num>
  <w:num w:numId="26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44C5"/>
    <w:rsid w:val="00004F32"/>
    <w:rsid w:val="00020861"/>
    <w:rsid w:val="00035365"/>
    <w:rsid w:val="00040769"/>
    <w:rsid w:val="0004372D"/>
    <w:rsid w:val="0005274B"/>
    <w:rsid w:val="00064FA6"/>
    <w:rsid w:val="0007767B"/>
    <w:rsid w:val="00080AED"/>
    <w:rsid w:val="00084EFE"/>
    <w:rsid w:val="00091445"/>
    <w:rsid w:val="00097B88"/>
    <w:rsid w:val="000A0269"/>
    <w:rsid w:val="000B5AB3"/>
    <w:rsid w:val="000C0835"/>
    <w:rsid w:val="000C1384"/>
    <w:rsid w:val="000D383E"/>
    <w:rsid w:val="000D493C"/>
    <w:rsid w:val="000E1743"/>
    <w:rsid w:val="000F285B"/>
    <w:rsid w:val="00107F9D"/>
    <w:rsid w:val="00125272"/>
    <w:rsid w:val="00164F71"/>
    <w:rsid w:val="001652BC"/>
    <w:rsid w:val="00165E7E"/>
    <w:rsid w:val="001D123E"/>
    <w:rsid w:val="001D61DC"/>
    <w:rsid w:val="001F44B9"/>
    <w:rsid w:val="001F57B8"/>
    <w:rsid w:val="00214DF7"/>
    <w:rsid w:val="00215068"/>
    <w:rsid w:val="00217C11"/>
    <w:rsid w:val="00222C17"/>
    <w:rsid w:val="00280D2D"/>
    <w:rsid w:val="00280DCE"/>
    <w:rsid w:val="002876A5"/>
    <w:rsid w:val="00294B5E"/>
    <w:rsid w:val="002B070A"/>
    <w:rsid w:val="002C160B"/>
    <w:rsid w:val="002C6824"/>
    <w:rsid w:val="002C6A6D"/>
    <w:rsid w:val="002E7D64"/>
    <w:rsid w:val="00312F7F"/>
    <w:rsid w:val="00315541"/>
    <w:rsid w:val="00333AA5"/>
    <w:rsid w:val="00342F54"/>
    <w:rsid w:val="00351036"/>
    <w:rsid w:val="0035601E"/>
    <w:rsid w:val="00373F9F"/>
    <w:rsid w:val="003B28E5"/>
    <w:rsid w:val="003B73F7"/>
    <w:rsid w:val="003E25A2"/>
    <w:rsid w:val="003F1C3D"/>
    <w:rsid w:val="003F4934"/>
    <w:rsid w:val="00402B44"/>
    <w:rsid w:val="00404B4A"/>
    <w:rsid w:val="00434F24"/>
    <w:rsid w:val="00456735"/>
    <w:rsid w:val="00465B05"/>
    <w:rsid w:val="0048728C"/>
    <w:rsid w:val="004A4598"/>
    <w:rsid w:val="004E10E2"/>
    <w:rsid w:val="004E12F2"/>
    <w:rsid w:val="004F5E24"/>
    <w:rsid w:val="00511F5D"/>
    <w:rsid w:val="00535E29"/>
    <w:rsid w:val="00536401"/>
    <w:rsid w:val="005377FA"/>
    <w:rsid w:val="00562F95"/>
    <w:rsid w:val="005760FF"/>
    <w:rsid w:val="0059035D"/>
    <w:rsid w:val="00591917"/>
    <w:rsid w:val="00591E6B"/>
    <w:rsid w:val="005B3806"/>
    <w:rsid w:val="005B59B8"/>
    <w:rsid w:val="005C0EAE"/>
    <w:rsid w:val="005C3979"/>
    <w:rsid w:val="005C60E6"/>
    <w:rsid w:val="005E50E5"/>
    <w:rsid w:val="00615F41"/>
    <w:rsid w:val="00663947"/>
    <w:rsid w:val="0068195F"/>
    <w:rsid w:val="00683D86"/>
    <w:rsid w:val="00694309"/>
    <w:rsid w:val="00697E3A"/>
    <w:rsid w:val="006A334F"/>
    <w:rsid w:val="006C10D2"/>
    <w:rsid w:val="006D0ABF"/>
    <w:rsid w:val="006D0FAC"/>
    <w:rsid w:val="006D2260"/>
    <w:rsid w:val="00703914"/>
    <w:rsid w:val="00704DAB"/>
    <w:rsid w:val="0072060F"/>
    <w:rsid w:val="007235B7"/>
    <w:rsid w:val="007348BD"/>
    <w:rsid w:val="00755FD3"/>
    <w:rsid w:val="0076278D"/>
    <w:rsid w:val="007714C9"/>
    <w:rsid w:val="00795920"/>
    <w:rsid w:val="007A25DD"/>
    <w:rsid w:val="007C5693"/>
    <w:rsid w:val="007F1C27"/>
    <w:rsid w:val="007F669F"/>
    <w:rsid w:val="00834A32"/>
    <w:rsid w:val="0084483D"/>
    <w:rsid w:val="0086039E"/>
    <w:rsid w:val="00882407"/>
    <w:rsid w:val="00891FDF"/>
    <w:rsid w:val="00892D4E"/>
    <w:rsid w:val="008C2F83"/>
    <w:rsid w:val="009011D2"/>
    <w:rsid w:val="00965067"/>
    <w:rsid w:val="009755B2"/>
    <w:rsid w:val="00976A30"/>
    <w:rsid w:val="00990856"/>
    <w:rsid w:val="009913BC"/>
    <w:rsid w:val="009913FB"/>
    <w:rsid w:val="009A3B93"/>
    <w:rsid w:val="009B7BF9"/>
    <w:rsid w:val="009E0C56"/>
    <w:rsid w:val="009E4E4B"/>
    <w:rsid w:val="009E7D67"/>
    <w:rsid w:val="00A33320"/>
    <w:rsid w:val="00A4047E"/>
    <w:rsid w:val="00A53F93"/>
    <w:rsid w:val="00A71A49"/>
    <w:rsid w:val="00A95422"/>
    <w:rsid w:val="00AA5841"/>
    <w:rsid w:val="00AC3AA9"/>
    <w:rsid w:val="00AE44C5"/>
    <w:rsid w:val="00B01E0E"/>
    <w:rsid w:val="00B07CD6"/>
    <w:rsid w:val="00B07EF4"/>
    <w:rsid w:val="00B15AD3"/>
    <w:rsid w:val="00B25925"/>
    <w:rsid w:val="00B266C5"/>
    <w:rsid w:val="00B56C3B"/>
    <w:rsid w:val="00B743B4"/>
    <w:rsid w:val="00B901DB"/>
    <w:rsid w:val="00BE0333"/>
    <w:rsid w:val="00BF4AA9"/>
    <w:rsid w:val="00BF68F8"/>
    <w:rsid w:val="00C07AA3"/>
    <w:rsid w:val="00C138ED"/>
    <w:rsid w:val="00C33EC8"/>
    <w:rsid w:val="00C47509"/>
    <w:rsid w:val="00CA379D"/>
    <w:rsid w:val="00CB7474"/>
    <w:rsid w:val="00CE2B96"/>
    <w:rsid w:val="00D1423B"/>
    <w:rsid w:val="00D16EB2"/>
    <w:rsid w:val="00D43B93"/>
    <w:rsid w:val="00D57E0A"/>
    <w:rsid w:val="00D60C7D"/>
    <w:rsid w:val="00D60FAF"/>
    <w:rsid w:val="00D63FF2"/>
    <w:rsid w:val="00D66585"/>
    <w:rsid w:val="00D74C68"/>
    <w:rsid w:val="00D921DA"/>
    <w:rsid w:val="00DB0E75"/>
    <w:rsid w:val="00DB1245"/>
    <w:rsid w:val="00DD6CCD"/>
    <w:rsid w:val="00DE5DD6"/>
    <w:rsid w:val="00E0694A"/>
    <w:rsid w:val="00E35B59"/>
    <w:rsid w:val="00E60F69"/>
    <w:rsid w:val="00E634C6"/>
    <w:rsid w:val="00E7252D"/>
    <w:rsid w:val="00EA34EF"/>
    <w:rsid w:val="00EB2D87"/>
    <w:rsid w:val="00EB483B"/>
    <w:rsid w:val="00EB614C"/>
    <w:rsid w:val="00EB6BC3"/>
    <w:rsid w:val="00ED12FD"/>
    <w:rsid w:val="00EF5356"/>
    <w:rsid w:val="00F07BF4"/>
    <w:rsid w:val="00F167EA"/>
    <w:rsid w:val="00F26297"/>
    <w:rsid w:val="00F30552"/>
    <w:rsid w:val="00F56B9C"/>
    <w:rsid w:val="00F670F8"/>
    <w:rsid w:val="00F67436"/>
    <w:rsid w:val="00F7680F"/>
    <w:rsid w:val="00F97DF2"/>
    <w:rsid w:val="00FA79ED"/>
    <w:rsid w:val="00FB7F05"/>
    <w:rsid w:val="00FC0486"/>
    <w:rsid w:val="00FC43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C4B45A"/>
  <w15:chartTrackingRefBased/>
  <w15:docId w15:val="{745A1F4C-C92D-483C-B8E6-11CE16D379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E44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link w:val="Nagwek2Znak"/>
    <w:uiPriority w:val="9"/>
    <w:qFormat/>
    <w:rsid w:val="00EF5356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ista3">
    <w:name w:val="List 3"/>
    <w:basedOn w:val="Normalny"/>
    <w:rsid w:val="007F669F"/>
    <w:pPr>
      <w:widowControl w:val="0"/>
      <w:ind w:left="849" w:hanging="283"/>
    </w:pPr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7F669F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63FF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3FF2"/>
    <w:rPr>
      <w:rFonts w:ascii="Segoe UI" w:eastAsia="Times New Roman" w:hAnsi="Segoe UI" w:cs="Segoe UI"/>
      <w:sz w:val="18"/>
      <w:szCs w:val="18"/>
      <w:lang w:eastAsia="pl-PL"/>
    </w:rPr>
  </w:style>
  <w:style w:type="character" w:styleId="Pogrubienie">
    <w:name w:val="Strong"/>
    <w:basedOn w:val="Domylnaczcionkaakapitu"/>
    <w:uiPriority w:val="22"/>
    <w:qFormat/>
    <w:rsid w:val="00703914"/>
    <w:rPr>
      <w:b/>
      <w:b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D0ABF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D0AB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D0ABF"/>
    <w:rPr>
      <w:vertAlign w:val="superscript"/>
    </w:rPr>
  </w:style>
  <w:style w:type="character" w:customStyle="1" w:styleId="Nagwek2Znak">
    <w:name w:val="Nagłówek 2 Znak"/>
    <w:basedOn w:val="Domylnaczcionkaakapitu"/>
    <w:link w:val="Nagwek2"/>
    <w:uiPriority w:val="9"/>
    <w:rsid w:val="00EF5356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EF5356"/>
    <w:pPr>
      <w:spacing w:before="100" w:beforeAutospacing="1" w:after="100" w:afterAutospacing="1"/>
    </w:pPr>
  </w:style>
  <w:style w:type="character" w:styleId="Hipercze">
    <w:name w:val="Hyperlink"/>
    <w:basedOn w:val="Domylnaczcionkaakapitu"/>
    <w:uiPriority w:val="99"/>
    <w:unhideWhenUsed/>
    <w:rsid w:val="00EF5356"/>
    <w:rPr>
      <w:color w:val="0000FF"/>
      <w:u w:val="single"/>
    </w:rPr>
  </w:style>
  <w:style w:type="character" w:customStyle="1" w:styleId="mw-headline">
    <w:name w:val="mw-headline"/>
    <w:basedOn w:val="Domylnaczcionkaakapitu"/>
    <w:rsid w:val="00EF5356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795920"/>
    <w:rPr>
      <w:color w:val="605E5C"/>
      <w:shd w:val="clear" w:color="auto" w:fill="E1DFDD"/>
    </w:rPr>
  </w:style>
  <w:style w:type="paragraph" w:customStyle="1" w:styleId="Default">
    <w:name w:val="Default"/>
    <w:rsid w:val="00DB124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501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1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30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79DA07-4E29-42D8-9C76-1A27F4D317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1141</Words>
  <Characters>6852</Characters>
  <Application>Microsoft Office Word</Application>
  <DocSecurity>0</DocSecurity>
  <Lines>57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Zofia Kałmucka</dc:creator>
  <cp:keywords/>
  <dc:description/>
  <cp:lastModifiedBy>Lukas</cp:lastModifiedBy>
  <cp:revision>2</cp:revision>
  <cp:lastPrinted>2023-11-21T07:35:00Z</cp:lastPrinted>
  <dcterms:created xsi:type="dcterms:W3CDTF">2025-04-17T11:05:00Z</dcterms:created>
  <dcterms:modified xsi:type="dcterms:W3CDTF">2025-04-17T11:05:00Z</dcterms:modified>
</cp:coreProperties>
</file>