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CDF43" w14:textId="77777777" w:rsidR="00CA1B1F" w:rsidRDefault="00CA1B1F" w:rsidP="00A76354">
      <w:bookmarkStart w:id="0" w:name="_Hlk31802381"/>
      <w:bookmarkStart w:id="1" w:name="_Hlk161804985"/>
    </w:p>
    <w:tbl>
      <w:tblPr>
        <w:tblpPr w:leftFromText="142" w:rightFromText="142" w:vertAnchor="text" w:horzAnchor="margin" w:tblpXSpec="center" w:tblpY="1"/>
        <w:tblW w:w="9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3717"/>
        <w:gridCol w:w="3717"/>
      </w:tblGrid>
      <w:tr w:rsidR="00012E79" w:rsidRPr="005A79FC" w14:paraId="38EC2E85" w14:textId="77777777" w:rsidTr="00A50CA4">
        <w:trPr>
          <w:trHeight w:val="1701"/>
          <w:jc w:val="center"/>
        </w:trPr>
        <w:tc>
          <w:tcPr>
            <w:tcW w:w="1122" w:type="pct"/>
            <w:vMerge w:val="restart"/>
            <w:shd w:val="pct10" w:color="auto" w:fill="auto"/>
            <w:vAlign w:val="center"/>
          </w:tcPr>
          <w:p w14:paraId="316A9CB5" w14:textId="77777777" w:rsidR="00012E79" w:rsidRPr="005A79FC" w:rsidRDefault="00012E79" w:rsidP="00A50CA4">
            <w:pPr>
              <w:ind w:firstLine="0"/>
              <w:jc w:val="center"/>
              <w:rPr>
                <w:rFonts w:ascii="Myriad Pro" w:hAnsi="Myriad Pro"/>
                <w:szCs w:val="22"/>
              </w:rPr>
            </w:pPr>
            <w:r w:rsidRPr="005A79FC">
              <w:rPr>
                <w:rFonts w:ascii="Myriad Pro" w:hAnsi="Myriad Pro"/>
                <w:szCs w:val="22"/>
              </w:rPr>
              <w:t>INWESTOR</w:t>
            </w:r>
          </w:p>
          <w:p w14:paraId="1D654CD0" w14:textId="43098875" w:rsidR="00012E79" w:rsidRPr="005A79FC" w:rsidRDefault="00012E79" w:rsidP="00D10596">
            <w:pPr>
              <w:jc w:val="center"/>
              <w:rPr>
                <w:rFonts w:ascii="Myriad Pro" w:hAnsi="Myriad Pro"/>
                <w:szCs w:val="22"/>
              </w:rPr>
            </w:pPr>
          </w:p>
        </w:tc>
        <w:tc>
          <w:tcPr>
            <w:tcW w:w="1939" w:type="pct"/>
            <w:vMerge w:val="restart"/>
            <w:vAlign w:val="center"/>
          </w:tcPr>
          <w:p w14:paraId="2FB762D8" w14:textId="6D02132B" w:rsidR="00012E79" w:rsidRPr="005A79FC" w:rsidRDefault="00012E79" w:rsidP="00A50CA4">
            <w:pPr>
              <w:ind w:firstLine="0"/>
              <w:jc w:val="center"/>
              <w:rPr>
                <w:rFonts w:ascii="Myriad Pro" w:eastAsia="Calibri" w:hAnsi="Myriad Pro" w:cs="Arial Narrow"/>
                <w:bCs/>
                <w:i/>
                <w:iCs/>
                <w:color w:val="000000"/>
                <w:szCs w:val="22"/>
              </w:rPr>
            </w:pPr>
          </w:p>
          <w:p w14:paraId="2957D48F" w14:textId="77777777" w:rsidR="00012E79" w:rsidRPr="005A79FC" w:rsidRDefault="00012E79" w:rsidP="00A50CA4">
            <w:pPr>
              <w:ind w:firstLine="0"/>
              <w:jc w:val="center"/>
              <w:rPr>
                <w:rFonts w:ascii="Myriad Pro" w:eastAsia="Calibri" w:hAnsi="Myriad Pro" w:cs="Arial Narrow"/>
                <w:b/>
                <w:bCs/>
                <w:i/>
                <w:iCs/>
                <w:color w:val="000000"/>
                <w:szCs w:val="22"/>
              </w:rPr>
            </w:pPr>
            <w:r w:rsidRPr="005A79FC">
              <w:rPr>
                <w:rFonts w:ascii="Myriad Pro" w:eastAsia="Calibri" w:hAnsi="Myriad Pro" w:cs="Arial Narrow"/>
                <w:b/>
                <w:bCs/>
                <w:i/>
                <w:iCs/>
                <w:color w:val="000000"/>
                <w:szCs w:val="22"/>
              </w:rPr>
              <w:t>Miejskie Przedsiębiorstwo</w:t>
            </w:r>
          </w:p>
          <w:p w14:paraId="29822E7E" w14:textId="77777777" w:rsidR="00012E79" w:rsidRPr="005A79FC" w:rsidRDefault="00012E79" w:rsidP="00A50CA4">
            <w:pPr>
              <w:ind w:firstLine="0"/>
              <w:jc w:val="center"/>
              <w:rPr>
                <w:rFonts w:ascii="Myriad Pro" w:eastAsia="Calibri" w:hAnsi="Myriad Pro" w:cs="Arial Narrow"/>
                <w:b/>
                <w:bCs/>
                <w:i/>
                <w:iCs/>
                <w:color w:val="000000"/>
                <w:szCs w:val="22"/>
              </w:rPr>
            </w:pPr>
            <w:r w:rsidRPr="005A79FC">
              <w:rPr>
                <w:rFonts w:ascii="Myriad Pro" w:eastAsia="Calibri" w:hAnsi="Myriad Pro" w:cs="Arial Narrow"/>
                <w:b/>
                <w:bCs/>
                <w:i/>
                <w:iCs/>
                <w:color w:val="000000"/>
                <w:szCs w:val="22"/>
              </w:rPr>
              <w:t>Komunikacyjne Sp. z o.o.</w:t>
            </w:r>
          </w:p>
          <w:p w14:paraId="10B8597B" w14:textId="023E68A0" w:rsidR="00012E79" w:rsidRPr="005A79FC" w:rsidRDefault="00012E79" w:rsidP="00EA7FA2">
            <w:pPr>
              <w:jc w:val="center"/>
              <w:rPr>
                <w:rFonts w:ascii="Myriad Pro" w:eastAsia="Calibri" w:hAnsi="Myriad Pro" w:cs="Arial Narrow"/>
                <w:bCs/>
                <w:i/>
                <w:iCs/>
                <w:color w:val="000000"/>
                <w:szCs w:val="22"/>
              </w:rPr>
            </w:pPr>
            <w:r w:rsidRPr="005A79FC">
              <w:rPr>
                <w:rFonts w:ascii="Myriad Pro" w:eastAsia="Calibri" w:hAnsi="Myriad Pro" w:cs="Arial Narrow"/>
                <w:bCs/>
                <w:i/>
                <w:iCs/>
                <w:color w:val="000000"/>
                <w:szCs w:val="22"/>
              </w:rPr>
              <w:t>ul. B. Prusa 75-79, 50-316 Wrocław</w:t>
            </w:r>
          </w:p>
        </w:tc>
        <w:tc>
          <w:tcPr>
            <w:tcW w:w="1939" w:type="pct"/>
            <w:vAlign w:val="center"/>
          </w:tcPr>
          <w:p w14:paraId="0B4D8B78" w14:textId="0177EB47" w:rsidR="00012E79" w:rsidRPr="005A79FC" w:rsidRDefault="00012E79" w:rsidP="00A50CA4">
            <w:pPr>
              <w:spacing w:line="360" w:lineRule="auto"/>
              <w:ind w:firstLine="0"/>
              <w:jc w:val="center"/>
              <w:rPr>
                <w:rFonts w:ascii="Myriad Pro" w:hAnsi="Myriad Pro"/>
                <w:szCs w:val="22"/>
              </w:rPr>
            </w:pPr>
            <w:r w:rsidRPr="005A79FC">
              <w:rPr>
                <w:rFonts w:ascii="Myriad Pro" w:hAnsi="Myriad Pro"/>
                <w:noProof/>
                <w:szCs w:val="22"/>
                <w:lang w:eastAsia="pl-PL"/>
              </w:rPr>
              <w:drawing>
                <wp:anchor distT="0" distB="0" distL="114300" distR="114300" simplePos="0" relativeHeight="251668480" behindDoc="0" locked="0" layoutInCell="1" allowOverlap="1" wp14:anchorId="69B29442" wp14:editId="7417C70F">
                  <wp:simplePos x="5343525" y="97155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866488" cy="972000"/>
                  <wp:effectExtent l="0" t="0" r="0" b="0"/>
                  <wp:wrapSquare wrapText="bothSides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457" r="26544"/>
                          <a:stretch/>
                        </pic:blipFill>
                        <pic:spPr bwMode="auto">
                          <a:xfrm>
                            <a:off x="0" y="0"/>
                            <a:ext cx="866488" cy="97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12E79" w:rsidRPr="005A79FC" w14:paraId="4A28A8EE" w14:textId="77777777" w:rsidTr="00A50CA4">
        <w:trPr>
          <w:trHeight w:val="1701"/>
          <w:jc w:val="center"/>
        </w:trPr>
        <w:tc>
          <w:tcPr>
            <w:tcW w:w="1122" w:type="pct"/>
            <w:vMerge/>
            <w:shd w:val="pct10" w:color="auto" w:fill="auto"/>
            <w:vAlign w:val="center"/>
          </w:tcPr>
          <w:p w14:paraId="57C1796F" w14:textId="70D834B3" w:rsidR="00012E79" w:rsidRPr="005A79FC" w:rsidRDefault="00012E79" w:rsidP="00A50CA4">
            <w:pPr>
              <w:ind w:firstLine="0"/>
              <w:jc w:val="center"/>
              <w:rPr>
                <w:rFonts w:ascii="Myriad Pro" w:hAnsi="Myriad Pro"/>
                <w:szCs w:val="22"/>
              </w:rPr>
            </w:pPr>
          </w:p>
        </w:tc>
        <w:tc>
          <w:tcPr>
            <w:tcW w:w="1939" w:type="pct"/>
            <w:vMerge/>
            <w:vAlign w:val="center"/>
          </w:tcPr>
          <w:p w14:paraId="42B4359B" w14:textId="5421CCB7" w:rsidR="00012E79" w:rsidRPr="005A79FC" w:rsidRDefault="00012E79" w:rsidP="00A50CA4">
            <w:pPr>
              <w:ind w:firstLine="0"/>
              <w:jc w:val="center"/>
              <w:rPr>
                <w:rFonts w:ascii="Myriad Pro" w:eastAsia="Calibri" w:hAnsi="Myriad Pro" w:cs="Arial Narrow"/>
                <w:b/>
                <w:bCs/>
                <w:i/>
                <w:iCs/>
                <w:color w:val="000000"/>
                <w:szCs w:val="22"/>
              </w:rPr>
            </w:pPr>
          </w:p>
        </w:tc>
        <w:tc>
          <w:tcPr>
            <w:tcW w:w="1939" w:type="pct"/>
            <w:vAlign w:val="center"/>
          </w:tcPr>
          <w:p w14:paraId="1679651C" w14:textId="424B4C49" w:rsidR="00012E79" w:rsidRPr="005A79FC" w:rsidRDefault="00012E79" w:rsidP="00A50CA4">
            <w:pPr>
              <w:spacing w:line="360" w:lineRule="auto"/>
              <w:ind w:firstLine="0"/>
              <w:jc w:val="center"/>
              <w:rPr>
                <w:rFonts w:ascii="Myriad Pro" w:hAnsi="Myriad Pro"/>
                <w:noProof/>
                <w:szCs w:val="22"/>
              </w:rPr>
            </w:pPr>
            <w:r w:rsidRPr="005A79FC">
              <w:rPr>
                <w:rFonts w:ascii="Myriad Pro" w:hAnsi="Myriad Pro"/>
                <w:noProof/>
                <w:szCs w:val="22"/>
                <w:lang w:eastAsia="pl-PL"/>
              </w:rPr>
              <w:drawing>
                <wp:anchor distT="0" distB="0" distL="114300" distR="114300" simplePos="0" relativeHeight="251667456" behindDoc="0" locked="0" layoutInCell="1" allowOverlap="1" wp14:anchorId="168357BC" wp14:editId="47C97C6C">
                  <wp:simplePos x="4581525" y="260032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2077951" cy="396000"/>
                  <wp:effectExtent l="0" t="0" r="0" b="4445"/>
                  <wp:wrapSquare wrapText="bothSides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defaul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951" cy="3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1B1F" w:rsidRPr="005A79FC" w14:paraId="16384E52" w14:textId="77777777" w:rsidTr="00A50CA4">
        <w:trPr>
          <w:trHeight w:hRule="exact" w:val="1419"/>
          <w:jc w:val="center"/>
        </w:trPr>
        <w:tc>
          <w:tcPr>
            <w:tcW w:w="1122" w:type="pct"/>
            <w:shd w:val="pct10" w:color="auto" w:fill="auto"/>
            <w:vAlign w:val="center"/>
          </w:tcPr>
          <w:p w14:paraId="14E5906D" w14:textId="77777777" w:rsidR="00CA1B1F" w:rsidRPr="005A79FC" w:rsidRDefault="00CA1B1F" w:rsidP="00A50CA4">
            <w:pPr>
              <w:ind w:firstLine="0"/>
              <w:jc w:val="center"/>
              <w:rPr>
                <w:rFonts w:ascii="Myriad Pro" w:hAnsi="Myriad Pro"/>
                <w:szCs w:val="22"/>
              </w:rPr>
            </w:pPr>
            <w:r w:rsidRPr="005A79FC">
              <w:rPr>
                <w:rFonts w:ascii="Myriad Pro" w:hAnsi="Myriad Pro"/>
                <w:szCs w:val="22"/>
              </w:rPr>
              <w:t>NAZWA ZADANIA</w:t>
            </w:r>
          </w:p>
        </w:tc>
        <w:tc>
          <w:tcPr>
            <w:tcW w:w="3878" w:type="pct"/>
            <w:gridSpan w:val="2"/>
            <w:tcMar>
              <w:top w:w="284" w:type="dxa"/>
              <w:left w:w="284" w:type="dxa"/>
              <w:bottom w:w="284" w:type="dxa"/>
              <w:right w:w="284" w:type="dxa"/>
            </w:tcMar>
            <w:vAlign w:val="center"/>
          </w:tcPr>
          <w:p w14:paraId="45E25088" w14:textId="0A504AF5" w:rsidR="00CA1B1F" w:rsidRPr="005A79FC" w:rsidRDefault="0011658C" w:rsidP="00934767">
            <w:pPr>
              <w:spacing w:line="360" w:lineRule="auto"/>
              <w:ind w:firstLine="14"/>
              <w:rPr>
                <w:rFonts w:ascii="Myriad Pro" w:hAnsi="Myriad Pro"/>
                <w:b/>
                <w:i/>
                <w:iCs/>
                <w:color w:val="000000"/>
                <w:szCs w:val="22"/>
              </w:rPr>
            </w:pPr>
            <w:r>
              <w:rPr>
                <w:rFonts w:ascii="Myriad Pro" w:hAnsi="Myriad Pro"/>
                <w:b/>
                <w:bCs/>
                <w:szCs w:val="22"/>
              </w:rPr>
              <w:t xml:space="preserve">Modernizacja układów </w:t>
            </w:r>
            <w:r w:rsidR="009B4310">
              <w:rPr>
                <w:rFonts w:ascii="Myriad Pro" w:hAnsi="Myriad Pro"/>
                <w:b/>
                <w:bCs/>
                <w:szCs w:val="22"/>
              </w:rPr>
              <w:t>sterowania ogrzewaniem</w:t>
            </w:r>
            <w:r w:rsidR="009B4310">
              <w:rPr>
                <w:rFonts w:ascii="Myriad Pro" w:hAnsi="Myriad Pro"/>
                <w:b/>
                <w:bCs/>
                <w:szCs w:val="22"/>
              </w:rPr>
              <w:t xml:space="preserve"> </w:t>
            </w:r>
            <w:r>
              <w:rPr>
                <w:rFonts w:ascii="Myriad Pro" w:hAnsi="Myriad Pro"/>
                <w:b/>
                <w:bCs/>
                <w:szCs w:val="22"/>
              </w:rPr>
              <w:t>zwrotnic na terenie zajezdni „Gaj”, „Ołbin” oraz „Borek”</w:t>
            </w:r>
            <w:r w:rsidR="005628AA">
              <w:rPr>
                <w:rFonts w:ascii="Myriad Pro" w:hAnsi="Myriad Pro"/>
                <w:b/>
                <w:szCs w:val="22"/>
              </w:rPr>
              <w:t xml:space="preserve"> we Wrocławiu</w:t>
            </w:r>
          </w:p>
        </w:tc>
      </w:tr>
      <w:tr w:rsidR="00CA1B1F" w:rsidRPr="005A79FC" w14:paraId="4035C425" w14:textId="77777777" w:rsidTr="00A50CA4">
        <w:trPr>
          <w:trHeight w:val="567"/>
          <w:jc w:val="center"/>
        </w:trPr>
        <w:tc>
          <w:tcPr>
            <w:tcW w:w="1122" w:type="pct"/>
            <w:shd w:val="pct10" w:color="auto" w:fill="auto"/>
            <w:vAlign w:val="center"/>
          </w:tcPr>
          <w:p w14:paraId="09215C43" w14:textId="77777777" w:rsidR="00CA1B1F" w:rsidRPr="005A79FC" w:rsidRDefault="00CA1B1F" w:rsidP="00A50CA4">
            <w:pPr>
              <w:ind w:firstLine="0"/>
              <w:jc w:val="center"/>
              <w:rPr>
                <w:rFonts w:ascii="Myriad Pro" w:hAnsi="Myriad Pro"/>
                <w:szCs w:val="22"/>
              </w:rPr>
            </w:pPr>
            <w:r w:rsidRPr="005A79FC">
              <w:rPr>
                <w:rFonts w:ascii="Myriad Pro" w:hAnsi="Myriad Pro"/>
                <w:szCs w:val="22"/>
              </w:rPr>
              <w:t>SPIS ZAWARTOŚCI OWZ</w:t>
            </w:r>
          </w:p>
        </w:tc>
        <w:tc>
          <w:tcPr>
            <w:tcW w:w="3878" w:type="pct"/>
            <w:gridSpan w:val="2"/>
            <w:tcMar>
              <w:top w:w="113" w:type="dxa"/>
              <w:left w:w="113" w:type="dxa"/>
              <w:bottom w:w="113" w:type="dxa"/>
              <w:right w:w="227" w:type="dxa"/>
            </w:tcMar>
            <w:vAlign w:val="center"/>
          </w:tcPr>
          <w:p w14:paraId="5FDD19DB" w14:textId="77777777" w:rsidR="00CA1B1F" w:rsidRPr="005A79FC" w:rsidRDefault="00CA1B1F" w:rsidP="00A50CA4">
            <w:pPr>
              <w:tabs>
                <w:tab w:val="right" w:pos="7336"/>
              </w:tabs>
              <w:spacing w:line="360" w:lineRule="auto"/>
              <w:ind w:firstLine="0"/>
              <w:jc w:val="center"/>
              <w:rPr>
                <w:rFonts w:ascii="Myriad Pro" w:hAnsi="Myriad Pro"/>
                <w:b/>
                <w:color w:val="000000"/>
                <w:szCs w:val="22"/>
              </w:rPr>
            </w:pPr>
            <w:r w:rsidRPr="005A79FC">
              <w:rPr>
                <w:rFonts w:ascii="Myriad Pro" w:hAnsi="Myriad Pro"/>
                <w:b/>
                <w:color w:val="000000"/>
                <w:szCs w:val="22"/>
              </w:rPr>
              <w:t>Szczegółowy spis zawartości opracowania zamieszczono na str. 2</w:t>
            </w:r>
          </w:p>
        </w:tc>
      </w:tr>
    </w:tbl>
    <w:p w14:paraId="02065B92" w14:textId="77777777" w:rsidR="00CA1B1F" w:rsidRDefault="00CA1B1F" w:rsidP="00A76354"/>
    <w:p w14:paraId="7A2D8F4E" w14:textId="0E77C9BB" w:rsidR="00CA1B1F" w:rsidRDefault="00CA1B1F" w:rsidP="00A76354"/>
    <w:p w14:paraId="2482D484" w14:textId="77777777" w:rsidR="00CA1B1F" w:rsidRDefault="00CA1B1F" w:rsidP="00A76354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6419"/>
      </w:tblGrid>
      <w:tr w:rsidR="00CA1B1F" w:rsidRPr="00C7720D" w14:paraId="14ECE5A3" w14:textId="77777777" w:rsidTr="00A50CA4">
        <w:trPr>
          <w:trHeight w:hRule="exact" w:val="567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12F96F97" w14:textId="77777777" w:rsidR="00CA1B1F" w:rsidRPr="00CA1B1F" w:rsidRDefault="00CA1B1F" w:rsidP="00C7720D">
            <w:pPr>
              <w:ind w:firstLine="0"/>
              <w:jc w:val="center"/>
              <w:rPr>
                <w:rFonts w:ascii="Myriad Pro" w:hAnsi="Myriad Pro"/>
                <w:szCs w:val="22"/>
              </w:rPr>
            </w:pPr>
            <w:r w:rsidRPr="00CA1B1F">
              <w:rPr>
                <w:rFonts w:ascii="Myriad Pro" w:hAnsi="Myriad Pro"/>
                <w:szCs w:val="22"/>
              </w:rPr>
              <w:t>BRANŻA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063AB2E0" w14:textId="77777777" w:rsidR="00CA1B1F" w:rsidRPr="00CA1B1F" w:rsidRDefault="00CA1B1F" w:rsidP="00C7720D">
            <w:pPr>
              <w:ind w:firstLine="0"/>
              <w:jc w:val="center"/>
              <w:rPr>
                <w:rFonts w:ascii="Myriad Pro" w:hAnsi="Myriad Pro"/>
                <w:szCs w:val="22"/>
              </w:rPr>
            </w:pPr>
            <w:r w:rsidRPr="00CA1B1F">
              <w:rPr>
                <w:rFonts w:ascii="Myriad Pro" w:hAnsi="Myriad Pro"/>
                <w:szCs w:val="22"/>
              </w:rPr>
              <w:t>STADIUM</w:t>
            </w:r>
          </w:p>
        </w:tc>
      </w:tr>
      <w:tr w:rsidR="00CA1B1F" w:rsidRPr="00C7720D" w14:paraId="596BACEB" w14:textId="77777777" w:rsidTr="00A50CA4">
        <w:trPr>
          <w:trHeight w:hRule="exact" w:val="850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262C6" w14:textId="77777777" w:rsidR="00CA1B1F" w:rsidRPr="00C7720D" w:rsidRDefault="00CA1B1F" w:rsidP="00C7720D">
            <w:pPr>
              <w:ind w:firstLine="0"/>
              <w:jc w:val="center"/>
              <w:rPr>
                <w:rFonts w:ascii="Myriad Pro" w:hAnsi="Myriad Pro"/>
                <w:szCs w:val="22"/>
              </w:rPr>
            </w:pPr>
            <w:r w:rsidRPr="00C7720D">
              <w:rPr>
                <w:rFonts w:ascii="Myriad Pro" w:hAnsi="Myriad Pro"/>
                <w:szCs w:val="22"/>
              </w:rPr>
              <w:t>TOROWA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4277D" w14:textId="77777777" w:rsidR="00CA1B1F" w:rsidRPr="00C7720D" w:rsidRDefault="00CA1B1F" w:rsidP="00C7720D">
            <w:pPr>
              <w:ind w:firstLine="0"/>
              <w:jc w:val="center"/>
              <w:rPr>
                <w:rFonts w:ascii="Myriad Pro" w:hAnsi="Myriad Pro"/>
                <w:szCs w:val="22"/>
              </w:rPr>
            </w:pPr>
            <w:r w:rsidRPr="00C7720D">
              <w:rPr>
                <w:rFonts w:ascii="Myriad Pro" w:hAnsi="Myriad Pro"/>
                <w:szCs w:val="22"/>
              </w:rPr>
              <w:t>OPIS PRZEDMIOTU ZAMÓWIENIA</w:t>
            </w:r>
          </w:p>
        </w:tc>
      </w:tr>
    </w:tbl>
    <w:p w14:paraId="1C2160EC" w14:textId="77777777" w:rsidR="00CA1B1F" w:rsidRDefault="00CA1B1F" w:rsidP="00A76354"/>
    <w:p w14:paraId="7B5DE575" w14:textId="2FD4FE73" w:rsidR="00CA1B1F" w:rsidRDefault="00CA1B1F" w:rsidP="00A76354"/>
    <w:p w14:paraId="19323F5F" w14:textId="77777777" w:rsidR="00CA1B1F" w:rsidRDefault="00CA1B1F" w:rsidP="00A76354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3"/>
        <w:gridCol w:w="2572"/>
        <w:gridCol w:w="2572"/>
        <w:gridCol w:w="1910"/>
      </w:tblGrid>
      <w:tr w:rsidR="00CA1B1F" w:rsidRPr="005A79FC" w14:paraId="4C4F99FD" w14:textId="77777777" w:rsidTr="00A50CA4">
        <w:trPr>
          <w:cantSplit/>
          <w:trHeight w:val="1134"/>
        </w:trPr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2FCFE711" w14:textId="77777777" w:rsidR="00CA1B1F" w:rsidRPr="005A79FC" w:rsidRDefault="00CA1B1F" w:rsidP="00A50CA4">
            <w:pPr>
              <w:ind w:firstLine="0"/>
              <w:rPr>
                <w:rFonts w:ascii="Myriad Pro" w:hAnsi="Myriad Pro" w:cs="Calibri"/>
                <w:szCs w:val="22"/>
              </w:rPr>
            </w:pPr>
            <w:r w:rsidRPr="005A79FC">
              <w:rPr>
                <w:rFonts w:ascii="Myriad Pro" w:hAnsi="Myriad Pro" w:cs="Calibri"/>
                <w:szCs w:val="22"/>
              </w:rPr>
              <w:t>BRANŻA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55E04E8B" w14:textId="77777777" w:rsidR="00CA1B1F" w:rsidRPr="005A79FC" w:rsidRDefault="00CA1B1F" w:rsidP="00A50CA4">
            <w:pPr>
              <w:ind w:firstLine="0"/>
              <w:rPr>
                <w:rFonts w:ascii="Myriad Pro" w:hAnsi="Myriad Pro" w:cs="Calibri"/>
                <w:szCs w:val="22"/>
              </w:rPr>
            </w:pPr>
            <w:r w:rsidRPr="005A79FC">
              <w:rPr>
                <w:rFonts w:ascii="Myriad Pro" w:hAnsi="Myriad Pro" w:cs="Calibri"/>
                <w:szCs w:val="22"/>
              </w:rPr>
              <w:t>IMIĘ I NAZWISKO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1931FC65" w14:textId="77777777" w:rsidR="00CA1B1F" w:rsidRPr="005A79FC" w:rsidRDefault="00CA1B1F" w:rsidP="00A50CA4">
            <w:pPr>
              <w:ind w:firstLine="0"/>
              <w:rPr>
                <w:rFonts w:ascii="Myriad Pro" w:hAnsi="Myriad Pro" w:cs="Calibri"/>
                <w:szCs w:val="22"/>
              </w:rPr>
            </w:pPr>
            <w:r w:rsidRPr="005A79FC">
              <w:rPr>
                <w:rFonts w:ascii="Myriad Pro" w:hAnsi="Myriad Pro" w:cs="Calibri"/>
                <w:szCs w:val="22"/>
              </w:rPr>
              <w:t>PODPIS</w:t>
            </w: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14:paraId="2DAC76A0" w14:textId="77777777" w:rsidR="00CA1B1F" w:rsidRPr="005A79FC" w:rsidRDefault="00CA1B1F" w:rsidP="00A50CA4">
            <w:pPr>
              <w:ind w:firstLine="0"/>
              <w:rPr>
                <w:rFonts w:ascii="Myriad Pro" w:hAnsi="Myriad Pro" w:cs="Calibri"/>
                <w:szCs w:val="22"/>
              </w:rPr>
            </w:pPr>
            <w:r w:rsidRPr="005A79FC">
              <w:rPr>
                <w:rFonts w:ascii="Myriad Pro" w:hAnsi="Myriad Pro" w:cs="Calibri"/>
                <w:szCs w:val="22"/>
              </w:rPr>
              <w:t>DATA</w:t>
            </w:r>
          </w:p>
        </w:tc>
      </w:tr>
      <w:tr w:rsidR="00CA1B1F" w:rsidRPr="005A79FC" w14:paraId="4F96E7F1" w14:textId="77777777" w:rsidTr="00A50CA4">
        <w:trPr>
          <w:trHeight w:val="1013"/>
        </w:trPr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34BCA" w14:textId="77777777" w:rsidR="00CA1B1F" w:rsidRPr="005A79FC" w:rsidRDefault="00CA1B1F" w:rsidP="00A50CA4">
            <w:pPr>
              <w:ind w:firstLine="0"/>
              <w:rPr>
                <w:rFonts w:ascii="Myriad Pro" w:hAnsi="Myriad Pro" w:cs="Calibri"/>
                <w:i/>
                <w:szCs w:val="22"/>
              </w:rPr>
            </w:pPr>
            <w:r w:rsidRPr="005A79FC">
              <w:rPr>
                <w:rFonts w:ascii="Myriad Pro" w:hAnsi="Myriad Pro" w:cs="Calibri"/>
                <w:i/>
                <w:szCs w:val="22"/>
              </w:rPr>
              <w:t>TOROWA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56C8A" w14:textId="6961A7A2" w:rsidR="00CA1B1F" w:rsidRPr="005A79FC" w:rsidRDefault="0011658C" w:rsidP="00CA1B1F">
            <w:pPr>
              <w:ind w:firstLine="0"/>
              <w:rPr>
                <w:rFonts w:ascii="Myriad Pro" w:hAnsi="Myriad Pro" w:cs="Calibri"/>
                <w:i/>
                <w:szCs w:val="22"/>
              </w:rPr>
            </w:pPr>
            <w:r>
              <w:rPr>
                <w:rFonts w:ascii="Myriad Pro" w:hAnsi="Myriad Pro" w:cs="Calibri"/>
                <w:i/>
                <w:szCs w:val="22"/>
              </w:rPr>
              <w:t>Sylwester Świtek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C446" w14:textId="77777777" w:rsidR="00CA1B1F" w:rsidRPr="005A79FC" w:rsidRDefault="00CA1B1F" w:rsidP="00A50CA4">
            <w:pPr>
              <w:ind w:firstLine="0"/>
              <w:rPr>
                <w:rFonts w:ascii="Myriad Pro" w:hAnsi="Myriad Pro" w:cs="Calibri"/>
                <w:i/>
                <w:szCs w:val="22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3789D" w14:textId="6A7EC876" w:rsidR="00CA1B1F" w:rsidRPr="005A79FC" w:rsidRDefault="00426782" w:rsidP="00A50CA4">
            <w:pPr>
              <w:ind w:firstLine="0"/>
              <w:rPr>
                <w:rFonts w:ascii="Myriad Pro" w:hAnsi="Myriad Pro" w:cs="Calibri"/>
                <w:szCs w:val="22"/>
              </w:rPr>
            </w:pPr>
            <w:r>
              <w:rPr>
                <w:rFonts w:ascii="Myriad Pro" w:hAnsi="Myriad Pro" w:cs="Calibri"/>
                <w:szCs w:val="22"/>
              </w:rPr>
              <w:t>04</w:t>
            </w:r>
            <w:r w:rsidR="00086F42">
              <w:rPr>
                <w:rFonts w:ascii="Myriad Pro" w:hAnsi="Myriad Pro" w:cs="Calibri"/>
                <w:szCs w:val="22"/>
              </w:rPr>
              <w:t>.2025</w:t>
            </w:r>
            <w:r w:rsidR="00851201" w:rsidRPr="005A79FC">
              <w:rPr>
                <w:rFonts w:ascii="Myriad Pro" w:hAnsi="Myriad Pro" w:cs="Calibri"/>
                <w:szCs w:val="22"/>
              </w:rPr>
              <w:t xml:space="preserve"> </w:t>
            </w:r>
            <w:r w:rsidR="00CA1B1F" w:rsidRPr="005A79FC">
              <w:rPr>
                <w:rFonts w:ascii="Myriad Pro" w:hAnsi="Myriad Pro" w:cs="Calibri"/>
                <w:szCs w:val="22"/>
              </w:rPr>
              <w:t>r.</w:t>
            </w:r>
          </w:p>
        </w:tc>
      </w:tr>
      <w:tr w:rsidR="00CA1B1F" w:rsidRPr="005A79FC" w14:paraId="77271548" w14:textId="77777777" w:rsidTr="00A50CA4">
        <w:trPr>
          <w:trHeight w:val="1013"/>
        </w:trPr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CD846" w14:textId="77777777" w:rsidR="00CA1B1F" w:rsidRPr="005A79FC" w:rsidRDefault="00CA1B1F" w:rsidP="00A50CA4">
            <w:pPr>
              <w:ind w:firstLine="0"/>
              <w:rPr>
                <w:rFonts w:ascii="Myriad Pro" w:hAnsi="Myriad Pro" w:cs="Calibri"/>
                <w:i/>
                <w:szCs w:val="22"/>
              </w:rPr>
            </w:pPr>
            <w:r w:rsidRPr="005A79FC">
              <w:rPr>
                <w:rFonts w:ascii="Myriad Pro" w:hAnsi="Myriad Pro" w:cs="Calibri"/>
                <w:i/>
                <w:szCs w:val="22"/>
              </w:rPr>
              <w:t>ZATWIERDZIŁ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1D975" w14:textId="77777777" w:rsidR="00CA1B1F" w:rsidRPr="005A79FC" w:rsidRDefault="00CA1B1F" w:rsidP="00A50CA4">
            <w:pPr>
              <w:ind w:firstLine="0"/>
              <w:rPr>
                <w:rFonts w:ascii="Myriad Pro" w:hAnsi="Myriad Pro" w:cs="Calibri"/>
                <w:i/>
                <w:szCs w:val="22"/>
              </w:rPr>
            </w:pPr>
            <w:r w:rsidRPr="005A79FC">
              <w:rPr>
                <w:rFonts w:ascii="Myriad Pro" w:hAnsi="Myriad Pro" w:cs="Calibri"/>
                <w:i/>
                <w:szCs w:val="22"/>
              </w:rPr>
              <w:t>Damian Talaga</w:t>
            </w:r>
          </w:p>
        </w:tc>
        <w:tc>
          <w:tcPr>
            <w:tcW w:w="1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04A3A" w14:textId="77777777" w:rsidR="00CA1B1F" w:rsidRPr="005A79FC" w:rsidRDefault="00CA1B1F" w:rsidP="00A50CA4">
            <w:pPr>
              <w:ind w:firstLine="0"/>
              <w:rPr>
                <w:rFonts w:ascii="Myriad Pro" w:hAnsi="Myriad Pro" w:cs="Calibri"/>
                <w:i/>
                <w:szCs w:val="22"/>
              </w:rPr>
            </w:pPr>
          </w:p>
        </w:tc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C5C21" w14:textId="1CDD3401" w:rsidR="00CA1B1F" w:rsidRPr="005A79FC" w:rsidRDefault="00426782" w:rsidP="00A50CA4">
            <w:pPr>
              <w:ind w:firstLine="0"/>
              <w:rPr>
                <w:rFonts w:ascii="Myriad Pro" w:hAnsi="Myriad Pro" w:cs="Calibri"/>
                <w:szCs w:val="22"/>
              </w:rPr>
            </w:pPr>
            <w:r>
              <w:rPr>
                <w:rFonts w:ascii="Myriad Pro" w:hAnsi="Myriad Pro" w:cs="Calibri"/>
                <w:szCs w:val="22"/>
              </w:rPr>
              <w:t>04</w:t>
            </w:r>
            <w:r w:rsidR="00086F42">
              <w:rPr>
                <w:rFonts w:ascii="Myriad Pro" w:hAnsi="Myriad Pro" w:cs="Calibri"/>
                <w:szCs w:val="22"/>
              </w:rPr>
              <w:t>.2025</w:t>
            </w:r>
            <w:r w:rsidR="00851201" w:rsidRPr="005A79FC">
              <w:rPr>
                <w:rFonts w:ascii="Myriad Pro" w:hAnsi="Myriad Pro" w:cs="Calibri"/>
                <w:szCs w:val="22"/>
              </w:rPr>
              <w:t xml:space="preserve"> </w:t>
            </w:r>
            <w:r w:rsidR="00CA1B1F" w:rsidRPr="005A79FC">
              <w:rPr>
                <w:rFonts w:ascii="Myriad Pro" w:hAnsi="Myriad Pro" w:cs="Calibri"/>
                <w:szCs w:val="22"/>
              </w:rPr>
              <w:t>r.</w:t>
            </w:r>
          </w:p>
        </w:tc>
      </w:tr>
    </w:tbl>
    <w:p w14:paraId="5C392579" w14:textId="77777777" w:rsidR="00C7720D" w:rsidRDefault="00A76354" w:rsidP="00A76354">
      <w:pPr>
        <w:pStyle w:val="Nagwekspisutreci"/>
      </w:pPr>
      <w:r w:rsidRPr="00457C77">
        <w:br w:type="page"/>
      </w:r>
    </w:p>
    <w:sdt>
      <w:sdtPr>
        <w:rPr>
          <w:rFonts w:ascii="Myriad Pro" w:eastAsia="Times New Roman" w:hAnsi="Myriad Pro" w:cs="Times New Roman"/>
          <w:bCs w:val="0"/>
          <w:sz w:val="22"/>
          <w:szCs w:val="22"/>
          <w:u w:val="none"/>
        </w:rPr>
        <w:id w:val="300048648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19CD919C" w14:textId="5433A476" w:rsidR="00A76354" w:rsidRPr="00C7720D" w:rsidRDefault="00A76354" w:rsidP="00A76354">
          <w:pPr>
            <w:pStyle w:val="Nagwekspisutreci"/>
            <w:rPr>
              <w:rFonts w:ascii="Myriad Pro" w:hAnsi="Myriad Pro"/>
              <w:sz w:val="22"/>
              <w:szCs w:val="22"/>
            </w:rPr>
          </w:pPr>
          <w:r w:rsidRPr="00C7720D">
            <w:rPr>
              <w:rFonts w:ascii="Myriad Pro" w:hAnsi="Myriad Pro"/>
              <w:sz w:val="22"/>
              <w:szCs w:val="22"/>
            </w:rPr>
            <w:t>Spis treści</w:t>
          </w:r>
        </w:p>
        <w:p w14:paraId="2F373A53" w14:textId="7C88FCA1" w:rsidR="00426782" w:rsidRPr="00426782" w:rsidRDefault="00A76354">
          <w:pPr>
            <w:pStyle w:val="Spistreci2"/>
            <w:tabs>
              <w:tab w:val="right" w:leader="dot" w:pos="9627"/>
            </w:tabs>
            <w:rPr>
              <w:rFonts w:ascii="Myriad Pro" w:eastAsiaTheme="minorEastAsia" w:hAnsi="Myriad Pro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r w:rsidRPr="00426782">
            <w:rPr>
              <w:rFonts w:ascii="Myriad Pro" w:hAnsi="Myriad Pro"/>
              <w:sz w:val="22"/>
              <w:szCs w:val="22"/>
            </w:rPr>
            <w:fldChar w:fldCharType="begin"/>
          </w:r>
          <w:r w:rsidRPr="00426782">
            <w:rPr>
              <w:rFonts w:ascii="Myriad Pro" w:hAnsi="Myriad Pro"/>
              <w:sz w:val="22"/>
              <w:szCs w:val="22"/>
            </w:rPr>
            <w:instrText xml:space="preserve"> TOC \o "1-3" \h \z \u </w:instrText>
          </w:r>
          <w:r w:rsidRPr="00426782">
            <w:rPr>
              <w:rFonts w:ascii="Myriad Pro" w:hAnsi="Myriad Pro"/>
              <w:sz w:val="22"/>
              <w:szCs w:val="22"/>
            </w:rPr>
            <w:fldChar w:fldCharType="separate"/>
          </w:r>
          <w:hyperlink w:anchor="_Toc195008874" w:history="1">
            <w:r w:rsidR="00426782" w:rsidRPr="00426782">
              <w:rPr>
                <w:rStyle w:val="Hipercze"/>
                <w:rFonts w:ascii="Myriad Pro" w:hAnsi="Myriad Pro"/>
                <w:noProof/>
                <w:sz w:val="22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426782" w:rsidRPr="00426782">
              <w:rPr>
                <w:rStyle w:val="Hipercze"/>
                <w:rFonts w:ascii="Myriad Pro" w:hAnsi="Myriad Pro"/>
                <w:noProof/>
                <w:sz w:val="22"/>
                <w:szCs w:val="22"/>
              </w:rPr>
              <w:t xml:space="preserve"> Przedmiot zamówienia</w:t>
            </w:r>
            <w:r w:rsidR="00426782" w:rsidRPr="00426782">
              <w:rPr>
                <w:rFonts w:ascii="Myriad Pro" w:hAnsi="Myriad Pro"/>
                <w:noProof/>
                <w:webHidden/>
                <w:sz w:val="22"/>
                <w:szCs w:val="22"/>
              </w:rPr>
              <w:tab/>
            </w:r>
            <w:r w:rsidR="00426782" w:rsidRPr="00426782">
              <w:rPr>
                <w:rFonts w:ascii="Myriad Pro" w:hAnsi="Myriad Pro"/>
                <w:noProof/>
                <w:webHidden/>
                <w:sz w:val="22"/>
                <w:szCs w:val="22"/>
              </w:rPr>
              <w:fldChar w:fldCharType="begin"/>
            </w:r>
            <w:r w:rsidR="00426782" w:rsidRPr="00426782">
              <w:rPr>
                <w:rFonts w:ascii="Myriad Pro" w:hAnsi="Myriad Pro"/>
                <w:noProof/>
                <w:webHidden/>
                <w:sz w:val="22"/>
                <w:szCs w:val="22"/>
              </w:rPr>
              <w:instrText xml:space="preserve"> PAGEREF _Toc195008874 \h </w:instrText>
            </w:r>
            <w:r w:rsidR="00426782" w:rsidRPr="00426782">
              <w:rPr>
                <w:rFonts w:ascii="Myriad Pro" w:hAnsi="Myriad Pro"/>
                <w:noProof/>
                <w:webHidden/>
                <w:sz w:val="22"/>
                <w:szCs w:val="22"/>
              </w:rPr>
            </w:r>
            <w:r w:rsidR="00426782" w:rsidRPr="00426782">
              <w:rPr>
                <w:rFonts w:ascii="Myriad Pro" w:hAnsi="Myriad Pro"/>
                <w:noProof/>
                <w:webHidden/>
                <w:sz w:val="22"/>
                <w:szCs w:val="22"/>
              </w:rPr>
              <w:fldChar w:fldCharType="separate"/>
            </w:r>
            <w:r w:rsidR="00426782" w:rsidRPr="00426782">
              <w:rPr>
                <w:rFonts w:ascii="Myriad Pro" w:hAnsi="Myriad Pro"/>
                <w:noProof/>
                <w:webHidden/>
                <w:sz w:val="22"/>
                <w:szCs w:val="22"/>
              </w:rPr>
              <w:t>3</w:t>
            </w:r>
            <w:r w:rsidR="00426782" w:rsidRPr="00426782">
              <w:rPr>
                <w:rFonts w:ascii="Myriad Pro" w:hAnsi="Myriad Pro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4C54FDA" w14:textId="17B2B86D" w:rsidR="00426782" w:rsidRPr="00426782" w:rsidRDefault="00426782">
          <w:pPr>
            <w:pStyle w:val="Spistreci2"/>
            <w:tabs>
              <w:tab w:val="right" w:leader="dot" w:pos="9627"/>
            </w:tabs>
            <w:rPr>
              <w:rFonts w:ascii="Myriad Pro" w:eastAsiaTheme="minorEastAsia" w:hAnsi="Myriad Pro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95008875" w:history="1">
            <w:r w:rsidRPr="00426782">
              <w:rPr>
                <w:rStyle w:val="Hipercze"/>
                <w:rFonts w:ascii="Myriad Pro" w:hAnsi="Myriad Pro"/>
                <w:noProof/>
                <w:sz w:val="22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 w:rsidRPr="00426782">
              <w:rPr>
                <w:rStyle w:val="Hipercze"/>
                <w:rFonts w:ascii="Myriad Pro" w:hAnsi="Myriad Pro"/>
                <w:noProof/>
                <w:sz w:val="22"/>
                <w:szCs w:val="22"/>
              </w:rPr>
              <w:t xml:space="preserve"> Lokalizacja</w:t>
            </w:r>
            <w:r w:rsidRPr="00426782">
              <w:rPr>
                <w:rFonts w:ascii="Myriad Pro" w:hAnsi="Myriad Pro"/>
                <w:noProof/>
                <w:webHidden/>
                <w:sz w:val="22"/>
                <w:szCs w:val="22"/>
              </w:rPr>
              <w:tab/>
            </w:r>
            <w:r w:rsidRPr="00426782">
              <w:rPr>
                <w:rFonts w:ascii="Myriad Pro" w:hAnsi="Myriad Pro"/>
                <w:noProof/>
                <w:webHidden/>
                <w:sz w:val="22"/>
                <w:szCs w:val="22"/>
              </w:rPr>
              <w:fldChar w:fldCharType="begin"/>
            </w:r>
            <w:r w:rsidRPr="00426782">
              <w:rPr>
                <w:rFonts w:ascii="Myriad Pro" w:hAnsi="Myriad Pro"/>
                <w:noProof/>
                <w:webHidden/>
                <w:sz w:val="22"/>
                <w:szCs w:val="22"/>
              </w:rPr>
              <w:instrText xml:space="preserve"> PAGEREF _Toc195008875 \h </w:instrText>
            </w:r>
            <w:r w:rsidRPr="00426782">
              <w:rPr>
                <w:rFonts w:ascii="Myriad Pro" w:hAnsi="Myriad Pro"/>
                <w:noProof/>
                <w:webHidden/>
                <w:sz w:val="22"/>
                <w:szCs w:val="22"/>
              </w:rPr>
            </w:r>
            <w:r w:rsidRPr="00426782">
              <w:rPr>
                <w:rFonts w:ascii="Myriad Pro" w:hAnsi="Myriad Pro"/>
                <w:noProof/>
                <w:webHidden/>
                <w:sz w:val="22"/>
                <w:szCs w:val="22"/>
              </w:rPr>
              <w:fldChar w:fldCharType="separate"/>
            </w:r>
            <w:r w:rsidRPr="00426782">
              <w:rPr>
                <w:rFonts w:ascii="Myriad Pro" w:hAnsi="Myriad Pro"/>
                <w:noProof/>
                <w:webHidden/>
                <w:sz w:val="22"/>
                <w:szCs w:val="22"/>
              </w:rPr>
              <w:t>3</w:t>
            </w:r>
            <w:r w:rsidRPr="00426782">
              <w:rPr>
                <w:rFonts w:ascii="Myriad Pro" w:hAnsi="Myriad Pro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09545E5" w14:textId="61CC7CA3" w:rsidR="00426782" w:rsidRPr="00426782" w:rsidRDefault="00426782">
          <w:pPr>
            <w:pStyle w:val="Spistreci2"/>
            <w:tabs>
              <w:tab w:val="right" w:leader="dot" w:pos="9627"/>
            </w:tabs>
            <w:rPr>
              <w:rFonts w:ascii="Myriad Pro" w:eastAsiaTheme="minorEastAsia" w:hAnsi="Myriad Pro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95008876" w:history="1">
            <w:r w:rsidRPr="00426782">
              <w:rPr>
                <w:rStyle w:val="Hipercze"/>
                <w:rFonts w:ascii="Myriad Pro" w:hAnsi="Myriad Pro"/>
                <w:noProof/>
                <w:sz w:val="22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</w:t>
            </w:r>
            <w:r w:rsidRPr="00426782">
              <w:rPr>
                <w:rStyle w:val="Hipercze"/>
                <w:rFonts w:ascii="Myriad Pro" w:hAnsi="Myriad Pro"/>
                <w:noProof/>
                <w:sz w:val="22"/>
                <w:szCs w:val="22"/>
              </w:rPr>
              <w:t xml:space="preserve"> Warunki techniczne dotyczące sterowników ogrzewania zwrotnic tramwajowych</w:t>
            </w:r>
            <w:r w:rsidRPr="00426782">
              <w:rPr>
                <w:rFonts w:ascii="Myriad Pro" w:hAnsi="Myriad Pro"/>
                <w:noProof/>
                <w:webHidden/>
                <w:sz w:val="22"/>
                <w:szCs w:val="22"/>
              </w:rPr>
              <w:tab/>
            </w:r>
            <w:r w:rsidRPr="00426782">
              <w:rPr>
                <w:rFonts w:ascii="Myriad Pro" w:hAnsi="Myriad Pro"/>
                <w:noProof/>
                <w:webHidden/>
                <w:sz w:val="22"/>
                <w:szCs w:val="22"/>
              </w:rPr>
              <w:fldChar w:fldCharType="begin"/>
            </w:r>
            <w:r w:rsidRPr="00426782">
              <w:rPr>
                <w:rFonts w:ascii="Myriad Pro" w:hAnsi="Myriad Pro"/>
                <w:noProof/>
                <w:webHidden/>
                <w:sz w:val="22"/>
                <w:szCs w:val="22"/>
              </w:rPr>
              <w:instrText xml:space="preserve"> PAGEREF _Toc195008876 \h </w:instrText>
            </w:r>
            <w:r w:rsidRPr="00426782">
              <w:rPr>
                <w:rFonts w:ascii="Myriad Pro" w:hAnsi="Myriad Pro"/>
                <w:noProof/>
                <w:webHidden/>
                <w:sz w:val="22"/>
                <w:szCs w:val="22"/>
              </w:rPr>
            </w:r>
            <w:r w:rsidRPr="00426782">
              <w:rPr>
                <w:rFonts w:ascii="Myriad Pro" w:hAnsi="Myriad Pro"/>
                <w:noProof/>
                <w:webHidden/>
                <w:sz w:val="22"/>
                <w:szCs w:val="22"/>
              </w:rPr>
              <w:fldChar w:fldCharType="separate"/>
            </w:r>
            <w:r w:rsidRPr="00426782">
              <w:rPr>
                <w:rFonts w:ascii="Myriad Pro" w:hAnsi="Myriad Pro"/>
                <w:noProof/>
                <w:webHidden/>
                <w:sz w:val="22"/>
                <w:szCs w:val="22"/>
              </w:rPr>
              <w:t>4</w:t>
            </w:r>
            <w:r w:rsidRPr="00426782">
              <w:rPr>
                <w:rFonts w:ascii="Myriad Pro" w:hAnsi="Myriad Pro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9A74B05" w14:textId="3E83F020" w:rsidR="00426782" w:rsidRPr="00426782" w:rsidRDefault="00426782">
          <w:pPr>
            <w:pStyle w:val="Spistreci2"/>
            <w:tabs>
              <w:tab w:val="right" w:leader="dot" w:pos="9627"/>
            </w:tabs>
            <w:rPr>
              <w:rFonts w:ascii="Myriad Pro" w:eastAsiaTheme="minorEastAsia" w:hAnsi="Myriad Pro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95008877" w:history="1">
            <w:r w:rsidRPr="00426782">
              <w:rPr>
                <w:rStyle w:val="Hipercze"/>
                <w:rFonts w:ascii="Myriad Pro" w:hAnsi="Myriad Pro"/>
                <w:noProof/>
                <w:sz w:val="22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</w:t>
            </w:r>
            <w:r w:rsidRPr="00426782">
              <w:rPr>
                <w:rStyle w:val="Hipercze"/>
                <w:rFonts w:ascii="Myriad Pro" w:hAnsi="Myriad Pro"/>
                <w:noProof/>
                <w:sz w:val="22"/>
                <w:szCs w:val="22"/>
              </w:rPr>
              <w:t xml:space="preserve"> Termin wykonania zamówienia</w:t>
            </w:r>
            <w:r w:rsidRPr="00426782">
              <w:rPr>
                <w:rFonts w:ascii="Myriad Pro" w:hAnsi="Myriad Pro"/>
                <w:noProof/>
                <w:webHidden/>
                <w:sz w:val="22"/>
                <w:szCs w:val="22"/>
              </w:rPr>
              <w:tab/>
            </w:r>
            <w:r w:rsidRPr="00426782">
              <w:rPr>
                <w:rFonts w:ascii="Myriad Pro" w:hAnsi="Myriad Pro"/>
                <w:noProof/>
                <w:webHidden/>
                <w:sz w:val="22"/>
                <w:szCs w:val="22"/>
              </w:rPr>
              <w:fldChar w:fldCharType="begin"/>
            </w:r>
            <w:r w:rsidRPr="00426782">
              <w:rPr>
                <w:rFonts w:ascii="Myriad Pro" w:hAnsi="Myriad Pro"/>
                <w:noProof/>
                <w:webHidden/>
                <w:sz w:val="22"/>
                <w:szCs w:val="22"/>
              </w:rPr>
              <w:instrText xml:space="preserve"> PAGEREF _Toc195008877 \h </w:instrText>
            </w:r>
            <w:r w:rsidRPr="00426782">
              <w:rPr>
                <w:rFonts w:ascii="Myriad Pro" w:hAnsi="Myriad Pro"/>
                <w:noProof/>
                <w:webHidden/>
                <w:sz w:val="22"/>
                <w:szCs w:val="22"/>
              </w:rPr>
            </w:r>
            <w:r w:rsidRPr="00426782">
              <w:rPr>
                <w:rFonts w:ascii="Myriad Pro" w:hAnsi="Myriad Pro"/>
                <w:noProof/>
                <w:webHidden/>
                <w:sz w:val="22"/>
                <w:szCs w:val="22"/>
              </w:rPr>
              <w:fldChar w:fldCharType="separate"/>
            </w:r>
            <w:r w:rsidRPr="00426782">
              <w:rPr>
                <w:rFonts w:ascii="Myriad Pro" w:hAnsi="Myriad Pro"/>
                <w:noProof/>
                <w:webHidden/>
                <w:sz w:val="22"/>
                <w:szCs w:val="22"/>
              </w:rPr>
              <w:t>5</w:t>
            </w:r>
            <w:r w:rsidRPr="00426782">
              <w:rPr>
                <w:rFonts w:ascii="Myriad Pro" w:hAnsi="Myriad Pro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1F5B6B6" w14:textId="3F6438F5" w:rsidR="00426782" w:rsidRPr="00426782" w:rsidRDefault="00426782">
          <w:pPr>
            <w:pStyle w:val="Spistreci2"/>
            <w:tabs>
              <w:tab w:val="right" w:leader="dot" w:pos="9627"/>
            </w:tabs>
            <w:rPr>
              <w:rFonts w:ascii="Myriad Pro" w:eastAsiaTheme="minorEastAsia" w:hAnsi="Myriad Pro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95008878" w:history="1">
            <w:r w:rsidRPr="00426782">
              <w:rPr>
                <w:rStyle w:val="Hipercze"/>
                <w:rFonts w:ascii="Myriad Pro" w:hAnsi="Myriad Pro"/>
                <w:noProof/>
                <w:sz w:val="22"/>
                <w:szCs w:val="22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5.</w:t>
            </w:r>
            <w:r w:rsidRPr="00426782">
              <w:rPr>
                <w:rStyle w:val="Hipercze"/>
                <w:rFonts w:ascii="Myriad Pro" w:hAnsi="Myriad Pro"/>
                <w:noProof/>
                <w:sz w:val="22"/>
                <w:szCs w:val="22"/>
              </w:rPr>
              <w:t xml:space="preserve"> Podstawa wykonania zadania</w:t>
            </w:r>
            <w:r w:rsidRPr="00426782">
              <w:rPr>
                <w:rFonts w:ascii="Myriad Pro" w:hAnsi="Myriad Pro"/>
                <w:noProof/>
                <w:webHidden/>
                <w:sz w:val="22"/>
                <w:szCs w:val="22"/>
              </w:rPr>
              <w:tab/>
            </w:r>
            <w:r w:rsidRPr="00426782">
              <w:rPr>
                <w:rFonts w:ascii="Myriad Pro" w:hAnsi="Myriad Pro"/>
                <w:noProof/>
                <w:webHidden/>
                <w:sz w:val="22"/>
                <w:szCs w:val="22"/>
              </w:rPr>
              <w:fldChar w:fldCharType="begin"/>
            </w:r>
            <w:r w:rsidRPr="00426782">
              <w:rPr>
                <w:rFonts w:ascii="Myriad Pro" w:hAnsi="Myriad Pro"/>
                <w:noProof/>
                <w:webHidden/>
                <w:sz w:val="22"/>
                <w:szCs w:val="22"/>
              </w:rPr>
              <w:instrText xml:space="preserve"> PAGEREF _Toc195008878 \h </w:instrText>
            </w:r>
            <w:r w:rsidRPr="00426782">
              <w:rPr>
                <w:rFonts w:ascii="Myriad Pro" w:hAnsi="Myriad Pro"/>
                <w:noProof/>
                <w:webHidden/>
                <w:sz w:val="22"/>
                <w:szCs w:val="22"/>
              </w:rPr>
            </w:r>
            <w:r w:rsidRPr="00426782">
              <w:rPr>
                <w:rFonts w:ascii="Myriad Pro" w:hAnsi="Myriad Pro"/>
                <w:noProof/>
                <w:webHidden/>
                <w:sz w:val="22"/>
                <w:szCs w:val="22"/>
              </w:rPr>
              <w:fldChar w:fldCharType="separate"/>
            </w:r>
            <w:r w:rsidRPr="00426782">
              <w:rPr>
                <w:rFonts w:ascii="Myriad Pro" w:hAnsi="Myriad Pro"/>
                <w:noProof/>
                <w:webHidden/>
                <w:sz w:val="22"/>
                <w:szCs w:val="22"/>
              </w:rPr>
              <w:t>5</w:t>
            </w:r>
            <w:r w:rsidRPr="00426782">
              <w:rPr>
                <w:rFonts w:ascii="Myriad Pro" w:hAnsi="Myriad Pro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6321640" w14:textId="000EEC03" w:rsidR="00A76354" w:rsidRPr="00C7720D" w:rsidRDefault="00A76354" w:rsidP="00A76354">
          <w:pPr>
            <w:rPr>
              <w:rFonts w:ascii="Myriad Pro" w:hAnsi="Myriad Pro"/>
              <w:szCs w:val="22"/>
            </w:rPr>
          </w:pPr>
          <w:r w:rsidRPr="00426782">
            <w:rPr>
              <w:rFonts w:ascii="Myriad Pro" w:hAnsi="Myriad Pro"/>
              <w:b/>
              <w:bCs/>
              <w:szCs w:val="22"/>
            </w:rPr>
            <w:fldChar w:fldCharType="end"/>
          </w:r>
        </w:p>
      </w:sdtContent>
    </w:sdt>
    <w:p w14:paraId="5A8C6F9D" w14:textId="1B391C7E" w:rsidR="00A76354" w:rsidRPr="00C7720D" w:rsidRDefault="00A76354" w:rsidP="00A76354">
      <w:pPr>
        <w:suppressAutoHyphens w:val="0"/>
        <w:ind w:firstLine="0"/>
        <w:rPr>
          <w:rFonts w:ascii="Myriad Pro" w:hAnsi="Myriad Pro"/>
          <w:szCs w:val="22"/>
        </w:rPr>
      </w:pPr>
      <w:r w:rsidRPr="00C7720D">
        <w:rPr>
          <w:rFonts w:ascii="Myriad Pro" w:hAnsi="Myriad Pro"/>
          <w:szCs w:val="22"/>
        </w:rPr>
        <w:br w:type="page"/>
      </w:r>
    </w:p>
    <w:p w14:paraId="7531A62A" w14:textId="439E55ED" w:rsidR="00A76354" w:rsidRPr="00C7720D" w:rsidRDefault="00A76354" w:rsidP="00A76354">
      <w:pPr>
        <w:pStyle w:val="Nagwek2"/>
        <w:jc w:val="both"/>
        <w:rPr>
          <w:rFonts w:ascii="Myriad Pro" w:hAnsi="Myriad Pro"/>
          <w:sz w:val="22"/>
          <w:szCs w:val="22"/>
        </w:rPr>
      </w:pPr>
      <w:bookmarkStart w:id="2" w:name="_Toc31979190"/>
      <w:bookmarkStart w:id="3" w:name="_Toc34212887"/>
      <w:bookmarkStart w:id="4" w:name="_Toc34213186"/>
      <w:bookmarkStart w:id="5" w:name="_Toc34213334"/>
      <w:bookmarkStart w:id="6" w:name="_Toc34213482"/>
      <w:bookmarkStart w:id="7" w:name="_Toc34213630"/>
      <w:bookmarkStart w:id="8" w:name="_Toc34213778"/>
      <w:bookmarkStart w:id="9" w:name="_Toc34213926"/>
      <w:bookmarkStart w:id="10" w:name="_Toc34214080"/>
      <w:bookmarkStart w:id="11" w:name="_Toc34214228"/>
      <w:bookmarkStart w:id="12" w:name="_Toc34214296"/>
      <w:bookmarkStart w:id="13" w:name="_Toc34214364"/>
      <w:bookmarkStart w:id="14" w:name="_Toc34397767"/>
      <w:bookmarkStart w:id="15" w:name="_Toc31979191"/>
      <w:bookmarkStart w:id="16" w:name="_Toc195008874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C7720D">
        <w:rPr>
          <w:rFonts w:ascii="Myriad Pro" w:hAnsi="Myriad Pro"/>
          <w:sz w:val="22"/>
          <w:szCs w:val="22"/>
        </w:rPr>
        <w:t>Przedmiot zamówienia</w:t>
      </w:r>
      <w:bookmarkEnd w:id="15"/>
      <w:bookmarkEnd w:id="16"/>
    </w:p>
    <w:p w14:paraId="2953F277" w14:textId="585F27C2" w:rsidR="00761643" w:rsidRPr="00426782" w:rsidRDefault="00934767" w:rsidP="009B4310">
      <w:pPr>
        <w:ind w:left="360" w:firstLine="0"/>
        <w:jc w:val="left"/>
        <w:rPr>
          <w:rFonts w:ascii="Myriad Pro" w:hAnsi="Myriad Pro"/>
          <w:bCs/>
          <w:szCs w:val="22"/>
        </w:rPr>
      </w:pPr>
      <w:r w:rsidRPr="00426782">
        <w:rPr>
          <w:rFonts w:ascii="Myriad Pro" w:hAnsi="Myriad Pro"/>
          <w:bCs/>
          <w:szCs w:val="22"/>
        </w:rPr>
        <w:t>Przedmiotem zamówienia jest</w:t>
      </w:r>
      <w:bookmarkStart w:id="17" w:name="_Hlk96940642"/>
      <w:r w:rsidRPr="00426782">
        <w:rPr>
          <w:rFonts w:ascii="Myriad Pro" w:hAnsi="Myriad Pro"/>
          <w:bCs/>
          <w:szCs w:val="22"/>
        </w:rPr>
        <w:t xml:space="preserve"> </w:t>
      </w:r>
      <w:bookmarkEnd w:id="17"/>
      <w:r w:rsidR="0011658C" w:rsidRPr="00426782">
        <w:rPr>
          <w:rFonts w:ascii="Myriad Pro" w:hAnsi="Myriad Pro"/>
          <w:bCs/>
          <w:szCs w:val="22"/>
        </w:rPr>
        <w:t xml:space="preserve">modernizacja </w:t>
      </w:r>
      <w:r w:rsidR="009B4310">
        <w:rPr>
          <w:rFonts w:ascii="Myriad Pro" w:hAnsi="Myriad Pro"/>
          <w:bCs/>
          <w:szCs w:val="22"/>
        </w:rPr>
        <w:t xml:space="preserve">układów </w:t>
      </w:r>
      <w:r w:rsidR="007F1E45" w:rsidRPr="009B4310">
        <w:rPr>
          <w:rFonts w:ascii="Myriad Pro" w:hAnsi="Myriad Pro"/>
          <w:bCs/>
          <w:szCs w:val="22"/>
        </w:rPr>
        <w:t>sterow</w:t>
      </w:r>
      <w:r w:rsidR="009B4310">
        <w:rPr>
          <w:rFonts w:ascii="Myriad Pro" w:hAnsi="Myriad Pro"/>
          <w:bCs/>
          <w:szCs w:val="22"/>
        </w:rPr>
        <w:t>ania</w:t>
      </w:r>
      <w:r w:rsidR="007F1E45" w:rsidRPr="009B4310">
        <w:rPr>
          <w:rFonts w:ascii="Myriad Pro" w:hAnsi="Myriad Pro"/>
          <w:bCs/>
          <w:szCs w:val="22"/>
        </w:rPr>
        <w:t xml:space="preserve"> </w:t>
      </w:r>
      <w:r w:rsidR="009B4310">
        <w:rPr>
          <w:rFonts w:ascii="Myriad Pro" w:hAnsi="Myriad Pro"/>
          <w:bCs/>
          <w:szCs w:val="22"/>
        </w:rPr>
        <w:t>ogrzewaniem</w:t>
      </w:r>
      <w:r w:rsidR="009B4310" w:rsidRPr="00426782">
        <w:rPr>
          <w:rFonts w:ascii="Myriad Pro" w:hAnsi="Myriad Pro"/>
          <w:bCs/>
          <w:szCs w:val="22"/>
        </w:rPr>
        <w:t xml:space="preserve"> </w:t>
      </w:r>
      <w:r w:rsidR="0011658C" w:rsidRPr="00426782">
        <w:rPr>
          <w:rFonts w:ascii="Myriad Pro" w:hAnsi="Myriad Pro"/>
          <w:bCs/>
          <w:szCs w:val="22"/>
        </w:rPr>
        <w:t xml:space="preserve">zwrotnic na </w:t>
      </w:r>
      <w:r w:rsidR="009B4310">
        <w:rPr>
          <w:rFonts w:ascii="Myriad Pro" w:hAnsi="Myriad Pro"/>
          <w:bCs/>
          <w:szCs w:val="22"/>
        </w:rPr>
        <w:t xml:space="preserve">terenie </w:t>
      </w:r>
      <w:r w:rsidR="0011658C" w:rsidRPr="00426782">
        <w:rPr>
          <w:rFonts w:ascii="Myriad Pro" w:hAnsi="Myriad Pro"/>
          <w:bCs/>
          <w:szCs w:val="22"/>
        </w:rPr>
        <w:t>zajezdni</w:t>
      </w:r>
      <w:r w:rsidR="007F1E45" w:rsidRPr="00426782">
        <w:rPr>
          <w:rFonts w:ascii="Myriad Pro" w:hAnsi="Myriad Pro"/>
          <w:bCs/>
          <w:szCs w:val="22"/>
        </w:rPr>
        <w:t xml:space="preserve"> </w:t>
      </w:r>
      <w:r w:rsidR="007F1E45" w:rsidRPr="009B4310">
        <w:rPr>
          <w:rFonts w:ascii="Myriad Pro" w:hAnsi="Myriad Pro"/>
          <w:bCs/>
          <w:szCs w:val="22"/>
        </w:rPr>
        <w:t>tramwajowych we Wrocławiu</w:t>
      </w:r>
      <w:r w:rsidR="0011658C" w:rsidRPr="00426782">
        <w:rPr>
          <w:rFonts w:ascii="Myriad Pro" w:hAnsi="Myriad Pro"/>
          <w:bCs/>
          <w:szCs w:val="22"/>
        </w:rPr>
        <w:t>.</w:t>
      </w:r>
    </w:p>
    <w:p w14:paraId="04664BE2" w14:textId="668376EA" w:rsidR="00F311DE" w:rsidRPr="009B4310" w:rsidRDefault="00F311DE" w:rsidP="00A76354">
      <w:pPr>
        <w:pStyle w:val="Nagwek2"/>
        <w:jc w:val="both"/>
        <w:rPr>
          <w:rFonts w:ascii="Myriad Pro" w:hAnsi="Myriad Pro"/>
          <w:sz w:val="22"/>
          <w:szCs w:val="22"/>
        </w:rPr>
      </w:pPr>
      <w:bookmarkStart w:id="18" w:name="_Toc34212889"/>
      <w:bookmarkStart w:id="19" w:name="_Toc34213188"/>
      <w:bookmarkStart w:id="20" w:name="_Toc34213336"/>
      <w:bookmarkStart w:id="21" w:name="_Toc34213484"/>
      <w:bookmarkStart w:id="22" w:name="_Toc34213632"/>
      <w:bookmarkStart w:id="23" w:name="_Toc34213780"/>
      <w:bookmarkStart w:id="24" w:name="_Toc34213928"/>
      <w:bookmarkStart w:id="25" w:name="_Toc34214082"/>
      <w:bookmarkStart w:id="26" w:name="_Toc34214230"/>
      <w:bookmarkStart w:id="27" w:name="_Toc34214298"/>
      <w:bookmarkStart w:id="28" w:name="_Toc34214366"/>
      <w:bookmarkStart w:id="29" w:name="_Toc34397769"/>
      <w:bookmarkStart w:id="30" w:name="_Toc34212890"/>
      <w:bookmarkStart w:id="31" w:name="_Toc34213189"/>
      <w:bookmarkStart w:id="32" w:name="_Toc34213337"/>
      <w:bookmarkStart w:id="33" w:name="_Toc34213485"/>
      <w:bookmarkStart w:id="34" w:name="_Toc34213633"/>
      <w:bookmarkStart w:id="35" w:name="_Toc34213781"/>
      <w:bookmarkStart w:id="36" w:name="_Toc34213929"/>
      <w:bookmarkStart w:id="37" w:name="_Toc34214083"/>
      <w:bookmarkStart w:id="38" w:name="_Toc34214231"/>
      <w:bookmarkStart w:id="39" w:name="_Toc34214299"/>
      <w:bookmarkStart w:id="40" w:name="_Toc34214367"/>
      <w:bookmarkStart w:id="41" w:name="_Toc34397770"/>
      <w:bookmarkStart w:id="42" w:name="_Toc34212891"/>
      <w:bookmarkStart w:id="43" w:name="_Toc34213190"/>
      <w:bookmarkStart w:id="44" w:name="_Toc34213338"/>
      <w:bookmarkStart w:id="45" w:name="_Toc34213486"/>
      <w:bookmarkStart w:id="46" w:name="_Toc34213634"/>
      <w:bookmarkStart w:id="47" w:name="_Toc34213782"/>
      <w:bookmarkStart w:id="48" w:name="_Toc34213930"/>
      <w:bookmarkStart w:id="49" w:name="_Toc34214084"/>
      <w:bookmarkStart w:id="50" w:name="_Toc34214232"/>
      <w:bookmarkStart w:id="51" w:name="_Toc34214300"/>
      <w:bookmarkStart w:id="52" w:name="_Toc34214368"/>
      <w:bookmarkStart w:id="53" w:name="_Toc34397771"/>
      <w:bookmarkStart w:id="54" w:name="_Toc34212892"/>
      <w:bookmarkStart w:id="55" w:name="_Toc34213191"/>
      <w:bookmarkStart w:id="56" w:name="_Toc34213339"/>
      <w:bookmarkStart w:id="57" w:name="_Toc34213487"/>
      <w:bookmarkStart w:id="58" w:name="_Toc34213635"/>
      <w:bookmarkStart w:id="59" w:name="_Toc34213783"/>
      <w:bookmarkStart w:id="60" w:name="_Toc34213931"/>
      <w:bookmarkStart w:id="61" w:name="_Toc34214085"/>
      <w:bookmarkStart w:id="62" w:name="_Toc34214233"/>
      <w:bookmarkStart w:id="63" w:name="_Toc34214301"/>
      <w:bookmarkStart w:id="64" w:name="_Toc34214369"/>
      <w:bookmarkStart w:id="65" w:name="_Toc34397772"/>
      <w:bookmarkStart w:id="66" w:name="_Toc34212893"/>
      <w:bookmarkStart w:id="67" w:name="_Toc34213192"/>
      <w:bookmarkStart w:id="68" w:name="_Toc34213340"/>
      <w:bookmarkStart w:id="69" w:name="_Toc34213488"/>
      <w:bookmarkStart w:id="70" w:name="_Toc34213636"/>
      <w:bookmarkStart w:id="71" w:name="_Toc34213784"/>
      <w:bookmarkStart w:id="72" w:name="_Toc34213932"/>
      <w:bookmarkStart w:id="73" w:name="_Toc34214086"/>
      <w:bookmarkStart w:id="74" w:name="_Toc34214234"/>
      <w:bookmarkStart w:id="75" w:name="_Toc34214302"/>
      <w:bookmarkStart w:id="76" w:name="_Toc34214370"/>
      <w:bookmarkStart w:id="77" w:name="_Toc34397773"/>
      <w:bookmarkStart w:id="78" w:name="_Toc34212894"/>
      <w:bookmarkStart w:id="79" w:name="_Toc34213193"/>
      <w:bookmarkStart w:id="80" w:name="_Toc34213341"/>
      <w:bookmarkStart w:id="81" w:name="_Toc34213489"/>
      <w:bookmarkStart w:id="82" w:name="_Toc34213637"/>
      <w:bookmarkStart w:id="83" w:name="_Toc34213785"/>
      <w:bookmarkStart w:id="84" w:name="_Toc34213933"/>
      <w:bookmarkStart w:id="85" w:name="_Toc34214087"/>
      <w:bookmarkStart w:id="86" w:name="_Toc34214235"/>
      <w:bookmarkStart w:id="87" w:name="_Toc34214303"/>
      <w:bookmarkStart w:id="88" w:name="_Toc34214371"/>
      <w:bookmarkStart w:id="89" w:name="_Toc34397774"/>
      <w:bookmarkStart w:id="90" w:name="_Toc34212895"/>
      <w:bookmarkStart w:id="91" w:name="_Toc34213194"/>
      <w:bookmarkStart w:id="92" w:name="_Toc34213342"/>
      <w:bookmarkStart w:id="93" w:name="_Toc34213490"/>
      <w:bookmarkStart w:id="94" w:name="_Toc34213638"/>
      <w:bookmarkStart w:id="95" w:name="_Toc34213786"/>
      <w:bookmarkStart w:id="96" w:name="_Toc34213934"/>
      <w:bookmarkStart w:id="97" w:name="_Toc34214088"/>
      <w:bookmarkStart w:id="98" w:name="_Toc34214236"/>
      <w:bookmarkStart w:id="99" w:name="_Toc34214304"/>
      <w:bookmarkStart w:id="100" w:name="_Toc34214372"/>
      <w:bookmarkStart w:id="101" w:name="_Toc34397775"/>
      <w:bookmarkStart w:id="102" w:name="_Toc34212896"/>
      <w:bookmarkStart w:id="103" w:name="_Toc34213195"/>
      <w:bookmarkStart w:id="104" w:name="_Toc34213343"/>
      <w:bookmarkStart w:id="105" w:name="_Toc34213491"/>
      <w:bookmarkStart w:id="106" w:name="_Toc34213639"/>
      <w:bookmarkStart w:id="107" w:name="_Toc34213787"/>
      <w:bookmarkStart w:id="108" w:name="_Toc34213935"/>
      <w:bookmarkStart w:id="109" w:name="_Toc34214089"/>
      <w:bookmarkStart w:id="110" w:name="_Toc34214237"/>
      <w:bookmarkStart w:id="111" w:name="_Toc34214305"/>
      <w:bookmarkStart w:id="112" w:name="_Toc34214373"/>
      <w:bookmarkStart w:id="113" w:name="_Toc34397776"/>
      <w:bookmarkStart w:id="114" w:name="_Toc34212897"/>
      <w:bookmarkStart w:id="115" w:name="_Toc34213196"/>
      <w:bookmarkStart w:id="116" w:name="_Toc34213344"/>
      <w:bookmarkStart w:id="117" w:name="_Toc34213492"/>
      <w:bookmarkStart w:id="118" w:name="_Toc34213640"/>
      <w:bookmarkStart w:id="119" w:name="_Toc34213788"/>
      <w:bookmarkStart w:id="120" w:name="_Toc34213936"/>
      <w:bookmarkStart w:id="121" w:name="_Toc34214090"/>
      <w:bookmarkStart w:id="122" w:name="_Toc34214238"/>
      <w:bookmarkStart w:id="123" w:name="_Toc34214306"/>
      <w:bookmarkStart w:id="124" w:name="_Toc34214374"/>
      <w:bookmarkStart w:id="125" w:name="_Toc34397777"/>
      <w:bookmarkStart w:id="126" w:name="_Toc34212898"/>
      <w:bookmarkStart w:id="127" w:name="_Toc34213197"/>
      <w:bookmarkStart w:id="128" w:name="_Toc34213345"/>
      <w:bookmarkStart w:id="129" w:name="_Toc34213493"/>
      <w:bookmarkStart w:id="130" w:name="_Toc34213641"/>
      <w:bookmarkStart w:id="131" w:name="_Toc34213789"/>
      <w:bookmarkStart w:id="132" w:name="_Toc34213937"/>
      <w:bookmarkStart w:id="133" w:name="_Toc34214091"/>
      <w:bookmarkStart w:id="134" w:name="_Toc34214239"/>
      <w:bookmarkStart w:id="135" w:name="_Toc34214307"/>
      <w:bookmarkStart w:id="136" w:name="_Toc34214375"/>
      <w:bookmarkStart w:id="137" w:name="_Toc34397778"/>
      <w:bookmarkStart w:id="138" w:name="_Toc34212899"/>
      <w:bookmarkStart w:id="139" w:name="_Toc34213198"/>
      <w:bookmarkStart w:id="140" w:name="_Toc34213346"/>
      <w:bookmarkStart w:id="141" w:name="_Toc34213494"/>
      <w:bookmarkStart w:id="142" w:name="_Toc34213642"/>
      <w:bookmarkStart w:id="143" w:name="_Toc34213790"/>
      <w:bookmarkStart w:id="144" w:name="_Toc34213938"/>
      <w:bookmarkStart w:id="145" w:name="_Toc34214092"/>
      <w:bookmarkStart w:id="146" w:name="_Toc34214240"/>
      <w:bookmarkStart w:id="147" w:name="_Toc34214308"/>
      <w:bookmarkStart w:id="148" w:name="_Toc34214376"/>
      <w:bookmarkStart w:id="149" w:name="_Toc34397779"/>
      <w:bookmarkStart w:id="150" w:name="_Toc34212900"/>
      <w:bookmarkStart w:id="151" w:name="_Toc34213199"/>
      <w:bookmarkStart w:id="152" w:name="_Toc34213347"/>
      <w:bookmarkStart w:id="153" w:name="_Toc34213495"/>
      <w:bookmarkStart w:id="154" w:name="_Toc34213643"/>
      <w:bookmarkStart w:id="155" w:name="_Toc34213791"/>
      <w:bookmarkStart w:id="156" w:name="_Toc34213939"/>
      <w:bookmarkStart w:id="157" w:name="_Toc34214093"/>
      <w:bookmarkStart w:id="158" w:name="_Toc34214241"/>
      <w:bookmarkStart w:id="159" w:name="_Toc34214309"/>
      <w:bookmarkStart w:id="160" w:name="_Toc34214377"/>
      <w:bookmarkStart w:id="161" w:name="_Toc34397780"/>
      <w:bookmarkStart w:id="162" w:name="_Toc34212901"/>
      <w:bookmarkStart w:id="163" w:name="_Toc34213200"/>
      <w:bookmarkStart w:id="164" w:name="_Toc34213348"/>
      <w:bookmarkStart w:id="165" w:name="_Toc34213496"/>
      <w:bookmarkStart w:id="166" w:name="_Toc34213644"/>
      <w:bookmarkStart w:id="167" w:name="_Toc34213792"/>
      <w:bookmarkStart w:id="168" w:name="_Toc34213940"/>
      <w:bookmarkStart w:id="169" w:name="_Toc34214094"/>
      <w:bookmarkStart w:id="170" w:name="_Toc34214242"/>
      <w:bookmarkStart w:id="171" w:name="_Toc34214310"/>
      <w:bookmarkStart w:id="172" w:name="_Toc34214378"/>
      <w:bookmarkStart w:id="173" w:name="_Toc34397781"/>
      <w:bookmarkStart w:id="174" w:name="_Toc34212902"/>
      <w:bookmarkStart w:id="175" w:name="_Toc34213201"/>
      <w:bookmarkStart w:id="176" w:name="_Toc34213349"/>
      <w:bookmarkStart w:id="177" w:name="_Toc34213497"/>
      <w:bookmarkStart w:id="178" w:name="_Toc34213645"/>
      <w:bookmarkStart w:id="179" w:name="_Toc34213793"/>
      <w:bookmarkStart w:id="180" w:name="_Toc34213941"/>
      <w:bookmarkStart w:id="181" w:name="_Toc34214095"/>
      <w:bookmarkStart w:id="182" w:name="_Toc34214243"/>
      <w:bookmarkStart w:id="183" w:name="_Toc34214311"/>
      <w:bookmarkStart w:id="184" w:name="_Toc34214379"/>
      <w:bookmarkStart w:id="185" w:name="_Toc34397782"/>
      <w:bookmarkStart w:id="186" w:name="_Toc34212903"/>
      <w:bookmarkStart w:id="187" w:name="_Toc34213202"/>
      <w:bookmarkStart w:id="188" w:name="_Toc34213350"/>
      <w:bookmarkStart w:id="189" w:name="_Toc34213498"/>
      <w:bookmarkStart w:id="190" w:name="_Toc34213646"/>
      <w:bookmarkStart w:id="191" w:name="_Toc34213794"/>
      <w:bookmarkStart w:id="192" w:name="_Toc34213942"/>
      <w:bookmarkStart w:id="193" w:name="_Toc34214096"/>
      <w:bookmarkStart w:id="194" w:name="_Toc34214244"/>
      <w:bookmarkStart w:id="195" w:name="_Toc34214312"/>
      <w:bookmarkStart w:id="196" w:name="_Toc34214380"/>
      <w:bookmarkStart w:id="197" w:name="_Toc34397783"/>
      <w:bookmarkStart w:id="198" w:name="_Toc34212904"/>
      <w:bookmarkStart w:id="199" w:name="_Toc34213203"/>
      <w:bookmarkStart w:id="200" w:name="_Toc34213351"/>
      <w:bookmarkStart w:id="201" w:name="_Toc34213499"/>
      <w:bookmarkStart w:id="202" w:name="_Toc34213647"/>
      <w:bookmarkStart w:id="203" w:name="_Toc34213795"/>
      <w:bookmarkStart w:id="204" w:name="_Toc34213943"/>
      <w:bookmarkStart w:id="205" w:name="_Toc34214097"/>
      <w:bookmarkStart w:id="206" w:name="_Toc34214245"/>
      <w:bookmarkStart w:id="207" w:name="_Toc34214313"/>
      <w:bookmarkStart w:id="208" w:name="_Toc34214381"/>
      <w:bookmarkStart w:id="209" w:name="_Toc34397784"/>
      <w:bookmarkStart w:id="210" w:name="_Toc34212905"/>
      <w:bookmarkStart w:id="211" w:name="_Toc34213204"/>
      <w:bookmarkStart w:id="212" w:name="_Toc34213352"/>
      <w:bookmarkStart w:id="213" w:name="_Toc34213500"/>
      <w:bookmarkStart w:id="214" w:name="_Toc34213648"/>
      <w:bookmarkStart w:id="215" w:name="_Toc34213796"/>
      <w:bookmarkStart w:id="216" w:name="_Toc34213944"/>
      <w:bookmarkStart w:id="217" w:name="_Toc34214098"/>
      <w:bookmarkStart w:id="218" w:name="_Toc34214246"/>
      <w:bookmarkStart w:id="219" w:name="_Toc34214314"/>
      <w:bookmarkStart w:id="220" w:name="_Toc34214382"/>
      <w:bookmarkStart w:id="221" w:name="_Toc34397785"/>
      <w:bookmarkStart w:id="222" w:name="_Toc34212906"/>
      <w:bookmarkStart w:id="223" w:name="_Toc34213205"/>
      <w:bookmarkStart w:id="224" w:name="_Toc34213353"/>
      <w:bookmarkStart w:id="225" w:name="_Toc34213501"/>
      <w:bookmarkStart w:id="226" w:name="_Toc34213649"/>
      <w:bookmarkStart w:id="227" w:name="_Toc34213797"/>
      <w:bookmarkStart w:id="228" w:name="_Toc34213945"/>
      <w:bookmarkStart w:id="229" w:name="_Toc34214099"/>
      <w:bookmarkStart w:id="230" w:name="_Toc34214247"/>
      <w:bookmarkStart w:id="231" w:name="_Toc34214315"/>
      <w:bookmarkStart w:id="232" w:name="_Toc34214383"/>
      <w:bookmarkStart w:id="233" w:name="_Toc34397786"/>
      <w:bookmarkStart w:id="234" w:name="_Toc34212907"/>
      <w:bookmarkStart w:id="235" w:name="_Toc34213206"/>
      <w:bookmarkStart w:id="236" w:name="_Toc34213354"/>
      <w:bookmarkStart w:id="237" w:name="_Toc34213502"/>
      <w:bookmarkStart w:id="238" w:name="_Toc34213650"/>
      <w:bookmarkStart w:id="239" w:name="_Toc34213798"/>
      <w:bookmarkStart w:id="240" w:name="_Toc34213946"/>
      <w:bookmarkStart w:id="241" w:name="_Toc34214100"/>
      <w:bookmarkStart w:id="242" w:name="_Toc34214248"/>
      <w:bookmarkStart w:id="243" w:name="_Toc34214316"/>
      <w:bookmarkStart w:id="244" w:name="_Toc34214384"/>
      <w:bookmarkStart w:id="245" w:name="_Toc34397787"/>
      <w:bookmarkStart w:id="246" w:name="_Toc34212908"/>
      <w:bookmarkStart w:id="247" w:name="_Toc34213207"/>
      <w:bookmarkStart w:id="248" w:name="_Toc34213355"/>
      <w:bookmarkStart w:id="249" w:name="_Toc34213503"/>
      <w:bookmarkStart w:id="250" w:name="_Toc34213651"/>
      <w:bookmarkStart w:id="251" w:name="_Toc34213799"/>
      <w:bookmarkStart w:id="252" w:name="_Toc34213947"/>
      <w:bookmarkStart w:id="253" w:name="_Toc34214101"/>
      <w:bookmarkStart w:id="254" w:name="_Toc34214249"/>
      <w:bookmarkStart w:id="255" w:name="_Toc34214317"/>
      <w:bookmarkStart w:id="256" w:name="_Toc34214385"/>
      <w:bookmarkStart w:id="257" w:name="_Toc34397788"/>
      <w:bookmarkStart w:id="258" w:name="_Toc34212909"/>
      <w:bookmarkStart w:id="259" w:name="_Toc34213208"/>
      <w:bookmarkStart w:id="260" w:name="_Toc34213356"/>
      <w:bookmarkStart w:id="261" w:name="_Toc34213504"/>
      <w:bookmarkStart w:id="262" w:name="_Toc34213652"/>
      <w:bookmarkStart w:id="263" w:name="_Toc34213800"/>
      <w:bookmarkStart w:id="264" w:name="_Toc34213948"/>
      <w:bookmarkStart w:id="265" w:name="_Toc34214102"/>
      <w:bookmarkStart w:id="266" w:name="_Toc34214250"/>
      <w:bookmarkStart w:id="267" w:name="_Toc34214318"/>
      <w:bookmarkStart w:id="268" w:name="_Toc34214386"/>
      <w:bookmarkStart w:id="269" w:name="_Toc34397789"/>
      <w:bookmarkStart w:id="270" w:name="_Toc31979062"/>
      <w:bookmarkStart w:id="271" w:name="_Toc31979195"/>
      <w:bookmarkStart w:id="272" w:name="_Toc34212910"/>
      <w:bookmarkStart w:id="273" w:name="_Toc34213209"/>
      <w:bookmarkStart w:id="274" w:name="_Toc34213357"/>
      <w:bookmarkStart w:id="275" w:name="_Toc34213505"/>
      <w:bookmarkStart w:id="276" w:name="_Toc34213653"/>
      <w:bookmarkStart w:id="277" w:name="_Toc34213801"/>
      <w:bookmarkStart w:id="278" w:name="_Toc34213949"/>
      <w:bookmarkStart w:id="279" w:name="_Toc34214103"/>
      <w:bookmarkStart w:id="280" w:name="_Toc34214251"/>
      <w:bookmarkStart w:id="281" w:name="_Toc34214319"/>
      <w:bookmarkStart w:id="282" w:name="_Toc34214387"/>
      <w:bookmarkStart w:id="283" w:name="_Toc34397790"/>
      <w:bookmarkStart w:id="284" w:name="_Toc31979063"/>
      <w:bookmarkStart w:id="285" w:name="_Toc31979196"/>
      <w:bookmarkStart w:id="286" w:name="_Toc34212911"/>
      <w:bookmarkStart w:id="287" w:name="_Toc34213210"/>
      <w:bookmarkStart w:id="288" w:name="_Toc34213358"/>
      <w:bookmarkStart w:id="289" w:name="_Toc34213506"/>
      <w:bookmarkStart w:id="290" w:name="_Toc34213654"/>
      <w:bookmarkStart w:id="291" w:name="_Toc34213802"/>
      <w:bookmarkStart w:id="292" w:name="_Toc34213950"/>
      <w:bookmarkStart w:id="293" w:name="_Toc34214104"/>
      <w:bookmarkStart w:id="294" w:name="_Toc34214252"/>
      <w:bookmarkStart w:id="295" w:name="_Toc34214320"/>
      <w:bookmarkStart w:id="296" w:name="_Toc34214388"/>
      <w:bookmarkStart w:id="297" w:name="_Toc34397791"/>
      <w:bookmarkStart w:id="298" w:name="_Toc34212912"/>
      <w:bookmarkStart w:id="299" w:name="_Toc34213211"/>
      <w:bookmarkStart w:id="300" w:name="_Toc34213359"/>
      <w:bookmarkStart w:id="301" w:name="_Toc34213507"/>
      <w:bookmarkStart w:id="302" w:name="_Toc34213655"/>
      <w:bookmarkStart w:id="303" w:name="_Toc34213803"/>
      <w:bookmarkStart w:id="304" w:name="_Toc34213951"/>
      <w:bookmarkStart w:id="305" w:name="_Toc34214105"/>
      <w:bookmarkStart w:id="306" w:name="_Toc34214253"/>
      <w:bookmarkStart w:id="307" w:name="_Toc34214321"/>
      <w:bookmarkStart w:id="308" w:name="_Toc34214389"/>
      <w:bookmarkStart w:id="309" w:name="_Toc34397792"/>
      <w:bookmarkStart w:id="310" w:name="_Toc34212913"/>
      <w:bookmarkStart w:id="311" w:name="_Toc34213212"/>
      <w:bookmarkStart w:id="312" w:name="_Toc34213360"/>
      <w:bookmarkStart w:id="313" w:name="_Toc34213508"/>
      <w:bookmarkStart w:id="314" w:name="_Toc34213656"/>
      <w:bookmarkStart w:id="315" w:name="_Toc34213804"/>
      <w:bookmarkStart w:id="316" w:name="_Toc34213952"/>
      <w:bookmarkStart w:id="317" w:name="_Toc34214106"/>
      <w:bookmarkStart w:id="318" w:name="_Toc34214254"/>
      <w:bookmarkStart w:id="319" w:name="_Toc34214322"/>
      <w:bookmarkStart w:id="320" w:name="_Toc34214390"/>
      <w:bookmarkStart w:id="321" w:name="_Toc34397793"/>
      <w:bookmarkStart w:id="322" w:name="_Toc34212914"/>
      <w:bookmarkStart w:id="323" w:name="_Toc34213213"/>
      <w:bookmarkStart w:id="324" w:name="_Toc34213361"/>
      <w:bookmarkStart w:id="325" w:name="_Toc34213509"/>
      <w:bookmarkStart w:id="326" w:name="_Toc34213657"/>
      <w:bookmarkStart w:id="327" w:name="_Toc34213805"/>
      <w:bookmarkStart w:id="328" w:name="_Toc34213953"/>
      <w:bookmarkStart w:id="329" w:name="_Toc34214107"/>
      <w:bookmarkStart w:id="330" w:name="_Toc34214255"/>
      <w:bookmarkStart w:id="331" w:name="_Toc34214323"/>
      <w:bookmarkStart w:id="332" w:name="_Toc34214391"/>
      <w:bookmarkStart w:id="333" w:name="_Toc34397794"/>
      <w:bookmarkStart w:id="334" w:name="_Toc34212915"/>
      <w:bookmarkStart w:id="335" w:name="_Toc34213214"/>
      <w:bookmarkStart w:id="336" w:name="_Toc34213362"/>
      <w:bookmarkStart w:id="337" w:name="_Toc34213510"/>
      <w:bookmarkStart w:id="338" w:name="_Toc34213658"/>
      <w:bookmarkStart w:id="339" w:name="_Toc34213806"/>
      <w:bookmarkStart w:id="340" w:name="_Toc34213954"/>
      <w:bookmarkStart w:id="341" w:name="_Toc34214108"/>
      <w:bookmarkStart w:id="342" w:name="_Toc34214256"/>
      <w:bookmarkStart w:id="343" w:name="_Toc34214324"/>
      <w:bookmarkStart w:id="344" w:name="_Toc34214392"/>
      <w:bookmarkStart w:id="345" w:name="_Toc34397795"/>
      <w:bookmarkStart w:id="346" w:name="_Toc34212916"/>
      <w:bookmarkStart w:id="347" w:name="_Toc34213215"/>
      <w:bookmarkStart w:id="348" w:name="_Toc34213363"/>
      <w:bookmarkStart w:id="349" w:name="_Toc34213511"/>
      <w:bookmarkStart w:id="350" w:name="_Toc34213659"/>
      <w:bookmarkStart w:id="351" w:name="_Toc34213807"/>
      <w:bookmarkStart w:id="352" w:name="_Toc34213955"/>
      <w:bookmarkStart w:id="353" w:name="_Toc34214109"/>
      <w:bookmarkStart w:id="354" w:name="_Toc34214257"/>
      <w:bookmarkStart w:id="355" w:name="_Toc34214325"/>
      <w:bookmarkStart w:id="356" w:name="_Toc34214393"/>
      <w:bookmarkStart w:id="357" w:name="_Toc34397796"/>
      <w:bookmarkStart w:id="358" w:name="_Toc34212917"/>
      <w:bookmarkStart w:id="359" w:name="_Toc34213216"/>
      <w:bookmarkStart w:id="360" w:name="_Toc34213364"/>
      <w:bookmarkStart w:id="361" w:name="_Toc34213512"/>
      <w:bookmarkStart w:id="362" w:name="_Toc34213660"/>
      <w:bookmarkStart w:id="363" w:name="_Toc34213808"/>
      <w:bookmarkStart w:id="364" w:name="_Toc34213956"/>
      <w:bookmarkStart w:id="365" w:name="_Toc34214110"/>
      <w:bookmarkStart w:id="366" w:name="_Toc34214258"/>
      <w:bookmarkStart w:id="367" w:name="_Toc34214326"/>
      <w:bookmarkStart w:id="368" w:name="_Toc34214394"/>
      <w:bookmarkStart w:id="369" w:name="_Toc34397797"/>
      <w:bookmarkStart w:id="370" w:name="_Toc34212918"/>
      <w:bookmarkStart w:id="371" w:name="_Toc34213217"/>
      <w:bookmarkStart w:id="372" w:name="_Toc34213365"/>
      <w:bookmarkStart w:id="373" w:name="_Toc34213513"/>
      <w:bookmarkStart w:id="374" w:name="_Toc34213661"/>
      <w:bookmarkStart w:id="375" w:name="_Toc34213809"/>
      <w:bookmarkStart w:id="376" w:name="_Toc34213957"/>
      <w:bookmarkStart w:id="377" w:name="_Toc34214111"/>
      <w:bookmarkStart w:id="378" w:name="_Toc34214259"/>
      <w:bookmarkStart w:id="379" w:name="_Toc34214327"/>
      <w:bookmarkStart w:id="380" w:name="_Toc34214395"/>
      <w:bookmarkStart w:id="381" w:name="_Toc34397798"/>
      <w:bookmarkStart w:id="382" w:name="_Toc34212919"/>
      <w:bookmarkStart w:id="383" w:name="_Toc34213218"/>
      <w:bookmarkStart w:id="384" w:name="_Toc34213366"/>
      <w:bookmarkStart w:id="385" w:name="_Toc34213514"/>
      <w:bookmarkStart w:id="386" w:name="_Toc34213662"/>
      <w:bookmarkStart w:id="387" w:name="_Toc34213810"/>
      <w:bookmarkStart w:id="388" w:name="_Toc34213958"/>
      <w:bookmarkStart w:id="389" w:name="_Toc34214112"/>
      <w:bookmarkStart w:id="390" w:name="_Toc34214260"/>
      <w:bookmarkStart w:id="391" w:name="_Toc34214328"/>
      <w:bookmarkStart w:id="392" w:name="_Toc34214396"/>
      <w:bookmarkStart w:id="393" w:name="_Toc34397799"/>
      <w:bookmarkStart w:id="394" w:name="_Toc34212920"/>
      <w:bookmarkStart w:id="395" w:name="_Toc34213219"/>
      <w:bookmarkStart w:id="396" w:name="_Toc34213367"/>
      <w:bookmarkStart w:id="397" w:name="_Toc34213515"/>
      <w:bookmarkStart w:id="398" w:name="_Toc34213663"/>
      <w:bookmarkStart w:id="399" w:name="_Toc34213811"/>
      <w:bookmarkStart w:id="400" w:name="_Toc34213959"/>
      <w:bookmarkStart w:id="401" w:name="_Toc34214113"/>
      <w:bookmarkStart w:id="402" w:name="_Toc34214261"/>
      <w:bookmarkStart w:id="403" w:name="_Toc34214329"/>
      <w:bookmarkStart w:id="404" w:name="_Toc34214397"/>
      <w:bookmarkStart w:id="405" w:name="_Toc34397800"/>
      <w:bookmarkStart w:id="406" w:name="_Toc34212921"/>
      <w:bookmarkStart w:id="407" w:name="_Toc34213220"/>
      <w:bookmarkStart w:id="408" w:name="_Toc34213368"/>
      <w:bookmarkStart w:id="409" w:name="_Toc34213516"/>
      <w:bookmarkStart w:id="410" w:name="_Toc34213664"/>
      <w:bookmarkStart w:id="411" w:name="_Toc34213812"/>
      <w:bookmarkStart w:id="412" w:name="_Toc34213960"/>
      <w:bookmarkStart w:id="413" w:name="_Toc34214114"/>
      <w:bookmarkStart w:id="414" w:name="_Toc34214262"/>
      <w:bookmarkStart w:id="415" w:name="_Toc34214330"/>
      <w:bookmarkStart w:id="416" w:name="_Toc34214398"/>
      <w:bookmarkStart w:id="417" w:name="_Toc34397801"/>
      <w:bookmarkStart w:id="418" w:name="_Toc137464349"/>
      <w:bookmarkStart w:id="419" w:name="_Toc195008875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r w:rsidRPr="009B4310">
        <w:rPr>
          <w:rFonts w:ascii="Myriad Pro" w:hAnsi="Myriad Pro"/>
          <w:sz w:val="22"/>
          <w:szCs w:val="22"/>
        </w:rPr>
        <w:t>Lokalizacja</w:t>
      </w:r>
      <w:bookmarkEnd w:id="419"/>
      <w:r w:rsidRPr="009B4310">
        <w:rPr>
          <w:rFonts w:ascii="Myriad Pro" w:hAnsi="Myriad Pro"/>
          <w:sz w:val="22"/>
          <w:szCs w:val="22"/>
        </w:rPr>
        <w:t xml:space="preserve"> </w:t>
      </w:r>
    </w:p>
    <w:p w14:paraId="6DAE9180" w14:textId="6E70439D" w:rsidR="00F311DE" w:rsidRPr="009B4310" w:rsidRDefault="00F311DE" w:rsidP="00F311DE">
      <w:pPr>
        <w:pStyle w:val="Akapitzlist"/>
        <w:numPr>
          <w:ilvl w:val="0"/>
          <w:numId w:val="32"/>
        </w:numPr>
        <w:rPr>
          <w:rFonts w:ascii="Myriad Pro" w:hAnsi="Myriad Pro"/>
        </w:rPr>
      </w:pPr>
      <w:r w:rsidRPr="009B4310">
        <w:rPr>
          <w:rFonts w:ascii="Myriad Pro" w:hAnsi="Myriad Pro"/>
        </w:rPr>
        <w:t>Zajezdnia tramwajowa „Borek” przy ulicy Powstańców Śląskich 209</w:t>
      </w:r>
    </w:p>
    <w:p w14:paraId="4006B2E8" w14:textId="77777777" w:rsidR="00C64063" w:rsidRDefault="00C64063">
      <w:pPr>
        <w:pStyle w:val="Akapitzlist"/>
        <w:ind w:left="1069" w:firstLine="0"/>
        <w:rPr>
          <w:rFonts w:ascii="Myriad Pro" w:hAnsi="Myriad Pro"/>
          <w:color w:val="FF0000"/>
        </w:rPr>
      </w:pPr>
    </w:p>
    <w:tbl>
      <w:tblPr>
        <w:tblW w:w="82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"/>
        <w:gridCol w:w="2820"/>
        <w:gridCol w:w="2140"/>
        <w:gridCol w:w="2505"/>
      </w:tblGrid>
      <w:tr w:rsidR="004710FB" w:rsidRPr="00426782" w14:paraId="6E5CA6A6" w14:textId="77777777" w:rsidTr="00426782">
        <w:trPr>
          <w:trHeight w:val="329"/>
          <w:jc w:val="center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44BC2" w14:textId="26C52300" w:rsidR="004710FB" w:rsidRPr="00426782" w:rsidRDefault="00426782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>
              <w:rPr>
                <w:rFonts w:ascii="Myriad Pro" w:hAnsi="Myriad Pro" w:cs="Calibri"/>
                <w:color w:val="000000"/>
                <w:szCs w:val="22"/>
                <w:lang w:eastAsia="pl-PL"/>
              </w:rPr>
              <w:t>Lp.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B178A" w14:textId="20BCA5D5" w:rsidR="004710FB" w:rsidRPr="00426782" w:rsidRDefault="00426782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>
              <w:rPr>
                <w:rFonts w:ascii="Myriad Pro" w:hAnsi="Myriad Pro" w:cs="Calibri"/>
                <w:color w:val="000000"/>
                <w:szCs w:val="22"/>
                <w:lang w:eastAsia="pl-PL"/>
              </w:rPr>
              <w:t>n</w:t>
            </w:r>
            <w:r w:rsidR="004710FB"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umer ogrzewanych zwrotnic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22B63E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ilość grzałek w szafce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3B62956" w14:textId="77777777" w:rsidR="004710FB" w:rsidRPr="009B4310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ilość sterowników do modernizacji</w:t>
            </w:r>
          </w:p>
        </w:tc>
      </w:tr>
      <w:tr w:rsidR="004710FB" w:rsidRPr="00426782" w14:paraId="415EF9B4" w14:textId="77777777" w:rsidTr="00426782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22969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B8BC4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B7, B8, B9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DCA53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E7B030" w14:textId="77777777" w:rsidR="004710FB" w:rsidRPr="009B4310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710FB" w:rsidRPr="00426782" w14:paraId="03B13CDB" w14:textId="77777777" w:rsidTr="00426782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E472E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1D92EB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B4, B5, B6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9A07BA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2759EA" w14:textId="77777777" w:rsidR="004710FB" w:rsidRPr="009B4310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710FB" w:rsidRPr="00426782" w14:paraId="21DAF8A5" w14:textId="77777777" w:rsidTr="00426782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83EAD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957A0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B3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37ABB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38171A" w14:textId="77777777" w:rsidR="004710FB" w:rsidRPr="009B4310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710FB" w:rsidRPr="00426782" w14:paraId="07C38DC0" w14:textId="77777777" w:rsidTr="00426782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18E42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B5C48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B1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01BFB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4E669F" w14:textId="77777777" w:rsidR="004710FB" w:rsidRPr="009B4310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710FB" w:rsidRPr="00426782" w14:paraId="41D031B9" w14:textId="77777777" w:rsidTr="00426782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1A3C3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465B4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B41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E7997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5B6F79" w14:textId="77777777" w:rsidR="004710FB" w:rsidRPr="009B4310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710FB" w:rsidRPr="00426782" w14:paraId="530699ED" w14:textId="77777777" w:rsidTr="00426782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106BF5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A8977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B55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896FC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D52C04" w14:textId="77777777" w:rsidR="004710FB" w:rsidRPr="009B4310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710FB" w:rsidRPr="00426782" w14:paraId="0F50C735" w14:textId="77777777" w:rsidTr="00426782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BF855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2A98C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B36, B40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F4371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BB08E3" w14:textId="77777777" w:rsidR="004710FB" w:rsidRPr="009B4310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710FB" w:rsidRPr="00426782" w14:paraId="5893F62B" w14:textId="77777777" w:rsidTr="00426782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6EE75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6CCCE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B34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BCD8E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59AECF" w14:textId="77777777" w:rsidR="004710FB" w:rsidRPr="009B4310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710FB" w:rsidRPr="00426782" w14:paraId="701F19CE" w14:textId="77777777" w:rsidTr="00426782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57A796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508C6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B31, B32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E6142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115E5D5" w14:textId="77777777" w:rsidR="004710FB" w:rsidRPr="009B4310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710FB" w:rsidRPr="00426782" w14:paraId="4D79943D" w14:textId="77777777" w:rsidTr="00426782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2DF6BC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F70BA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B30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744EBC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FD60DC" w14:textId="77777777" w:rsidR="004710FB" w:rsidRPr="009B4310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710FB" w:rsidRPr="00426782" w14:paraId="523BEFA5" w14:textId="77777777" w:rsidTr="00426782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8CA78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C3410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B29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614D2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F968F2" w14:textId="77777777" w:rsidR="004710FB" w:rsidRPr="009B4310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710FB" w:rsidRPr="00426782" w14:paraId="7A71E454" w14:textId="77777777" w:rsidTr="00426782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55DB6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907FA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B23, B22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43DB22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83A94F8" w14:textId="77777777" w:rsidR="004710FB" w:rsidRPr="009B4310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710FB" w:rsidRPr="00426782" w14:paraId="093107A4" w14:textId="77777777" w:rsidTr="00426782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15CA1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5B7EE8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B24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04BD8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0A74D7" w14:textId="77777777" w:rsidR="004710FB" w:rsidRPr="009B4310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710FB" w:rsidRPr="00426782" w14:paraId="4A8C65EF" w14:textId="77777777" w:rsidTr="00426782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EE683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DFCF5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B21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DF834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67BB61" w14:textId="77777777" w:rsidR="004710FB" w:rsidRPr="009B4310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710FB" w:rsidRPr="00426782" w14:paraId="3CFDE3BA" w14:textId="77777777" w:rsidTr="00426782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F58AB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695F9A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B19, B20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57BB9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E84DCE" w14:textId="77777777" w:rsidR="004710FB" w:rsidRPr="009B4310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710FB" w:rsidRPr="00426782" w14:paraId="214EBED2" w14:textId="77777777" w:rsidTr="00426782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63534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3F58A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B45, B47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F8D78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13025F" w14:textId="77777777" w:rsidR="004710FB" w:rsidRPr="009B4310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710FB" w:rsidRPr="00426782" w14:paraId="5E07C84B" w14:textId="77777777" w:rsidTr="00426782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B3CA1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1CB20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B46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A4DE8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BBC1D5" w14:textId="77777777" w:rsidR="004710FB" w:rsidRPr="009B4310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710FB" w:rsidRPr="00426782" w14:paraId="42E97F43" w14:textId="77777777" w:rsidTr="00426782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BBCC3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564AC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B42, B44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4009C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68509D" w14:textId="77777777" w:rsidR="004710FB" w:rsidRPr="009B4310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710FB" w:rsidRPr="00426782" w14:paraId="2350226B" w14:textId="77777777" w:rsidTr="00426782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3FA38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2F7C3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B43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796E9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F51C6C" w14:textId="77777777" w:rsidR="004710FB" w:rsidRPr="009B4310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710FB" w:rsidRPr="00426782" w14:paraId="700CD7C2" w14:textId="77777777" w:rsidTr="00426782">
        <w:trPr>
          <w:trHeight w:val="300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452BC7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 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4103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Suma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1A7C" w14:textId="77777777" w:rsidR="004710FB" w:rsidRPr="00426782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58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8CD68" w14:textId="77777777" w:rsidR="004710FB" w:rsidRPr="009B4310" w:rsidRDefault="004710FB" w:rsidP="004710FB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19</w:t>
            </w:r>
          </w:p>
        </w:tc>
      </w:tr>
    </w:tbl>
    <w:p w14:paraId="455133D7" w14:textId="77777777" w:rsidR="0011675D" w:rsidRPr="00426782" w:rsidRDefault="0011675D" w:rsidP="00426782">
      <w:pPr>
        <w:pStyle w:val="Akapitzlist"/>
        <w:ind w:left="1069" w:firstLine="0"/>
        <w:rPr>
          <w:rFonts w:ascii="Myriad Pro" w:hAnsi="Myriad Pro"/>
          <w:color w:val="FF0000"/>
        </w:rPr>
      </w:pPr>
    </w:p>
    <w:p w14:paraId="672B0434" w14:textId="40E36EDA" w:rsidR="00F311DE" w:rsidRDefault="00F311DE" w:rsidP="00F311DE">
      <w:pPr>
        <w:pStyle w:val="Akapitzlist"/>
        <w:numPr>
          <w:ilvl w:val="0"/>
          <w:numId w:val="32"/>
        </w:numPr>
        <w:rPr>
          <w:rFonts w:ascii="Myriad Pro" w:hAnsi="Myriad Pro"/>
        </w:rPr>
      </w:pPr>
      <w:r w:rsidRPr="009B4310">
        <w:rPr>
          <w:rFonts w:ascii="Myriad Pro" w:hAnsi="Myriad Pro"/>
        </w:rPr>
        <w:t>Zajezdnia tramwajowa „Gaj” przy ulicy Kamiennej 74</w:t>
      </w:r>
    </w:p>
    <w:p w14:paraId="1DF011BD" w14:textId="77777777" w:rsidR="00426782" w:rsidRDefault="00426782" w:rsidP="00426782">
      <w:pPr>
        <w:rPr>
          <w:rFonts w:ascii="Myriad Pro" w:hAnsi="Myriad Pro"/>
        </w:rPr>
      </w:pPr>
    </w:p>
    <w:tbl>
      <w:tblPr>
        <w:tblW w:w="82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"/>
        <w:gridCol w:w="2820"/>
        <w:gridCol w:w="2140"/>
        <w:gridCol w:w="2505"/>
      </w:tblGrid>
      <w:tr w:rsidR="00426782" w:rsidRPr="00426782" w14:paraId="5625C999" w14:textId="77777777" w:rsidTr="009D2ACC">
        <w:trPr>
          <w:trHeight w:val="329"/>
          <w:jc w:val="center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6C292" w14:textId="77777777" w:rsidR="00426782" w:rsidRPr="00426782" w:rsidRDefault="00426782" w:rsidP="009D2ACC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>
              <w:rPr>
                <w:rFonts w:ascii="Myriad Pro" w:hAnsi="Myriad Pro" w:cs="Calibri"/>
                <w:color w:val="000000"/>
                <w:szCs w:val="22"/>
                <w:lang w:eastAsia="pl-PL"/>
              </w:rPr>
              <w:t>Lp.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33FD0" w14:textId="77777777" w:rsidR="00426782" w:rsidRPr="00426782" w:rsidRDefault="00426782" w:rsidP="009D2ACC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>
              <w:rPr>
                <w:rFonts w:ascii="Myriad Pro" w:hAnsi="Myriad Pro" w:cs="Calibri"/>
                <w:color w:val="000000"/>
                <w:szCs w:val="22"/>
                <w:lang w:eastAsia="pl-PL"/>
              </w:rPr>
              <w:t>n</w:t>
            </w: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umer ogrzewanych zwrotnic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41A88" w14:textId="77777777" w:rsidR="00426782" w:rsidRPr="00426782" w:rsidRDefault="00426782" w:rsidP="009D2ACC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ilość grzałek w szafce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8A9292" w14:textId="77777777" w:rsidR="00426782" w:rsidRPr="009B4310" w:rsidRDefault="00426782" w:rsidP="009D2ACC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ilość sterowników do modernizacji</w:t>
            </w:r>
          </w:p>
        </w:tc>
      </w:tr>
      <w:tr w:rsidR="00426782" w:rsidRPr="00426782" w14:paraId="217364B6" w14:textId="77777777" w:rsidTr="009D2ACC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3D544" w14:textId="07A4CAD6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94DA5" w14:textId="7DD96F7F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A6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498C6" w14:textId="5EB4A90F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95A8A3" w14:textId="01748839" w:rsidR="00426782" w:rsidRPr="009B4310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26782" w:rsidRPr="00426782" w14:paraId="0822D4CD" w14:textId="77777777" w:rsidTr="009D2ACC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EB5861" w14:textId="3C50DCFC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A7F44" w14:textId="2E7991E2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A1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1417A" w14:textId="56660823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999CD9" w14:textId="42B0949A" w:rsidR="00426782" w:rsidRPr="009B4310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26782" w:rsidRPr="00426782" w14:paraId="37553C82" w14:textId="77777777" w:rsidTr="009D2ACC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A7724" w14:textId="730075AC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98289" w14:textId="2281292D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A41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18F2B" w14:textId="5E68A60C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FE56D1" w14:textId="5969D2B2" w:rsidR="00426782" w:rsidRPr="009B4310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26782" w:rsidRPr="00426782" w14:paraId="270CF3F8" w14:textId="77777777" w:rsidTr="009D2ACC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F23FD" w14:textId="5CDB045B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475CD" w14:textId="79E6A4CA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A8,A11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F831F5" w14:textId="3F5B2034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1A160D8" w14:textId="68F5970A" w:rsidR="00426782" w:rsidRPr="009B4310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26782" w:rsidRPr="00426782" w14:paraId="106F5A71" w14:textId="77777777" w:rsidTr="009D2ACC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F83F19" w14:textId="78127B7D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9646E" w14:textId="5BF57866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A7, A10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EB6E9" w14:textId="1892A02D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0ABF8A9" w14:textId="3E22AA42" w:rsidR="00426782" w:rsidRPr="009B4310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26782" w:rsidRPr="00426782" w14:paraId="2C4CC2D0" w14:textId="77777777" w:rsidTr="009D2ACC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D5C06" w14:textId="07A99873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003C9" w14:textId="06BCC6B4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A39, A40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DF2EF" w14:textId="403FB468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EDAE84" w14:textId="6FAAF129" w:rsidR="00426782" w:rsidRPr="009B4310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26782" w:rsidRPr="00426782" w14:paraId="5619A223" w14:textId="77777777" w:rsidTr="009D2ACC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A7CA2" w14:textId="75C19C31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C08E0" w14:textId="3F06D3AA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A26, A37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D51CB" w14:textId="1D649BA9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D7991C" w14:textId="1C96FA74" w:rsidR="00426782" w:rsidRPr="009B4310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26782" w:rsidRPr="00426782" w14:paraId="4C7CDBE9" w14:textId="77777777" w:rsidTr="009D2ACC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6DEB49" w14:textId="5D09F606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E82FCE" w14:textId="6CEDC11D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A36, A25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EB4F8" w14:textId="0D42ECEE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F184B6" w14:textId="1004561A" w:rsidR="00426782" w:rsidRPr="009B4310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26782" w:rsidRPr="00426782" w14:paraId="17B29F9C" w14:textId="77777777" w:rsidTr="009D2ACC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D5069" w14:textId="5ACC0974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2BE7C" w14:textId="167FE695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A35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27C14" w14:textId="5BC7E57A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BEEDB8" w14:textId="17CD6B64" w:rsidR="00426782" w:rsidRPr="009B4310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26782" w:rsidRPr="00426782" w14:paraId="0DFC6964" w14:textId="77777777" w:rsidTr="009D2ACC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1EF80" w14:textId="3F427213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DD471" w14:textId="0BB575AA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A34, A33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BF62E" w14:textId="173F7CAD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9FF164" w14:textId="5B33D08F" w:rsidR="00426782" w:rsidRPr="009B4310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26782" w:rsidRPr="00426782" w14:paraId="7439090C" w14:textId="77777777" w:rsidTr="009D2ACC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3CF90" w14:textId="1BA61831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E7D90" w14:textId="2B0DAAD7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A29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3C446" w14:textId="65A8F8B4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4D656E" w14:textId="7F08D568" w:rsidR="00426782" w:rsidRPr="009B4310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26782" w:rsidRPr="00426782" w14:paraId="7F77A3FB" w14:textId="77777777" w:rsidTr="009D2ACC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CF444" w14:textId="6030BB4F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3A58D" w14:textId="2750EBD8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A19, A24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2EBB0" w14:textId="1E094F79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989422" w14:textId="722012FF" w:rsidR="00426782" w:rsidRPr="009B4310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26782" w:rsidRPr="00426782" w14:paraId="5984814F" w14:textId="77777777" w:rsidTr="009D2ACC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AC6E6" w14:textId="4CE4EE32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D42FF" w14:textId="6B5D74E3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A32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FD128" w14:textId="4B026EDF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97BEED" w14:textId="1E126DC3" w:rsidR="00426782" w:rsidRPr="009B4310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26782" w:rsidRPr="00426782" w14:paraId="36AAE4C2" w14:textId="77777777" w:rsidTr="009D2ACC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18D3D" w14:textId="3F1AE5C4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43952" w14:textId="00CD70E1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A31, A30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C7E8AA" w14:textId="39FF339B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358E90" w14:textId="4F62C70A" w:rsidR="00426782" w:rsidRPr="009B4310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26782" w:rsidRPr="00426782" w14:paraId="4ADDEF50" w14:textId="77777777" w:rsidTr="009D2ACC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6B407" w14:textId="4B69231A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15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054A4E" w14:textId="5F3AF10F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A23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08367" w14:textId="47E83AC0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7BDE3ED" w14:textId="54688683" w:rsidR="00426782" w:rsidRPr="009B4310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26782" w:rsidRPr="00426782" w14:paraId="53772DA1" w14:textId="77777777" w:rsidTr="009D2ACC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29F69" w14:textId="31F4C09A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16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A66B3" w14:textId="74F524D9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A18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2958D" w14:textId="65C7DE05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9028BA" w14:textId="0F29DB80" w:rsidR="00426782" w:rsidRPr="009B4310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26782" w:rsidRPr="00426782" w14:paraId="2BB59FEA" w14:textId="77777777" w:rsidTr="009D2ACC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E4CF6" w14:textId="63C1C39D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17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B3A2F" w14:textId="3C0BCF0C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A17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3D520" w14:textId="676BAA7E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C3DB02" w14:textId="37208087" w:rsidR="00426782" w:rsidRPr="009B4310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26782" w:rsidRPr="00426782" w14:paraId="44080048" w14:textId="77777777" w:rsidTr="009D2ACC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492B8" w14:textId="254F3DDD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18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D9E53" w14:textId="18314434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A15, A16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EF84D5" w14:textId="14F81F46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C7BF71" w14:textId="2B5B125A" w:rsidR="00426782" w:rsidRPr="009B4310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26782" w:rsidRPr="00426782" w14:paraId="719A9227" w14:textId="77777777" w:rsidTr="009B4310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FA6C6" w14:textId="0C8A6FC3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DB187" w14:textId="109B111E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A14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05957" w14:textId="3327AB22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F05284" w14:textId="210C2BF1" w:rsidR="00426782" w:rsidRPr="009B4310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26782" w:rsidRPr="00426782" w14:paraId="15ED8B5A" w14:textId="77777777" w:rsidTr="009B4310">
        <w:trPr>
          <w:trHeight w:val="300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5DA47" w14:textId="42D3D7E6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20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B639" w14:textId="47A938A4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A13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A025" w14:textId="7F4F3498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2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739A" w14:textId="7E65C091" w:rsidR="00426782" w:rsidRPr="009B4310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26782" w:rsidRPr="00426782" w14:paraId="4EDF188B" w14:textId="77777777" w:rsidTr="009B4310">
        <w:trPr>
          <w:trHeight w:val="300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22235D" w14:textId="77777777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3A9FD" w14:textId="68BA10CD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>
              <w:rPr>
                <w:rFonts w:ascii="Myriad Pro" w:hAnsi="Myriad Pro" w:cs="Calibri"/>
                <w:color w:val="000000"/>
                <w:szCs w:val="22"/>
                <w:lang w:eastAsia="pl-PL"/>
              </w:rPr>
              <w:t>Suma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D047B" w14:textId="4241A02A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>
              <w:rPr>
                <w:rFonts w:ascii="Myriad Pro" w:hAnsi="Myriad Pro" w:cs="Calibri"/>
                <w:color w:val="000000"/>
                <w:szCs w:val="22"/>
                <w:lang w:eastAsia="pl-PL"/>
              </w:rPr>
              <w:t>58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1DE03" w14:textId="17298AE8" w:rsidR="00426782" w:rsidRPr="009B4310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20</w:t>
            </w:r>
          </w:p>
        </w:tc>
      </w:tr>
    </w:tbl>
    <w:p w14:paraId="0B90D8BF" w14:textId="77777777" w:rsidR="00851493" w:rsidRDefault="00851493" w:rsidP="00426782">
      <w:pPr>
        <w:pStyle w:val="Akapitzlist"/>
        <w:ind w:left="1069" w:firstLine="0"/>
        <w:rPr>
          <w:color w:val="FF0000"/>
        </w:rPr>
      </w:pPr>
    </w:p>
    <w:p w14:paraId="5BE9F4DB" w14:textId="5C2E9704" w:rsidR="00F311DE" w:rsidRPr="009B4310" w:rsidRDefault="00F311DE" w:rsidP="00F311DE">
      <w:pPr>
        <w:pStyle w:val="Akapitzlist"/>
        <w:numPr>
          <w:ilvl w:val="0"/>
          <w:numId w:val="32"/>
        </w:numPr>
        <w:rPr>
          <w:rFonts w:ascii="Myriad Pro" w:hAnsi="Myriad Pro"/>
        </w:rPr>
      </w:pPr>
      <w:r w:rsidRPr="009B4310">
        <w:rPr>
          <w:rFonts w:ascii="Myriad Pro" w:hAnsi="Myriad Pro"/>
        </w:rPr>
        <w:t>Zajezdnia tramwajowa „Ołbin” przy ulicy Słowiańskiej 16</w:t>
      </w:r>
    </w:p>
    <w:p w14:paraId="06B9C868" w14:textId="77777777" w:rsidR="00EB53E0" w:rsidRDefault="00EB53E0" w:rsidP="00426782">
      <w:pPr>
        <w:pStyle w:val="Akapitzlist"/>
        <w:ind w:left="1069" w:firstLine="0"/>
        <w:rPr>
          <w:rFonts w:ascii="Myriad Pro" w:hAnsi="Myriad Pro"/>
          <w:color w:val="FF0000"/>
        </w:rPr>
      </w:pPr>
    </w:p>
    <w:tbl>
      <w:tblPr>
        <w:tblW w:w="82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"/>
        <w:gridCol w:w="2820"/>
        <w:gridCol w:w="2140"/>
        <w:gridCol w:w="2505"/>
      </w:tblGrid>
      <w:tr w:rsidR="00426782" w:rsidRPr="00426782" w14:paraId="3C2656D5" w14:textId="77777777" w:rsidTr="009D2ACC">
        <w:trPr>
          <w:trHeight w:val="329"/>
          <w:jc w:val="center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B1F36D" w14:textId="77777777" w:rsidR="00426782" w:rsidRPr="00426782" w:rsidRDefault="00426782" w:rsidP="009D2ACC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>
              <w:rPr>
                <w:rFonts w:ascii="Myriad Pro" w:hAnsi="Myriad Pro" w:cs="Calibri"/>
                <w:color w:val="000000"/>
                <w:szCs w:val="22"/>
                <w:lang w:eastAsia="pl-PL"/>
              </w:rPr>
              <w:t>Lp.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44248" w14:textId="77777777" w:rsidR="00426782" w:rsidRPr="00426782" w:rsidRDefault="00426782" w:rsidP="009D2ACC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>
              <w:rPr>
                <w:rFonts w:ascii="Myriad Pro" w:hAnsi="Myriad Pro" w:cs="Calibri"/>
                <w:color w:val="000000"/>
                <w:szCs w:val="22"/>
                <w:lang w:eastAsia="pl-PL"/>
              </w:rPr>
              <w:t>n</w:t>
            </w: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umer ogrzewanych zwrotnic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FD260" w14:textId="77777777" w:rsidR="00426782" w:rsidRPr="00426782" w:rsidRDefault="00426782" w:rsidP="009D2ACC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ilość grzałek w szafce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366DFD" w14:textId="77777777" w:rsidR="00426782" w:rsidRPr="009B4310" w:rsidRDefault="00426782" w:rsidP="009D2ACC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ilość sterowników do modernizacji</w:t>
            </w:r>
          </w:p>
        </w:tc>
      </w:tr>
      <w:tr w:rsidR="00426782" w:rsidRPr="00426782" w14:paraId="2BEE2D26" w14:textId="77777777" w:rsidTr="009D2ACC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DEDA4" w14:textId="30C14FD0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F27243" w14:textId="7099541E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 xml:space="preserve">N1, N2, N43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64B54" w14:textId="4D73EA50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54D14D" w14:textId="1B62173E" w:rsidR="00426782" w:rsidRPr="009B4310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26782" w:rsidRPr="00426782" w14:paraId="19D787FF" w14:textId="77777777" w:rsidTr="009D2ACC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6CACB" w14:textId="49ABE773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EAC3C" w14:textId="04971763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N4, N9, N10, N44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22F39" w14:textId="5B1EC891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5A64BE" w14:textId="14DA6CDF" w:rsidR="00426782" w:rsidRPr="009B4310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26782" w:rsidRPr="00426782" w14:paraId="1974780B" w14:textId="77777777" w:rsidTr="009D2ACC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8F33C" w14:textId="0894FED4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84E71" w14:textId="514B4872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N3, N5, N6, N7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161273" w14:textId="09490C8B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CEB7F8" w14:textId="1E3E8682" w:rsidR="00426782" w:rsidRPr="009B4310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26782" w:rsidRPr="00426782" w14:paraId="6C1EF0F2" w14:textId="77777777" w:rsidTr="009D2ACC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DF465" w14:textId="21AE54AA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059B97" w14:textId="76E7810C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N8, N14, N15, N16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E9B9C" w14:textId="2807FCD6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14B2E0" w14:textId="78EFEB9B" w:rsidR="00426782" w:rsidRPr="009B4310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26782" w:rsidRPr="00426782" w14:paraId="3FA18880" w14:textId="77777777" w:rsidTr="009D2ACC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E6F3E" w14:textId="3F26468B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E9D21" w14:textId="091567B3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N11, N12, N13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EBB5B" w14:textId="1E7510D2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1646A9" w14:textId="53874F60" w:rsidR="00426782" w:rsidRPr="009B4310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26782" w:rsidRPr="00426782" w14:paraId="7EE364F0" w14:textId="77777777" w:rsidTr="009D2ACC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E7ECD" w14:textId="6E92C277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35251" w14:textId="6CD6FB85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N19, N28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9D114" w14:textId="49B37294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26DC6F" w14:textId="1212AC2E" w:rsidR="00426782" w:rsidRPr="009B4310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26782" w:rsidRPr="00426782" w14:paraId="1553B902" w14:textId="77777777" w:rsidTr="009D2ACC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44A7D" w14:textId="296F8FB4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A8EA0" w14:textId="756EB51B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N26, N27, N25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CE7BA6" w14:textId="720F83C8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26A5BE2" w14:textId="1A22953A" w:rsidR="00426782" w:rsidRPr="009B4310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26782" w:rsidRPr="00426782" w14:paraId="708B4142" w14:textId="77777777" w:rsidTr="009D2ACC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D3547" w14:textId="5620C674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1BD6E" w14:textId="00269959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N21, N23, N24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D2098" w14:textId="15095F13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8835F8" w14:textId="101EA15E" w:rsidR="00426782" w:rsidRPr="009B4310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26782" w:rsidRPr="00426782" w14:paraId="0615E30F" w14:textId="77777777" w:rsidTr="009D2ACC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37CD6" w14:textId="54E3B429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E8DAF6" w14:textId="559FDEBB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N22, N46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4D234" w14:textId="7176E156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A0EFA2" w14:textId="012A2F84" w:rsidR="00426782" w:rsidRPr="009B4310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26782" w:rsidRPr="00426782" w14:paraId="694A4661" w14:textId="77777777" w:rsidTr="009D2ACC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47BB0" w14:textId="6631F853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9BC1E" w14:textId="60469F84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N20, N45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2B90B" w14:textId="2ED7B6D6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71B570" w14:textId="7432B76A" w:rsidR="00426782" w:rsidRPr="009B4310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26782" w:rsidRPr="00426782" w14:paraId="61AF9261" w14:textId="77777777" w:rsidTr="009D2ACC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AD605" w14:textId="7466BD8E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11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17567" w14:textId="4A5A1560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N29, N30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1C65C" w14:textId="0A78BAF1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139E5F" w14:textId="5D5E7905" w:rsidR="00426782" w:rsidRPr="009B4310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26782" w:rsidRPr="00426782" w14:paraId="30C102D2" w14:textId="77777777" w:rsidTr="009D2ACC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F7459" w14:textId="4C95EEF1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12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F3D65" w14:textId="22CFC017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N18, N19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314F8" w14:textId="5028B737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9860A9" w14:textId="1DDBF6BC" w:rsidR="00426782" w:rsidRPr="009B4310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26782" w:rsidRPr="00426782" w14:paraId="0D9BC557" w14:textId="77777777" w:rsidTr="009D2ACC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5FA71" w14:textId="6E85F786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13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5BE2E" w14:textId="560E2A59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N39, N40, N41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DD1BE" w14:textId="35251925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6741022" w14:textId="702BEFE5" w:rsidR="00426782" w:rsidRPr="009B4310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26782" w:rsidRPr="00426782" w14:paraId="2845722E" w14:textId="77777777" w:rsidTr="009D2ACC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EE5E0B" w14:textId="529A9B94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14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A91C0" w14:textId="4F1EE574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N42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67713" w14:textId="3C92FBBA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A2E559" w14:textId="58C0FC18" w:rsidR="00426782" w:rsidRPr="009B4310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</w:t>
            </w:r>
          </w:p>
        </w:tc>
      </w:tr>
      <w:tr w:rsidR="00426782" w:rsidRPr="00426782" w14:paraId="10CA3D3E" w14:textId="77777777" w:rsidTr="009D2ACC">
        <w:trPr>
          <w:trHeight w:val="288"/>
          <w:jc w:val="center"/>
        </w:trPr>
        <w:tc>
          <w:tcPr>
            <w:tcW w:w="7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A2974" w14:textId="7E941CD3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4F958" w14:textId="39C71A21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Suma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EE7345" w14:textId="56535F4C" w:rsidR="00426782" w:rsidRPr="00426782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color w:val="000000"/>
                <w:szCs w:val="22"/>
                <w:lang w:eastAsia="pl-PL"/>
              </w:rPr>
            </w:pPr>
            <w:r w:rsidRPr="00426782">
              <w:rPr>
                <w:rFonts w:ascii="Myriad Pro" w:hAnsi="Myriad Pro" w:cs="Calibri"/>
                <w:color w:val="000000"/>
                <w:szCs w:val="22"/>
                <w:lang w:eastAsia="pl-PL"/>
              </w:rPr>
              <w:t>76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C8F0CA" w14:textId="45670159" w:rsidR="00426782" w:rsidRPr="009B4310" w:rsidRDefault="00426782" w:rsidP="00426782">
            <w:pPr>
              <w:suppressAutoHyphens w:val="0"/>
              <w:ind w:firstLine="0"/>
              <w:jc w:val="center"/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</w:pPr>
            <w:r w:rsidRPr="009B4310">
              <w:rPr>
                <w:rFonts w:ascii="Myriad Pro" w:hAnsi="Myriad Pro" w:cs="Calibri"/>
                <w:b/>
                <w:bCs/>
                <w:color w:val="000000"/>
                <w:szCs w:val="22"/>
                <w:lang w:eastAsia="pl-PL"/>
              </w:rPr>
              <w:t>14</w:t>
            </w:r>
          </w:p>
        </w:tc>
      </w:tr>
    </w:tbl>
    <w:p w14:paraId="7714E6AC" w14:textId="77777777" w:rsidR="00426782" w:rsidRDefault="00426782" w:rsidP="00426782">
      <w:pPr>
        <w:pStyle w:val="Akapitzlist"/>
        <w:ind w:left="1069" w:firstLine="0"/>
        <w:rPr>
          <w:rFonts w:ascii="Myriad Pro" w:hAnsi="Myriad Pro"/>
          <w:color w:val="FF0000"/>
        </w:rPr>
      </w:pPr>
    </w:p>
    <w:p w14:paraId="41386536" w14:textId="4AF8763A" w:rsidR="00CE452E" w:rsidRPr="009B4310" w:rsidRDefault="00CE452E" w:rsidP="004E5222">
      <w:pPr>
        <w:pStyle w:val="Nagwek2"/>
        <w:jc w:val="both"/>
      </w:pPr>
      <w:bookmarkStart w:id="420" w:name="_Toc195008876"/>
      <w:r w:rsidRPr="009B4310">
        <w:rPr>
          <w:rFonts w:ascii="Myriad Pro" w:hAnsi="Myriad Pro"/>
          <w:sz w:val="22"/>
          <w:szCs w:val="22"/>
        </w:rPr>
        <w:t>Warunki techniczne dotyczące st</w:t>
      </w:r>
      <w:r w:rsidR="004E5222" w:rsidRPr="009B4310">
        <w:rPr>
          <w:rFonts w:ascii="Myriad Pro" w:hAnsi="Myriad Pro"/>
          <w:sz w:val="22"/>
          <w:szCs w:val="22"/>
        </w:rPr>
        <w:t>e</w:t>
      </w:r>
      <w:r w:rsidRPr="009B4310">
        <w:rPr>
          <w:rFonts w:ascii="Myriad Pro" w:hAnsi="Myriad Pro"/>
          <w:sz w:val="22"/>
          <w:szCs w:val="22"/>
        </w:rPr>
        <w:t>rowników ogrzewania zwrotnic tr</w:t>
      </w:r>
      <w:r w:rsidR="004E5222" w:rsidRPr="009B4310">
        <w:rPr>
          <w:rFonts w:ascii="Myriad Pro" w:hAnsi="Myriad Pro"/>
          <w:sz w:val="22"/>
          <w:szCs w:val="22"/>
        </w:rPr>
        <w:t>a</w:t>
      </w:r>
      <w:r w:rsidRPr="009B4310">
        <w:rPr>
          <w:rFonts w:ascii="Myriad Pro" w:hAnsi="Myriad Pro"/>
          <w:sz w:val="22"/>
          <w:szCs w:val="22"/>
        </w:rPr>
        <w:t>mwajowych</w:t>
      </w:r>
      <w:bookmarkEnd w:id="420"/>
      <w:r w:rsidRPr="009B4310">
        <w:rPr>
          <w:rFonts w:ascii="Myriad Pro" w:hAnsi="Myriad Pro"/>
          <w:sz w:val="22"/>
          <w:szCs w:val="22"/>
        </w:rPr>
        <w:t xml:space="preserve"> </w:t>
      </w:r>
      <w:bookmarkEnd w:id="418"/>
    </w:p>
    <w:p w14:paraId="4701E0F3" w14:textId="0A5FE18B" w:rsidR="0011658C" w:rsidRDefault="00CE452E" w:rsidP="00CE452E">
      <w:pPr>
        <w:ind w:left="360" w:firstLine="0"/>
        <w:rPr>
          <w:rFonts w:ascii="Myriad Pro" w:hAnsi="Myriad Pro"/>
          <w:color w:val="000000" w:themeColor="text1"/>
          <w:szCs w:val="22"/>
        </w:rPr>
      </w:pPr>
      <w:r w:rsidRPr="00426782">
        <w:rPr>
          <w:rFonts w:ascii="Myriad Pro" w:hAnsi="Myriad Pro"/>
          <w:color w:val="000000" w:themeColor="text1"/>
          <w:szCs w:val="22"/>
        </w:rPr>
        <w:t xml:space="preserve">Ogrzewanie zwrotnic </w:t>
      </w:r>
      <w:r w:rsidR="004E5222">
        <w:rPr>
          <w:rFonts w:ascii="Myriad Pro" w:hAnsi="Myriad Pro"/>
          <w:color w:val="000000" w:themeColor="text1"/>
          <w:szCs w:val="22"/>
        </w:rPr>
        <w:t xml:space="preserve">tramwajowych </w:t>
      </w:r>
      <w:r w:rsidR="009B4310">
        <w:rPr>
          <w:rFonts w:ascii="Myriad Pro" w:hAnsi="Myriad Pro"/>
          <w:color w:val="000000" w:themeColor="text1"/>
          <w:szCs w:val="22"/>
        </w:rPr>
        <w:t xml:space="preserve">należy </w:t>
      </w:r>
      <w:r w:rsidRPr="00426782">
        <w:rPr>
          <w:rFonts w:ascii="Myriad Pro" w:hAnsi="Myriad Pro"/>
          <w:color w:val="000000" w:themeColor="text1"/>
          <w:szCs w:val="22"/>
        </w:rPr>
        <w:t xml:space="preserve">zaprojektować </w:t>
      </w:r>
      <w:r w:rsidR="00FD1FC6">
        <w:rPr>
          <w:rFonts w:ascii="Myriad Pro" w:hAnsi="Myriad Pro"/>
          <w:color w:val="000000" w:themeColor="text1"/>
          <w:szCs w:val="22"/>
        </w:rPr>
        <w:t xml:space="preserve">oraz wykonać </w:t>
      </w:r>
      <w:r w:rsidRPr="00426782">
        <w:rPr>
          <w:rFonts w:ascii="Myriad Pro" w:hAnsi="Myriad Pro"/>
          <w:color w:val="000000" w:themeColor="text1"/>
          <w:szCs w:val="22"/>
        </w:rPr>
        <w:t>w oparciu o system pozwalający na poszanowanie energii elektrycznej wykorzystujący czujniki temperatury</w:t>
      </w:r>
      <w:r>
        <w:rPr>
          <w:rFonts w:ascii="Myriad Pro" w:hAnsi="Myriad Pro"/>
          <w:color w:val="000000" w:themeColor="text1"/>
          <w:szCs w:val="22"/>
        </w:rPr>
        <w:t xml:space="preserve"> oraz poniższe parametry:</w:t>
      </w:r>
    </w:p>
    <w:p w14:paraId="79902FCA" w14:textId="46019B16" w:rsidR="00DD3B2B" w:rsidRDefault="00DD3B2B" w:rsidP="00DD3B2B">
      <w:pPr>
        <w:pStyle w:val="Akapitzlist"/>
        <w:numPr>
          <w:ilvl w:val="0"/>
          <w:numId w:val="36"/>
        </w:numPr>
        <w:rPr>
          <w:rFonts w:ascii="Myriad Pro" w:hAnsi="Myriad Pro"/>
          <w:color w:val="000000" w:themeColor="text1"/>
          <w:szCs w:val="22"/>
        </w:rPr>
      </w:pPr>
      <w:r>
        <w:rPr>
          <w:rFonts w:ascii="Myriad Pro" w:hAnsi="Myriad Pro"/>
          <w:color w:val="000000" w:themeColor="text1"/>
          <w:szCs w:val="22"/>
        </w:rPr>
        <w:t>Przetwornica 660/24V DC</w:t>
      </w:r>
    </w:p>
    <w:p w14:paraId="20064EF6" w14:textId="4735C888" w:rsidR="00DD3B2B" w:rsidRDefault="00DD3B2B" w:rsidP="00DD3B2B">
      <w:pPr>
        <w:pStyle w:val="Akapitzlist"/>
        <w:numPr>
          <w:ilvl w:val="0"/>
          <w:numId w:val="36"/>
        </w:numPr>
        <w:rPr>
          <w:rFonts w:ascii="Myriad Pro" w:hAnsi="Myriad Pro"/>
          <w:color w:val="000000" w:themeColor="text1"/>
          <w:szCs w:val="22"/>
        </w:rPr>
      </w:pPr>
      <w:r>
        <w:rPr>
          <w:rFonts w:ascii="Myriad Pro" w:hAnsi="Myriad Pro"/>
          <w:color w:val="000000" w:themeColor="text1"/>
          <w:szCs w:val="22"/>
        </w:rPr>
        <w:t>Zabezpieczenia przetwornicy</w:t>
      </w:r>
    </w:p>
    <w:p w14:paraId="6765F701" w14:textId="254AC3B5" w:rsidR="00DD3B2B" w:rsidRDefault="00DD3B2B" w:rsidP="00DD3B2B">
      <w:pPr>
        <w:pStyle w:val="Akapitzlist"/>
        <w:numPr>
          <w:ilvl w:val="0"/>
          <w:numId w:val="36"/>
        </w:numPr>
        <w:rPr>
          <w:rFonts w:ascii="Myriad Pro" w:hAnsi="Myriad Pro"/>
          <w:color w:val="000000" w:themeColor="text1"/>
          <w:szCs w:val="22"/>
        </w:rPr>
      </w:pPr>
      <w:r>
        <w:rPr>
          <w:rFonts w:ascii="Myriad Pro" w:hAnsi="Myriad Pro"/>
          <w:color w:val="000000" w:themeColor="text1"/>
          <w:szCs w:val="22"/>
        </w:rPr>
        <w:t>Wyłącznik nadprądowy</w:t>
      </w:r>
    </w:p>
    <w:p w14:paraId="7D5CAC85" w14:textId="77777777" w:rsidR="00DD3B2B" w:rsidRDefault="00DD3B2B" w:rsidP="00295998">
      <w:pPr>
        <w:pStyle w:val="Akapitzlist"/>
        <w:numPr>
          <w:ilvl w:val="0"/>
          <w:numId w:val="36"/>
        </w:numPr>
        <w:rPr>
          <w:rFonts w:ascii="Myriad Pro" w:hAnsi="Myriad Pro"/>
          <w:color w:val="000000" w:themeColor="text1"/>
          <w:szCs w:val="22"/>
        </w:rPr>
      </w:pPr>
      <w:r>
        <w:rPr>
          <w:rFonts w:ascii="Myriad Pro" w:hAnsi="Myriad Pro"/>
          <w:color w:val="000000" w:themeColor="text1"/>
          <w:szCs w:val="22"/>
        </w:rPr>
        <w:t>Przełącznik umożliwiający przestawienie systemu ogrzewania w jeden z trzech trybów pracy:</w:t>
      </w:r>
    </w:p>
    <w:p w14:paraId="67535C6E" w14:textId="77777777" w:rsidR="00DD3B2B" w:rsidRDefault="00DD3B2B" w:rsidP="00295998">
      <w:pPr>
        <w:pStyle w:val="Akapitzlist"/>
        <w:numPr>
          <w:ilvl w:val="0"/>
          <w:numId w:val="34"/>
        </w:numPr>
        <w:ind w:left="1418"/>
        <w:rPr>
          <w:rFonts w:ascii="Myriad Pro" w:hAnsi="Myriad Pro"/>
          <w:color w:val="000000" w:themeColor="text1"/>
          <w:szCs w:val="22"/>
        </w:rPr>
      </w:pPr>
      <w:r>
        <w:rPr>
          <w:rFonts w:ascii="Myriad Pro" w:hAnsi="Myriad Pro"/>
          <w:color w:val="000000" w:themeColor="text1"/>
          <w:szCs w:val="22"/>
        </w:rPr>
        <w:t>sterowanie automatyczne (AUTO) – pomiar temperatury za pomocą czujnika temperatury</w:t>
      </w:r>
    </w:p>
    <w:p w14:paraId="040DDA61" w14:textId="77777777" w:rsidR="00DD3B2B" w:rsidRDefault="00DD3B2B" w:rsidP="00DD3B2B">
      <w:pPr>
        <w:pStyle w:val="Akapitzlist"/>
        <w:numPr>
          <w:ilvl w:val="0"/>
          <w:numId w:val="34"/>
        </w:numPr>
        <w:ind w:left="1418"/>
        <w:rPr>
          <w:rFonts w:ascii="Myriad Pro" w:hAnsi="Myriad Pro"/>
          <w:color w:val="000000" w:themeColor="text1"/>
          <w:szCs w:val="22"/>
        </w:rPr>
      </w:pPr>
      <w:r>
        <w:rPr>
          <w:rFonts w:ascii="Myriad Pro" w:hAnsi="Myriad Pro"/>
          <w:color w:val="000000" w:themeColor="text1"/>
          <w:szCs w:val="22"/>
        </w:rPr>
        <w:t>załączenie ręczne (ON) – system grzania załączony na stałe</w:t>
      </w:r>
    </w:p>
    <w:p w14:paraId="757D9D51" w14:textId="3FB1B904" w:rsidR="00DD3B2B" w:rsidRDefault="00DD3B2B" w:rsidP="00DD3B2B">
      <w:pPr>
        <w:pStyle w:val="Akapitzlist"/>
        <w:numPr>
          <w:ilvl w:val="0"/>
          <w:numId w:val="34"/>
        </w:numPr>
        <w:ind w:left="1418"/>
        <w:rPr>
          <w:rFonts w:ascii="Myriad Pro" w:hAnsi="Myriad Pro"/>
          <w:color w:val="000000" w:themeColor="text1"/>
          <w:szCs w:val="22"/>
        </w:rPr>
      </w:pPr>
      <w:r w:rsidRPr="009D2ACC">
        <w:rPr>
          <w:rFonts w:ascii="Myriad Pro" w:hAnsi="Myriad Pro"/>
          <w:color w:val="000000" w:themeColor="text1"/>
          <w:szCs w:val="22"/>
        </w:rPr>
        <w:t>wyłączenie ręczne (OFF) – system grzania wyłączony na stałe</w:t>
      </w:r>
    </w:p>
    <w:p w14:paraId="074BE342" w14:textId="77777777" w:rsidR="00DD3B2B" w:rsidRDefault="00DD3B2B" w:rsidP="00295998">
      <w:pPr>
        <w:pStyle w:val="Akapitzlist"/>
        <w:numPr>
          <w:ilvl w:val="0"/>
          <w:numId w:val="36"/>
        </w:numPr>
        <w:rPr>
          <w:rFonts w:ascii="Myriad Pro" w:hAnsi="Myriad Pro"/>
          <w:color w:val="000000" w:themeColor="text1"/>
          <w:szCs w:val="22"/>
        </w:rPr>
      </w:pPr>
      <w:r>
        <w:rPr>
          <w:rFonts w:ascii="Myriad Pro" w:hAnsi="Myriad Pro"/>
          <w:color w:val="000000" w:themeColor="text1"/>
          <w:szCs w:val="22"/>
        </w:rPr>
        <w:t>Automatyczne załączenie układu ogrzewania za pomocą modułu kontrolującego temperaturę powietrza z możliwością ustawienia wartości temperatur załączenia i wyłączenia ogrzewania. Na panelu systemowym powinna być wyświetlana informacja o aktualnej temperaturze z czujników.</w:t>
      </w:r>
    </w:p>
    <w:p w14:paraId="7C46F75D" w14:textId="055A1892" w:rsidR="00DD3B2B" w:rsidRDefault="00DD3B2B" w:rsidP="00DD3B2B">
      <w:pPr>
        <w:pStyle w:val="Akapitzlist"/>
        <w:numPr>
          <w:ilvl w:val="0"/>
          <w:numId w:val="36"/>
        </w:numPr>
        <w:rPr>
          <w:rFonts w:ascii="Myriad Pro" w:hAnsi="Myriad Pro"/>
          <w:color w:val="000000" w:themeColor="text1"/>
          <w:szCs w:val="22"/>
        </w:rPr>
      </w:pPr>
      <w:r>
        <w:rPr>
          <w:rFonts w:ascii="Myriad Pro" w:hAnsi="Myriad Pro"/>
          <w:color w:val="000000" w:themeColor="text1"/>
          <w:szCs w:val="22"/>
        </w:rPr>
        <w:t>Każda z grzałek musi posiadać oddzielne zabezpieczenie prądowe</w:t>
      </w:r>
    </w:p>
    <w:p w14:paraId="294A5CB7" w14:textId="21A1613A" w:rsidR="00DD3B2B" w:rsidRPr="00295998" w:rsidRDefault="00DD3B2B" w:rsidP="00295998">
      <w:pPr>
        <w:pStyle w:val="Akapitzlist"/>
        <w:numPr>
          <w:ilvl w:val="0"/>
          <w:numId w:val="36"/>
        </w:numPr>
        <w:rPr>
          <w:rFonts w:ascii="Myriad Pro" w:hAnsi="Myriad Pro"/>
          <w:color w:val="000000" w:themeColor="text1"/>
          <w:szCs w:val="22"/>
        </w:rPr>
      </w:pPr>
      <w:r>
        <w:rPr>
          <w:rFonts w:ascii="Myriad Pro" w:hAnsi="Myriad Pro"/>
          <w:color w:val="000000" w:themeColor="text1"/>
          <w:szCs w:val="22"/>
        </w:rPr>
        <w:t>Budowa sterownika modułowa, umożliwiająca wymianę uszkodzonego modułu w miejscu zainstalowania</w:t>
      </w:r>
      <w:r>
        <w:rPr>
          <w:rFonts w:ascii="Myriad Pro" w:hAnsi="Myriad Pro"/>
          <w:color w:val="000000" w:themeColor="text1"/>
          <w:szCs w:val="22"/>
        </w:rPr>
        <w:t>.</w:t>
      </w:r>
    </w:p>
    <w:p w14:paraId="3F9C919B" w14:textId="77777777" w:rsidR="00DD3B2B" w:rsidRPr="00295998" w:rsidRDefault="00DD3B2B" w:rsidP="00295998">
      <w:pPr>
        <w:ind w:firstLine="0"/>
        <w:rPr>
          <w:rFonts w:ascii="Myriad Pro" w:hAnsi="Myriad Pro"/>
          <w:color w:val="000000" w:themeColor="text1"/>
          <w:szCs w:val="22"/>
        </w:rPr>
      </w:pPr>
    </w:p>
    <w:p w14:paraId="1A599001" w14:textId="35B7F23B" w:rsidR="00DD3B2B" w:rsidRPr="00295998" w:rsidRDefault="00DD3B2B" w:rsidP="00295998">
      <w:pPr>
        <w:rPr>
          <w:rFonts w:ascii="Myriad Pro" w:hAnsi="Myriad Pro"/>
          <w:color w:val="000000" w:themeColor="text1"/>
          <w:szCs w:val="22"/>
        </w:rPr>
      </w:pPr>
    </w:p>
    <w:p w14:paraId="6881500C" w14:textId="77777777" w:rsidR="003B746F" w:rsidRDefault="003B746F" w:rsidP="00CE452E">
      <w:pPr>
        <w:ind w:left="360" w:firstLine="0"/>
        <w:rPr>
          <w:rFonts w:ascii="Myriad Pro" w:hAnsi="Myriad Pro"/>
          <w:color w:val="000000" w:themeColor="text1"/>
          <w:szCs w:val="22"/>
        </w:rPr>
      </w:pPr>
    </w:p>
    <w:p w14:paraId="5EB81A22" w14:textId="77777777" w:rsidR="003B746F" w:rsidRPr="00426782" w:rsidRDefault="003B746F" w:rsidP="00426782">
      <w:pPr>
        <w:pStyle w:val="Akapitzlist"/>
        <w:ind w:left="720" w:firstLine="0"/>
        <w:rPr>
          <w:rFonts w:ascii="Myriad Pro" w:hAnsi="Myriad Pro"/>
          <w:color w:val="000000" w:themeColor="text1"/>
          <w:szCs w:val="22"/>
        </w:rPr>
      </w:pPr>
    </w:p>
    <w:p w14:paraId="70D6D09E" w14:textId="08BF1362" w:rsidR="00A76354" w:rsidRPr="00C7720D" w:rsidRDefault="00A76354" w:rsidP="00A76354">
      <w:pPr>
        <w:pStyle w:val="Nagwek2"/>
        <w:jc w:val="both"/>
        <w:rPr>
          <w:rFonts w:ascii="Myriad Pro" w:hAnsi="Myriad Pro"/>
          <w:sz w:val="22"/>
          <w:szCs w:val="22"/>
        </w:rPr>
      </w:pPr>
      <w:bookmarkStart w:id="421" w:name="_Toc34212926"/>
      <w:bookmarkStart w:id="422" w:name="_Toc34213225"/>
      <w:bookmarkStart w:id="423" w:name="_Toc34213373"/>
      <w:bookmarkStart w:id="424" w:name="_Toc34213521"/>
      <w:bookmarkStart w:id="425" w:name="_Toc34213669"/>
      <w:bookmarkStart w:id="426" w:name="_Toc34213817"/>
      <w:bookmarkStart w:id="427" w:name="_Toc34213965"/>
      <w:bookmarkStart w:id="428" w:name="_Toc34214119"/>
      <w:bookmarkStart w:id="429" w:name="_Toc34214267"/>
      <w:bookmarkStart w:id="430" w:name="_Toc34214335"/>
      <w:bookmarkStart w:id="431" w:name="_Toc34214403"/>
      <w:bookmarkStart w:id="432" w:name="_Toc34397806"/>
      <w:bookmarkStart w:id="433" w:name="_Toc34212927"/>
      <w:bookmarkStart w:id="434" w:name="_Toc34213226"/>
      <w:bookmarkStart w:id="435" w:name="_Toc34213374"/>
      <w:bookmarkStart w:id="436" w:name="_Toc34213522"/>
      <w:bookmarkStart w:id="437" w:name="_Toc34213670"/>
      <w:bookmarkStart w:id="438" w:name="_Toc34213818"/>
      <w:bookmarkStart w:id="439" w:name="_Toc34213966"/>
      <w:bookmarkStart w:id="440" w:name="_Toc34214120"/>
      <w:bookmarkStart w:id="441" w:name="_Toc34214268"/>
      <w:bookmarkStart w:id="442" w:name="_Toc34214336"/>
      <w:bookmarkStart w:id="443" w:name="_Toc34214404"/>
      <w:bookmarkStart w:id="444" w:name="_Toc34397807"/>
      <w:bookmarkStart w:id="445" w:name="_Toc34212928"/>
      <w:bookmarkStart w:id="446" w:name="_Toc34213227"/>
      <w:bookmarkStart w:id="447" w:name="_Toc34213375"/>
      <w:bookmarkStart w:id="448" w:name="_Toc34213523"/>
      <w:bookmarkStart w:id="449" w:name="_Toc34213671"/>
      <w:bookmarkStart w:id="450" w:name="_Toc34213819"/>
      <w:bookmarkStart w:id="451" w:name="_Toc34213967"/>
      <w:bookmarkStart w:id="452" w:name="_Toc34214121"/>
      <w:bookmarkStart w:id="453" w:name="_Toc34214269"/>
      <w:bookmarkStart w:id="454" w:name="_Toc34214337"/>
      <w:bookmarkStart w:id="455" w:name="_Toc34214405"/>
      <w:bookmarkStart w:id="456" w:name="_Toc34397808"/>
      <w:bookmarkStart w:id="457" w:name="_Toc34212929"/>
      <w:bookmarkStart w:id="458" w:name="_Toc34213228"/>
      <w:bookmarkStart w:id="459" w:name="_Toc34213376"/>
      <w:bookmarkStart w:id="460" w:name="_Toc34213524"/>
      <w:bookmarkStart w:id="461" w:name="_Toc34213672"/>
      <w:bookmarkStart w:id="462" w:name="_Toc34213820"/>
      <w:bookmarkStart w:id="463" w:name="_Toc34213968"/>
      <w:bookmarkStart w:id="464" w:name="_Toc34214122"/>
      <w:bookmarkStart w:id="465" w:name="_Toc34214270"/>
      <w:bookmarkStart w:id="466" w:name="_Toc34214338"/>
      <w:bookmarkStart w:id="467" w:name="_Toc34214406"/>
      <w:bookmarkStart w:id="468" w:name="_Toc34397809"/>
      <w:bookmarkStart w:id="469" w:name="_Toc34212930"/>
      <w:bookmarkStart w:id="470" w:name="_Toc34213229"/>
      <w:bookmarkStart w:id="471" w:name="_Toc34213377"/>
      <w:bookmarkStart w:id="472" w:name="_Toc34213525"/>
      <w:bookmarkStart w:id="473" w:name="_Toc34213673"/>
      <w:bookmarkStart w:id="474" w:name="_Toc34213821"/>
      <w:bookmarkStart w:id="475" w:name="_Toc34213969"/>
      <w:bookmarkStart w:id="476" w:name="_Toc34214123"/>
      <w:bookmarkStart w:id="477" w:name="_Toc34214271"/>
      <w:bookmarkStart w:id="478" w:name="_Toc34214339"/>
      <w:bookmarkStart w:id="479" w:name="_Toc34214407"/>
      <w:bookmarkStart w:id="480" w:name="_Toc34397810"/>
      <w:bookmarkStart w:id="481" w:name="_Toc34212931"/>
      <w:bookmarkStart w:id="482" w:name="_Toc34213230"/>
      <w:bookmarkStart w:id="483" w:name="_Toc34213378"/>
      <w:bookmarkStart w:id="484" w:name="_Toc34213526"/>
      <w:bookmarkStart w:id="485" w:name="_Toc34213674"/>
      <w:bookmarkStart w:id="486" w:name="_Toc34213822"/>
      <w:bookmarkStart w:id="487" w:name="_Toc34213970"/>
      <w:bookmarkStart w:id="488" w:name="_Toc34214124"/>
      <w:bookmarkStart w:id="489" w:name="_Toc34214272"/>
      <w:bookmarkStart w:id="490" w:name="_Toc34214340"/>
      <w:bookmarkStart w:id="491" w:name="_Toc34214408"/>
      <w:bookmarkStart w:id="492" w:name="_Toc34397811"/>
      <w:bookmarkStart w:id="493" w:name="_Toc34212932"/>
      <w:bookmarkStart w:id="494" w:name="_Toc34213231"/>
      <w:bookmarkStart w:id="495" w:name="_Toc34213379"/>
      <w:bookmarkStart w:id="496" w:name="_Toc34213527"/>
      <w:bookmarkStart w:id="497" w:name="_Toc34213675"/>
      <w:bookmarkStart w:id="498" w:name="_Toc34213823"/>
      <w:bookmarkStart w:id="499" w:name="_Toc34213971"/>
      <w:bookmarkStart w:id="500" w:name="_Toc34214125"/>
      <w:bookmarkStart w:id="501" w:name="_Toc34214273"/>
      <w:bookmarkStart w:id="502" w:name="_Toc34214341"/>
      <w:bookmarkStart w:id="503" w:name="_Toc34214409"/>
      <w:bookmarkStart w:id="504" w:name="_Toc34397812"/>
      <w:bookmarkStart w:id="505" w:name="_Toc34212933"/>
      <w:bookmarkStart w:id="506" w:name="_Toc34213232"/>
      <w:bookmarkStart w:id="507" w:name="_Toc34213380"/>
      <w:bookmarkStart w:id="508" w:name="_Toc34213528"/>
      <w:bookmarkStart w:id="509" w:name="_Toc34213676"/>
      <w:bookmarkStart w:id="510" w:name="_Toc34213824"/>
      <w:bookmarkStart w:id="511" w:name="_Toc34213972"/>
      <w:bookmarkStart w:id="512" w:name="_Toc34214126"/>
      <w:bookmarkStart w:id="513" w:name="_Toc34214274"/>
      <w:bookmarkStart w:id="514" w:name="_Toc34214342"/>
      <w:bookmarkStart w:id="515" w:name="_Toc34214410"/>
      <w:bookmarkStart w:id="516" w:name="_Toc34397813"/>
      <w:bookmarkStart w:id="517" w:name="_Toc34212934"/>
      <w:bookmarkStart w:id="518" w:name="_Toc34213233"/>
      <w:bookmarkStart w:id="519" w:name="_Toc34213381"/>
      <w:bookmarkStart w:id="520" w:name="_Toc34213529"/>
      <w:bookmarkStart w:id="521" w:name="_Toc34213677"/>
      <w:bookmarkStart w:id="522" w:name="_Toc34213825"/>
      <w:bookmarkStart w:id="523" w:name="_Toc34213973"/>
      <w:bookmarkStart w:id="524" w:name="_Toc34214127"/>
      <w:bookmarkStart w:id="525" w:name="_Toc34214275"/>
      <w:bookmarkStart w:id="526" w:name="_Toc34214343"/>
      <w:bookmarkStart w:id="527" w:name="_Toc34214411"/>
      <w:bookmarkStart w:id="528" w:name="_Toc34397814"/>
      <w:bookmarkStart w:id="529" w:name="_Toc34212935"/>
      <w:bookmarkStart w:id="530" w:name="_Toc34213234"/>
      <w:bookmarkStart w:id="531" w:name="_Toc34213382"/>
      <w:bookmarkStart w:id="532" w:name="_Toc34213530"/>
      <w:bookmarkStart w:id="533" w:name="_Toc34213678"/>
      <w:bookmarkStart w:id="534" w:name="_Toc34213826"/>
      <w:bookmarkStart w:id="535" w:name="_Toc34213974"/>
      <w:bookmarkStart w:id="536" w:name="_Toc34214128"/>
      <w:bookmarkStart w:id="537" w:name="_Toc34214276"/>
      <w:bookmarkStart w:id="538" w:name="_Toc34214344"/>
      <w:bookmarkStart w:id="539" w:name="_Toc34214412"/>
      <w:bookmarkStart w:id="540" w:name="_Toc34397815"/>
      <w:bookmarkStart w:id="541" w:name="_Toc34212936"/>
      <w:bookmarkStart w:id="542" w:name="_Toc34213235"/>
      <w:bookmarkStart w:id="543" w:name="_Toc34213383"/>
      <w:bookmarkStart w:id="544" w:name="_Toc34213531"/>
      <w:bookmarkStart w:id="545" w:name="_Toc34213679"/>
      <w:bookmarkStart w:id="546" w:name="_Toc34213827"/>
      <w:bookmarkStart w:id="547" w:name="_Toc34213975"/>
      <w:bookmarkStart w:id="548" w:name="_Toc34214129"/>
      <w:bookmarkStart w:id="549" w:name="_Toc34214277"/>
      <w:bookmarkStart w:id="550" w:name="_Toc34214345"/>
      <w:bookmarkStart w:id="551" w:name="_Toc34214413"/>
      <w:bookmarkStart w:id="552" w:name="_Toc34397816"/>
      <w:bookmarkStart w:id="553" w:name="_Toc34212937"/>
      <w:bookmarkStart w:id="554" w:name="_Toc34213236"/>
      <w:bookmarkStart w:id="555" w:name="_Toc34213384"/>
      <w:bookmarkStart w:id="556" w:name="_Toc34213532"/>
      <w:bookmarkStart w:id="557" w:name="_Toc34213680"/>
      <w:bookmarkStart w:id="558" w:name="_Toc34213828"/>
      <w:bookmarkStart w:id="559" w:name="_Toc34213976"/>
      <w:bookmarkStart w:id="560" w:name="_Toc34214130"/>
      <w:bookmarkStart w:id="561" w:name="_Toc34214278"/>
      <w:bookmarkStart w:id="562" w:name="_Toc34214346"/>
      <w:bookmarkStart w:id="563" w:name="_Toc34214414"/>
      <w:bookmarkStart w:id="564" w:name="_Toc34397817"/>
      <w:bookmarkStart w:id="565" w:name="_Toc34212938"/>
      <w:bookmarkStart w:id="566" w:name="_Toc34213237"/>
      <w:bookmarkStart w:id="567" w:name="_Toc34213385"/>
      <w:bookmarkStart w:id="568" w:name="_Toc34213533"/>
      <w:bookmarkStart w:id="569" w:name="_Toc34213681"/>
      <w:bookmarkStart w:id="570" w:name="_Toc34213829"/>
      <w:bookmarkStart w:id="571" w:name="_Toc34213977"/>
      <w:bookmarkStart w:id="572" w:name="_Toc34214131"/>
      <w:bookmarkStart w:id="573" w:name="_Toc34214279"/>
      <w:bookmarkStart w:id="574" w:name="_Toc34214347"/>
      <w:bookmarkStart w:id="575" w:name="_Toc34214415"/>
      <w:bookmarkStart w:id="576" w:name="_Toc34397818"/>
      <w:bookmarkStart w:id="577" w:name="_Toc31979066"/>
      <w:bookmarkStart w:id="578" w:name="_Toc31979199"/>
      <w:bookmarkStart w:id="579" w:name="_Toc34212939"/>
      <w:bookmarkStart w:id="580" w:name="_Toc34213238"/>
      <w:bookmarkStart w:id="581" w:name="_Toc34213386"/>
      <w:bookmarkStart w:id="582" w:name="_Toc34213534"/>
      <w:bookmarkStart w:id="583" w:name="_Toc34213682"/>
      <w:bookmarkStart w:id="584" w:name="_Toc34213830"/>
      <w:bookmarkStart w:id="585" w:name="_Toc34213978"/>
      <w:bookmarkStart w:id="586" w:name="_Toc34214132"/>
      <w:bookmarkStart w:id="587" w:name="_Toc34214280"/>
      <w:bookmarkStart w:id="588" w:name="_Toc34214348"/>
      <w:bookmarkStart w:id="589" w:name="_Toc34214416"/>
      <w:bookmarkStart w:id="590" w:name="_Toc34397819"/>
      <w:bookmarkStart w:id="591" w:name="_Toc31979200"/>
      <w:bookmarkStart w:id="592" w:name="_Toc195008877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r w:rsidRPr="00C7720D">
        <w:rPr>
          <w:rFonts w:ascii="Myriad Pro" w:hAnsi="Myriad Pro"/>
          <w:sz w:val="22"/>
          <w:szCs w:val="22"/>
        </w:rPr>
        <w:t>Termin wykonania zamówienia</w:t>
      </w:r>
      <w:bookmarkEnd w:id="591"/>
      <w:bookmarkEnd w:id="592"/>
    </w:p>
    <w:p w14:paraId="7C0E2745" w14:textId="461361DB" w:rsidR="00A76354" w:rsidRPr="00295998" w:rsidRDefault="00275E87" w:rsidP="00295998">
      <w:pPr>
        <w:ind w:left="360" w:firstLine="0"/>
        <w:rPr>
          <w:rFonts w:ascii="Myriad Pro" w:hAnsi="Myriad Pro"/>
          <w:color w:val="000000" w:themeColor="text1"/>
          <w:szCs w:val="22"/>
        </w:rPr>
      </w:pPr>
      <w:r w:rsidRPr="00295998">
        <w:rPr>
          <w:rFonts w:ascii="Myriad Pro" w:hAnsi="Myriad Pro"/>
          <w:color w:val="000000" w:themeColor="text1"/>
          <w:szCs w:val="22"/>
        </w:rPr>
        <w:t>Z</w:t>
      </w:r>
      <w:r w:rsidR="00A76354" w:rsidRPr="00295998">
        <w:rPr>
          <w:rFonts w:ascii="Myriad Pro" w:hAnsi="Myriad Pro"/>
          <w:color w:val="000000" w:themeColor="text1"/>
          <w:szCs w:val="22"/>
        </w:rPr>
        <w:t>amówieni</w:t>
      </w:r>
      <w:r w:rsidRPr="00295998">
        <w:rPr>
          <w:rFonts w:ascii="Myriad Pro" w:hAnsi="Myriad Pro"/>
          <w:color w:val="000000" w:themeColor="text1"/>
          <w:szCs w:val="22"/>
        </w:rPr>
        <w:t>e</w:t>
      </w:r>
      <w:r w:rsidR="00A76354" w:rsidRPr="00295998">
        <w:rPr>
          <w:rFonts w:ascii="Myriad Pro" w:hAnsi="Myriad Pro"/>
          <w:color w:val="000000" w:themeColor="text1"/>
          <w:szCs w:val="22"/>
        </w:rPr>
        <w:t xml:space="preserve"> należy zrealizować w terminie </w:t>
      </w:r>
      <w:r w:rsidR="00B519E2" w:rsidRPr="00295998">
        <w:rPr>
          <w:rFonts w:ascii="Myriad Pro" w:hAnsi="Myriad Pro"/>
          <w:color w:val="000000" w:themeColor="text1"/>
          <w:szCs w:val="22"/>
        </w:rPr>
        <w:t xml:space="preserve">120 </w:t>
      </w:r>
      <w:r w:rsidR="00AE472A" w:rsidRPr="00295998">
        <w:rPr>
          <w:rFonts w:ascii="Myriad Pro" w:hAnsi="Myriad Pro"/>
          <w:color w:val="000000" w:themeColor="text1"/>
          <w:szCs w:val="22"/>
        </w:rPr>
        <w:t xml:space="preserve">dni </w:t>
      </w:r>
      <w:r w:rsidR="00A76354" w:rsidRPr="00295998">
        <w:rPr>
          <w:rFonts w:ascii="Myriad Pro" w:hAnsi="Myriad Pro"/>
          <w:color w:val="000000" w:themeColor="text1"/>
          <w:szCs w:val="22"/>
        </w:rPr>
        <w:t xml:space="preserve">od dnia zawarcia umowy. </w:t>
      </w:r>
    </w:p>
    <w:p w14:paraId="4605753B" w14:textId="3C7F8958" w:rsidR="00A76354" w:rsidRPr="00C7720D" w:rsidRDefault="00A76354" w:rsidP="00A76354">
      <w:pPr>
        <w:pStyle w:val="Nagwek2"/>
        <w:jc w:val="both"/>
        <w:rPr>
          <w:rFonts w:ascii="Myriad Pro" w:hAnsi="Myriad Pro"/>
          <w:sz w:val="22"/>
          <w:szCs w:val="22"/>
        </w:rPr>
      </w:pPr>
      <w:bookmarkStart w:id="593" w:name="_Toc34212941"/>
      <w:bookmarkStart w:id="594" w:name="_Toc34213240"/>
      <w:bookmarkStart w:id="595" w:name="_Toc34213388"/>
      <w:bookmarkStart w:id="596" w:name="_Toc34213536"/>
      <w:bookmarkStart w:id="597" w:name="_Toc34213684"/>
      <w:bookmarkStart w:id="598" w:name="_Toc34213832"/>
      <w:bookmarkStart w:id="599" w:name="_Toc34213980"/>
      <w:bookmarkStart w:id="600" w:name="_Toc34214134"/>
      <w:bookmarkStart w:id="601" w:name="_Toc34214282"/>
      <w:bookmarkStart w:id="602" w:name="_Toc34214350"/>
      <w:bookmarkStart w:id="603" w:name="_Toc34214418"/>
      <w:bookmarkStart w:id="604" w:name="_Toc34397821"/>
      <w:bookmarkStart w:id="605" w:name="_Toc34212942"/>
      <w:bookmarkStart w:id="606" w:name="_Toc34213241"/>
      <w:bookmarkStart w:id="607" w:name="_Toc34213389"/>
      <w:bookmarkStart w:id="608" w:name="_Toc34213537"/>
      <w:bookmarkStart w:id="609" w:name="_Toc34213685"/>
      <w:bookmarkStart w:id="610" w:name="_Toc34213833"/>
      <w:bookmarkStart w:id="611" w:name="_Toc34213981"/>
      <w:bookmarkStart w:id="612" w:name="_Toc34214135"/>
      <w:bookmarkStart w:id="613" w:name="_Toc34214283"/>
      <w:bookmarkStart w:id="614" w:name="_Toc34214351"/>
      <w:bookmarkStart w:id="615" w:name="_Toc34214419"/>
      <w:bookmarkStart w:id="616" w:name="_Toc34397822"/>
      <w:bookmarkStart w:id="617" w:name="_Toc31979201"/>
      <w:bookmarkStart w:id="618" w:name="_Toc195008878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r w:rsidRPr="00C7720D">
        <w:rPr>
          <w:rFonts w:ascii="Myriad Pro" w:hAnsi="Myriad Pro"/>
          <w:sz w:val="22"/>
          <w:szCs w:val="22"/>
        </w:rPr>
        <w:t>Podstawa wykonania zadania</w:t>
      </w:r>
      <w:bookmarkEnd w:id="617"/>
      <w:bookmarkEnd w:id="618"/>
    </w:p>
    <w:p w14:paraId="77F6ACF1" w14:textId="77777777" w:rsidR="00A76354" w:rsidRPr="00295998" w:rsidRDefault="00A76354" w:rsidP="00295998">
      <w:pPr>
        <w:ind w:left="360" w:firstLine="0"/>
        <w:rPr>
          <w:rFonts w:ascii="Myriad Pro" w:hAnsi="Myriad Pro"/>
          <w:color w:val="000000" w:themeColor="text1"/>
          <w:szCs w:val="22"/>
        </w:rPr>
      </w:pPr>
      <w:r w:rsidRPr="00295998">
        <w:rPr>
          <w:rFonts w:ascii="Myriad Pro" w:hAnsi="Myriad Pro"/>
          <w:color w:val="000000" w:themeColor="text1"/>
          <w:szCs w:val="22"/>
        </w:rPr>
        <w:t>Zadanie realizowane będzie w oparciu o:</w:t>
      </w:r>
    </w:p>
    <w:p w14:paraId="674CE0FD" w14:textId="1A035925" w:rsidR="00DD3B2B" w:rsidRDefault="00DD3B2B" w:rsidP="00DD3B2B">
      <w:pPr>
        <w:pStyle w:val="Akapitzlist"/>
        <w:numPr>
          <w:ilvl w:val="0"/>
          <w:numId w:val="35"/>
        </w:numPr>
        <w:tabs>
          <w:tab w:val="left" w:pos="-2268"/>
          <w:tab w:val="left" w:pos="1276"/>
        </w:tabs>
        <w:rPr>
          <w:rFonts w:ascii="Myriad Pro" w:hAnsi="Myriad Pro"/>
          <w:szCs w:val="22"/>
        </w:rPr>
      </w:pPr>
      <w:r>
        <w:rPr>
          <w:rFonts w:ascii="Myriad Pro" w:hAnsi="Myriad Pro"/>
          <w:szCs w:val="22"/>
        </w:rPr>
        <w:t>U</w:t>
      </w:r>
      <w:r w:rsidRPr="00C7720D">
        <w:rPr>
          <w:rFonts w:ascii="Myriad Pro" w:hAnsi="Myriad Pro"/>
          <w:szCs w:val="22"/>
        </w:rPr>
        <w:t>mowę z Zamawiającym na realizację przedmiotu zamówienia</w:t>
      </w:r>
      <w:r>
        <w:rPr>
          <w:rFonts w:ascii="Myriad Pro" w:hAnsi="Myriad Pro"/>
          <w:szCs w:val="22"/>
        </w:rPr>
        <w:t>,</w:t>
      </w:r>
    </w:p>
    <w:p w14:paraId="0C56B5EB" w14:textId="1F6240A0" w:rsidR="00DD3B2B" w:rsidRPr="00DD3B2B" w:rsidRDefault="00DD3B2B" w:rsidP="00DD3B2B">
      <w:pPr>
        <w:pStyle w:val="Akapitzlist"/>
        <w:numPr>
          <w:ilvl w:val="0"/>
          <w:numId w:val="35"/>
        </w:numPr>
        <w:tabs>
          <w:tab w:val="left" w:pos="-2268"/>
          <w:tab w:val="left" w:pos="1276"/>
        </w:tabs>
        <w:rPr>
          <w:rFonts w:ascii="Myriad Pro" w:hAnsi="Myriad Pro"/>
          <w:szCs w:val="22"/>
        </w:rPr>
      </w:pPr>
      <w:r>
        <w:rPr>
          <w:rFonts w:ascii="Myriad Pro" w:hAnsi="Myriad Pro"/>
          <w:szCs w:val="22"/>
        </w:rPr>
        <w:t>W</w:t>
      </w:r>
      <w:r w:rsidRPr="006D72FD">
        <w:rPr>
          <w:rFonts w:ascii="Myriad Pro" w:hAnsi="Myriad Pro"/>
          <w:szCs w:val="22"/>
        </w:rPr>
        <w:t>ytyczne Zamawiającego w stosunku do przedmiotu zamówienia zawarte w niniejszym dokumencie</w:t>
      </w:r>
      <w:r>
        <w:rPr>
          <w:rFonts w:ascii="Myriad Pro" w:hAnsi="Myriad Pro"/>
          <w:szCs w:val="22"/>
        </w:rPr>
        <w:t>.</w:t>
      </w:r>
    </w:p>
    <w:p w14:paraId="26A15BB7" w14:textId="77777777" w:rsidR="00FE2002" w:rsidRPr="00C7720D" w:rsidRDefault="00FE2002">
      <w:pPr>
        <w:rPr>
          <w:rFonts w:ascii="Myriad Pro" w:hAnsi="Myriad Pro"/>
          <w:szCs w:val="22"/>
        </w:rPr>
      </w:pPr>
      <w:bookmarkStart w:id="619" w:name="_Toc34397827"/>
      <w:bookmarkStart w:id="620" w:name="_Toc34397828"/>
      <w:bookmarkStart w:id="621" w:name="_Toc34397829"/>
      <w:bookmarkStart w:id="622" w:name="_Toc34397830"/>
      <w:bookmarkStart w:id="623" w:name="_Toc34212948"/>
      <w:bookmarkStart w:id="624" w:name="_Toc34213247"/>
      <w:bookmarkStart w:id="625" w:name="_Toc34213395"/>
      <w:bookmarkStart w:id="626" w:name="_Toc34213543"/>
      <w:bookmarkStart w:id="627" w:name="_Toc34213691"/>
      <w:bookmarkStart w:id="628" w:name="_Toc34213839"/>
      <w:bookmarkStart w:id="629" w:name="_Toc34213987"/>
      <w:bookmarkStart w:id="630" w:name="_Toc34214141"/>
      <w:bookmarkStart w:id="631" w:name="_Toc34214289"/>
      <w:bookmarkStart w:id="632" w:name="_Toc34214357"/>
      <w:bookmarkStart w:id="633" w:name="_Toc34214425"/>
      <w:bookmarkStart w:id="634" w:name="_Toc34397832"/>
      <w:bookmarkStart w:id="635" w:name="_Toc34212953"/>
      <w:bookmarkStart w:id="636" w:name="_Toc34213252"/>
      <w:bookmarkStart w:id="637" w:name="_Toc34212954"/>
      <w:bookmarkStart w:id="638" w:name="_Toc34213253"/>
      <w:bookmarkStart w:id="639" w:name="_Toc34213401"/>
      <w:bookmarkStart w:id="640" w:name="_Toc34213549"/>
      <w:bookmarkStart w:id="641" w:name="_Toc34213697"/>
      <w:bookmarkStart w:id="642" w:name="_Toc34213845"/>
      <w:bookmarkStart w:id="643" w:name="_Toc34213993"/>
      <w:bookmarkStart w:id="644" w:name="_Toc34214147"/>
      <w:bookmarkStart w:id="645" w:name="_Toc34212955"/>
      <w:bookmarkStart w:id="646" w:name="_Toc34213254"/>
      <w:bookmarkStart w:id="647" w:name="_Toc34213402"/>
      <w:bookmarkStart w:id="648" w:name="_Toc34213550"/>
      <w:bookmarkStart w:id="649" w:name="_Toc34213698"/>
      <w:bookmarkStart w:id="650" w:name="_Toc34213846"/>
      <w:bookmarkStart w:id="651" w:name="_Toc34213994"/>
      <w:bookmarkStart w:id="652" w:name="_Toc34214148"/>
      <w:bookmarkStart w:id="653" w:name="_Toc34212956"/>
      <w:bookmarkStart w:id="654" w:name="_Toc34213255"/>
      <w:bookmarkStart w:id="655" w:name="_Toc34213403"/>
      <w:bookmarkStart w:id="656" w:name="_Toc34213551"/>
      <w:bookmarkStart w:id="657" w:name="_Toc34213699"/>
      <w:bookmarkStart w:id="658" w:name="_Toc34213847"/>
      <w:bookmarkStart w:id="659" w:name="_Toc34213995"/>
      <w:bookmarkStart w:id="660" w:name="_Toc34214149"/>
      <w:bookmarkStart w:id="661" w:name="_Toc34212957"/>
      <w:bookmarkStart w:id="662" w:name="_Toc34213256"/>
      <w:bookmarkStart w:id="663" w:name="_Toc34213404"/>
      <w:bookmarkStart w:id="664" w:name="_Toc34213552"/>
      <w:bookmarkStart w:id="665" w:name="_Toc34213700"/>
      <w:bookmarkStart w:id="666" w:name="_Toc34213848"/>
      <w:bookmarkStart w:id="667" w:name="_Toc34213996"/>
      <w:bookmarkStart w:id="668" w:name="_Toc34214150"/>
      <w:bookmarkStart w:id="669" w:name="_Toc34212958"/>
      <w:bookmarkStart w:id="670" w:name="_Toc34213257"/>
      <w:bookmarkStart w:id="671" w:name="_Toc34213405"/>
      <w:bookmarkStart w:id="672" w:name="_Toc34213553"/>
      <w:bookmarkStart w:id="673" w:name="_Toc34213701"/>
      <w:bookmarkStart w:id="674" w:name="_Toc34213849"/>
      <w:bookmarkStart w:id="675" w:name="_Toc34213997"/>
      <w:bookmarkStart w:id="676" w:name="_Toc34214151"/>
      <w:bookmarkStart w:id="677" w:name="_Toc34212959"/>
      <w:bookmarkStart w:id="678" w:name="_Toc34213258"/>
      <w:bookmarkStart w:id="679" w:name="_Toc34213406"/>
      <w:bookmarkStart w:id="680" w:name="_Toc34213554"/>
      <w:bookmarkStart w:id="681" w:name="_Toc34213702"/>
      <w:bookmarkStart w:id="682" w:name="_Toc34213850"/>
      <w:bookmarkStart w:id="683" w:name="_Toc34213998"/>
      <w:bookmarkStart w:id="684" w:name="_Toc34214152"/>
      <w:bookmarkStart w:id="685" w:name="_Toc34212960"/>
      <w:bookmarkStart w:id="686" w:name="_Toc34213259"/>
      <w:bookmarkStart w:id="687" w:name="_Toc34213407"/>
      <w:bookmarkStart w:id="688" w:name="_Toc34213555"/>
      <w:bookmarkStart w:id="689" w:name="_Toc34213703"/>
      <w:bookmarkStart w:id="690" w:name="_Toc34213851"/>
      <w:bookmarkStart w:id="691" w:name="_Toc34213999"/>
      <w:bookmarkStart w:id="692" w:name="_Toc34214153"/>
      <w:bookmarkStart w:id="693" w:name="_Toc34212961"/>
      <w:bookmarkStart w:id="694" w:name="_Toc34213260"/>
      <w:bookmarkStart w:id="695" w:name="_Toc34213408"/>
      <w:bookmarkStart w:id="696" w:name="_Toc34213556"/>
      <w:bookmarkStart w:id="697" w:name="_Toc34213704"/>
      <w:bookmarkStart w:id="698" w:name="_Toc34213852"/>
      <w:bookmarkStart w:id="699" w:name="_Toc34214000"/>
      <w:bookmarkStart w:id="700" w:name="_Toc34214154"/>
      <w:bookmarkStart w:id="701" w:name="_Toc34212962"/>
      <w:bookmarkStart w:id="702" w:name="_Toc34213261"/>
      <w:bookmarkStart w:id="703" w:name="_Toc34213409"/>
      <w:bookmarkStart w:id="704" w:name="_Toc34213557"/>
      <w:bookmarkStart w:id="705" w:name="_Toc34213705"/>
      <w:bookmarkStart w:id="706" w:name="_Toc34213853"/>
      <w:bookmarkStart w:id="707" w:name="_Toc34214001"/>
      <w:bookmarkStart w:id="708" w:name="_Toc34214155"/>
      <w:bookmarkStart w:id="709" w:name="_Toc34212963"/>
      <w:bookmarkStart w:id="710" w:name="_Toc34213262"/>
      <w:bookmarkStart w:id="711" w:name="_Toc34213410"/>
      <w:bookmarkStart w:id="712" w:name="_Toc34213558"/>
      <w:bookmarkStart w:id="713" w:name="_Toc34213706"/>
      <w:bookmarkStart w:id="714" w:name="_Toc34213854"/>
      <w:bookmarkStart w:id="715" w:name="_Toc34214002"/>
      <w:bookmarkStart w:id="716" w:name="_Toc34214156"/>
      <w:bookmarkStart w:id="717" w:name="_Toc34212964"/>
      <w:bookmarkStart w:id="718" w:name="_Toc34213263"/>
      <w:bookmarkStart w:id="719" w:name="_Toc34213411"/>
      <w:bookmarkStart w:id="720" w:name="_Toc34213559"/>
      <w:bookmarkStart w:id="721" w:name="_Toc34213707"/>
      <w:bookmarkStart w:id="722" w:name="_Toc34213855"/>
      <w:bookmarkStart w:id="723" w:name="_Toc34214003"/>
      <w:bookmarkStart w:id="724" w:name="_Toc34214157"/>
      <w:bookmarkStart w:id="725" w:name="_Toc34212965"/>
      <w:bookmarkStart w:id="726" w:name="_Toc34213264"/>
      <w:bookmarkStart w:id="727" w:name="_Toc34213412"/>
      <w:bookmarkStart w:id="728" w:name="_Toc34213560"/>
      <w:bookmarkStart w:id="729" w:name="_Toc34213708"/>
      <w:bookmarkStart w:id="730" w:name="_Toc34213856"/>
      <w:bookmarkStart w:id="731" w:name="_Toc34214004"/>
      <w:bookmarkStart w:id="732" w:name="_Toc34214158"/>
      <w:bookmarkStart w:id="733" w:name="_Toc34212966"/>
      <w:bookmarkStart w:id="734" w:name="_Toc34213265"/>
      <w:bookmarkStart w:id="735" w:name="_Toc34213413"/>
      <w:bookmarkStart w:id="736" w:name="_Toc34213561"/>
      <w:bookmarkStart w:id="737" w:name="_Toc34213709"/>
      <w:bookmarkStart w:id="738" w:name="_Toc34213857"/>
      <w:bookmarkStart w:id="739" w:name="_Toc34214005"/>
      <w:bookmarkStart w:id="740" w:name="_Toc34214159"/>
      <w:bookmarkStart w:id="741" w:name="_Toc34212967"/>
      <w:bookmarkStart w:id="742" w:name="_Toc34213266"/>
      <w:bookmarkStart w:id="743" w:name="_Toc34213414"/>
      <w:bookmarkStart w:id="744" w:name="_Toc34213562"/>
      <w:bookmarkStart w:id="745" w:name="_Toc34213710"/>
      <w:bookmarkStart w:id="746" w:name="_Toc34213858"/>
      <w:bookmarkStart w:id="747" w:name="_Toc34214006"/>
      <w:bookmarkStart w:id="748" w:name="_Toc34214160"/>
      <w:bookmarkStart w:id="749" w:name="_Toc34212968"/>
      <w:bookmarkStart w:id="750" w:name="_Toc34213267"/>
      <w:bookmarkStart w:id="751" w:name="_Toc34213415"/>
      <w:bookmarkStart w:id="752" w:name="_Toc34213563"/>
      <w:bookmarkStart w:id="753" w:name="_Toc34213711"/>
      <w:bookmarkStart w:id="754" w:name="_Toc34213859"/>
      <w:bookmarkStart w:id="755" w:name="_Toc34214007"/>
      <w:bookmarkStart w:id="756" w:name="_Toc34214161"/>
      <w:bookmarkStart w:id="757" w:name="_Toc34212969"/>
      <w:bookmarkStart w:id="758" w:name="_Toc34213268"/>
      <w:bookmarkStart w:id="759" w:name="_Toc34213416"/>
      <w:bookmarkStart w:id="760" w:name="_Toc34213564"/>
      <w:bookmarkStart w:id="761" w:name="_Toc34213712"/>
      <w:bookmarkStart w:id="762" w:name="_Toc34213860"/>
      <w:bookmarkStart w:id="763" w:name="_Toc34214008"/>
      <w:bookmarkStart w:id="764" w:name="_Toc34214162"/>
      <w:bookmarkStart w:id="765" w:name="_Toc34212970"/>
      <w:bookmarkStart w:id="766" w:name="_Toc34213269"/>
      <w:bookmarkStart w:id="767" w:name="_Toc34213417"/>
      <w:bookmarkStart w:id="768" w:name="_Toc34213565"/>
      <w:bookmarkStart w:id="769" w:name="_Toc34213713"/>
      <w:bookmarkStart w:id="770" w:name="_Toc34213861"/>
      <w:bookmarkStart w:id="771" w:name="_Toc34214009"/>
      <w:bookmarkStart w:id="772" w:name="_Toc34214163"/>
      <w:bookmarkStart w:id="773" w:name="_Toc34212971"/>
      <w:bookmarkStart w:id="774" w:name="_Toc34213270"/>
      <w:bookmarkStart w:id="775" w:name="_Toc34213418"/>
      <w:bookmarkStart w:id="776" w:name="_Toc34213566"/>
      <w:bookmarkStart w:id="777" w:name="_Toc34213714"/>
      <w:bookmarkStart w:id="778" w:name="_Toc34213862"/>
      <w:bookmarkStart w:id="779" w:name="_Toc34214010"/>
      <w:bookmarkStart w:id="780" w:name="_Toc34214164"/>
      <w:bookmarkStart w:id="781" w:name="_Toc34212972"/>
      <w:bookmarkStart w:id="782" w:name="_Toc34213271"/>
      <w:bookmarkStart w:id="783" w:name="_Toc34213419"/>
      <w:bookmarkStart w:id="784" w:name="_Toc34213567"/>
      <w:bookmarkStart w:id="785" w:name="_Toc34213715"/>
      <w:bookmarkStart w:id="786" w:name="_Toc34213863"/>
      <w:bookmarkStart w:id="787" w:name="_Toc34214011"/>
      <w:bookmarkStart w:id="788" w:name="_Toc34214165"/>
      <w:bookmarkStart w:id="789" w:name="_Toc34212973"/>
      <w:bookmarkStart w:id="790" w:name="_Toc34213272"/>
      <w:bookmarkStart w:id="791" w:name="_Toc34213420"/>
      <w:bookmarkStart w:id="792" w:name="_Toc34213568"/>
      <w:bookmarkStart w:id="793" w:name="_Toc34213716"/>
      <w:bookmarkStart w:id="794" w:name="_Toc34213864"/>
      <w:bookmarkStart w:id="795" w:name="_Toc34214012"/>
      <w:bookmarkStart w:id="796" w:name="_Toc34214166"/>
      <w:bookmarkStart w:id="797" w:name="_Toc34212974"/>
      <w:bookmarkStart w:id="798" w:name="_Toc34213273"/>
      <w:bookmarkStart w:id="799" w:name="_Toc34213421"/>
      <w:bookmarkStart w:id="800" w:name="_Toc34213569"/>
      <w:bookmarkStart w:id="801" w:name="_Toc34213717"/>
      <w:bookmarkStart w:id="802" w:name="_Toc34213865"/>
      <w:bookmarkStart w:id="803" w:name="_Toc34214013"/>
      <w:bookmarkStart w:id="804" w:name="_Toc34214167"/>
      <w:bookmarkStart w:id="805" w:name="_Toc34212975"/>
      <w:bookmarkStart w:id="806" w:name="_Toc34213274"/>
      <w:bookmarkStart w:id="807" w:name="_Toc34213422"/>
      <w:bookmarkStart w:id="808" w:name="_Toc34213570"/>
      <w:bookmarkStart w:id="809" w:name="_Toc34213718"/>
      <w:bookmarkStart w:id="810" w:name="_Toc34213866"/>
      <w:bookmarkStart w:id="811" w:name="_Toc34214014"/>
      <w:bookmarkStart w:id="812" w:name="_Toc34214168"/>
      <w:bookmarkStart w:id="813" w:name="_Toc34212976"/>
      <w:bookmarkStart w:id="814" w:name="_Toc34213275"/>
      <w:bookmarkStart w:id="815" w:name="_Toc34213423"/>
      <w:bookmarkStart w:id="816" w:name="_Toc34213571"/>
      <w:bookmarkStart w:id="817" w:name="_Toc34213719"/>
      <w:bookmarkStart w:id="818" w:name="_Toc34213867"/>
      <w:bookmarkStart w:id="819" w:name="_Toc34214015"/>
      <w:bookmarkStart w:id="820" w:name="_Toc34214169"/>
      <w:bookmarkStart w:id="821" w:name="_Toc34212977"/>
      <w:bookmarkStart w:id="822" w:name="_Toc34213276"/>
      <w:bookmarkStart w:id="823" w:name="_Toc34213424"/>
      <w:bookmarkStart w:id="824" w:name="_Toc34213572"/>
      <w:bookmarkStart w:id="825" w:name="_Toc34213720"/>
      <w:bookmarkStart w:id="826" w:name="_Toc34213868"/>
      <w:bookmarkStart w:id="827" w:name="_Toc34214016"/>
      <w:bookmarkStart w:id="828" w:name="_Toc34214170"/>
      <w:bookmarkStart w:id="829" w:name="_Toc34212978"/>
      <w:bookmarkStart w:id="830" w:name="_Toc34213277"/>
      <w:bookmarkStart w:id="831" w:name="_Toc34213425"/>
      <w:bookmarkStart w:id="832" w:name="_Toc34213573"/>
      <w:bookmarkStart w:id="833" w:name="_Toc34213721"/>
      <w:bookmarkStart w:id="834" w:name="_Toc34213869"/>
      <w:bookmarkStart w:id="835" w:name="_Toc34214017"/>
      <w:bookmarkStart w:id="836" w:name="_Toc34214171"/>
      <w:bookmarkStart w:id="837" w:name="_Toc34212979"/>
      <w:bookmarkStart w:id="838" w:name="_Toc34213278"/>
      <w:bookmarkStart w:id="839" w:name="_Toc34213426"/>
      <w:bookmarkStart w:id="840" w:name="_Toc34213574"/>
      <w:bookmarkStart w:id="841" w:name="_Toc34213722"/>
      <w:bookmarkStart w:id="842" w:name="_Toc34213870"/>
      <w:bookmarkStart w:id="843" w:name="_Toc34214018"/>
      <w:bookmarkStart w:id="844" w:name="_Toc34214172"/>
      <w:bookmarkStart w:id="845" w:name="_Toc34212980"/>
      <w:bookmarkStart w:id="846" w:name="_Toc34213279"/>
      <w:bookmarkStart w:id="847" w:name="_Toc34213427"/>
      <w:bookmarkStart w:id="848" w:name="_Toc34213575"/>
      <w:bookmarkStart w:id="849" w:name="_Toc34213723"/>
      <w:bookmarkStart w:id="850" w:name="_Toc34213871"/>
      <w:bookmarkStart w:id="851" w:name="_Toc34214019"/>
      <w:bookmarkStart w:id="852" w:name="_Toc34214173"/>
      <w:bookmarkStart w:id="853" w:name="_Toc34212981"/>
      <w:bookmarkStart w:id="854" w:name="_Toc34213280"/>
      <w:bookmarkStart w:id="855" w:name="_Toc34213428"/>
      <w:bookmarkStart w:id="856" w:name="_Toc34213576"/>
      <w:bookmarkStart w:id="857" w:name="_Toc34213724"/>
      <w:bookmarkStart w:id="858" w:name="_Toc34213872"/>
      <w:bookmarkStart w:id="859" w:name="_Toc34214020"/>
      <w:bookmarkStart w:id="860" w:name="_Toc34214174"/>
      <w:bookmarkStart w:id="861" w:name="_Toc34212982"/>
      <w:bookmarkStart w:id="862" w:name="_Toc34213281"/>
      <w:bookmarkStart w:id="863" w:name="_Toc34213429"/>
      <w:bookmarkStart w:id="864" w:name="_Toc34213577"/>
      <w:bookmarkStart w:id="865" w:name="_Toc34213725"/>
      <w:bookmarkStart w:id="866" w:name="_Toc34213873"/>
      <w:bookmarkStart w:id="867" w:name="_Toc34214021"/>
      <w:bookmarkStart w:id="868" w:name="_Toc34214175"/>
      <w:bookmarkStart w:id="869" w:name="_Toc34212983"/>
      <w:bookmarkStart w:id="870" w:name="_Toc34213282"/>
      <w:bookmarkStart w:id="871" w:name="_Toc34213430"/>
      <w:bookmarkStart w:id="872" w:name="_Toc34213578"/>
      <w:bookmarkStart w:id="873" w:name="_Toc34213726"/>
      <w:bookmarkStart w:id="874" w:name="_Toc34213874"/>
      <w:bookmarkStart w:id="875" w:name="_Toc34214022"/>
      <w:bookmarkStart w:id="876" w:name="_Toc34214176"/>
      <w:bookmarkStart w:id="877" w:name="_Toc34212984"/>
      <w:bookmarkStart w:id="878" w:name="_Toc34213283"/>
      <w:bookmarkStart w:id="879" w:name="_Toc34213431"/>
      <w:bookmarkStart w:id="880" w:name="_Toc34213579"/>
      <w:bookmarkStart w:id="881" w:name="_Toc34213727"/>
      <w:bookmarkStart w:id="882" w:name="_Toc34213875"/>
      <w:bookmarkStart w:id="883" w:name="_Toc34214023"/>
      <w:bookmarkStart w:id="884" w:name="_Toc34214177"/>
      <w:bookmarkStart w:id="885" w:name="_Toc34212985"/>
      <w:bookmarkStart w:id="886" w:name="_Toc34213284"/>
      <w:bookmarkStart w:id="887" w:name="_Toc34213432"/>
      <w:bookmarkStart w:id="888" w:name="_Toc34213580"/>
      <w:bookmarkStart w:id="889" w:name="_Toc34213728"/>
      <w:bookmarkStart w:id="890" w:name="_Toc34213876"/>
      <w:bookmarkStart w:id="891" w:name="_Toc34214024"/>
      <w:bookmarkStart w:id="892" w:name="_Toc34214178"/>
      <w:bookmarkStart w:id="893" w:name="_Toc34212986"/>
      <w:bookmarkStart w:id="894" w:name="_Toc34213285"/>
      <w:bookmarkStart w:id="895" w:name="_Toc34213433"/>
      <w:bookmarkStart w:id="896" w:name="_Toc34213581"/>
      <w:bookmarkStart w:id="897" w:name="_Toc34213729"/>
      <w:bookmarkStart w:id="898" w:name="_Toc34213877"/>
      <w:bookmarkStart w:id="899" w:name="_Toc34214025"/>
      <w:bookmarkStart w:id="900" w:name="_Toc34214179"/>
      <w:bookmarkStart w:id="901" w:name="_Toc34212987"/>
      <w:bookmarkStart w:id="902" w:name="_Toc34213286"/>
      <w:bookmarkStart w:id="903" w:name="_Toc34213434"/>
      <w:bookmarkStart w:id="904" w:name="_Toc34213582"/>
      <w:bookmarkStart w:id="905" w:name="_Toc34213730"/>
      <w:bookmarkStart w:id="906" w:name="_Toc34213878"/>
      <w:bookmarkStart w:id="907" w:name="_Toc34214026"/>
      <w:bookmarkStart w:id="908" w:name="_Toc34214180"/>
      <w:bookmarkStart w:id="909" w:name="_Toc34212988"/>
      <w:bookmarkStart w:id="910" w:name="_Toc34213287"/>
      <w:bookmarkStart w:id="911" w:name="_Toc34213435"/>
      <w:bookmarkStart w:id="912" w:name="_Toc34213583"/>
      <w:bookmarkStart w:id="913" w:name="_Toc34213731"/>
      <w:bookmarkStart w:id="914" w:name="_Toc34213879"/>
      <w:bookmarkStart w:id="915" w:name="_Toc34214027"/>
      <w:bookmarkStart w:id="916" w:name="_Toc34214181"/>
      <w:bookmarkStart w:id="917" w:name="_Toc34212989"/>
      <w:bookmarkStart w:id="918" w:name="_Toc34213288"/>
      <w:bookmarkStart w:id="919" w:name="_Toc34213436"/>
      <w:bookmarkStart w:id="920" w:name="_Toc34213584"/>
      <w:bookmarkStart w:id="921" w:name="_Toc34213732"/>
      <w:bookmarkStart w:id="922" w:name="_Toc34213880"/>
      <w:bookmarkStart w:id="923" w:name="_Toc34214028"/>
      <w:bookmarkStart w:id="924" w:name="_Toc34214182"/>
      <w:bookmarkStart w:id="925" w:name="_Toc34212990"/>
      <w:bookmarkStart w:id="926" w:name="_Toc34213289"/>
      <w:bookmarkStart w:id="927" w:name="_Toc34213437"/>
      <w:bookmarkStart w:id="928" w:name="_Toc34213585"/>
      <w:bookmarkStart w:id="929" w:name="_Toc34213733"/>
      <w:bookmarkStart w:id="930" w:name="_Toc34213881"/>
      <w:bookmarkStart w:id="931" w:name="_Toc34214029"/>
      <w:bookmarkStart w:id="932" w:name="_Toc34214183"/>
      <w:bookmarkStart w:id="933" w:name="_Toc34212991"/>
      <w:bookmarkStart w:id="934" w:name="_Toc34213290"/>
      <w:bookmarkStart w:id="935" w:name="_Toc34213438"/>
      <w:bookmarkStart w:id="936" w:name="_Toc34213586"/>
      <w:bookmarkStart w:id="937" w:name="_Toc34213734"/>
      <w:bookmarkStart w:id="938" w:name="_Toc34213882"/>
      <w:bookmarkStart w:id="939" w:name="_Toc34214030"/>
      <w:bookmarkStart w:id="940" w:name="_Toc34214184"/>
      <w:bookmarkStart w:id="941" w:name="_Toc34212992"/>
      <w:bookmarkStart w:id="942" w:name="_Toc34213291"/>
      <w:bookmarkStart w:id="943" w:name="_Toc34213439"/>
      <w:bookmarkStart w:id="944" w:name="_Toc34213587"/>
      <w:bookmarkStart w:id="945" w:name="_Toc34213735"/>
      <w:bookmarkStart w:id="946" w:name="_Toc34213883"/>
      <w:bookmarkStart w:id="947" w:name="_Toc34214031"/>
      <w:bookmarkStart w:id="948" w:name="_Toc34214185"/>
      <w:bookmarkStart w:id="949" w:name="_Toc34212993"/>
      <w:bookmarkStart w:id="950" w:name="_Toc34213292"/>
      <w:bookmarkStart w:id="951" w:name="_Toc34213440"/>
      <w:bookmarkStart w:id="952" w:name="_Toc34213588"/>
      <w:bookmarkStart w:id="953" w:name="_Toc34213736"/>
      <w:bookmarkStart w:id="954" w:name="_Toc34213884"/>
      <w:bookmarkStart w:id="955" w:name="_Toc34214032"/>
      <w:bookmarkStart w:id="956" w:name="_Toc34214186"/>
      <w:bookmarkStart w:id="957" w:name="_Toc34212994"/>
      <w:bookmarkStart w:id="958" w:name="_Toc34213293"/>
      <w:bookmarkStart w:id="959" w:name="_Toc34213441"/>
      <w:bookmarkStart w:id="960" w:name="_Toc34213589"/>
      <w:bookmarkStart w:id="961" w:name="_Toc34213737"/>
      <w:bookmarkStart w:id="962" w:name="_Toc34213885"/>
      <w:bookmarkStart w:id="963" w:name="_Toc34214033"/>
      <w:bookmarkStart w:id="964" w:name="_Toc34214187"/>
      <w:bookmarkStart w:id="965" w:name="_Toc34212995"/>
      <w:bookmarkStart w:id="966" w:name="_Toc34213294"/>
      <w:bookmarkStart w:id="967" w:name="_Toc34213442"/>
      <w:bookmarkStart w:id="968" w:name="_Toc34213590"/>
      <w:bookmarkStart w:id="969" w:name="_Toc34213738"/>
      <w:bookmarkStart w:id="970" w:name="_Toc34213886"/>
      <w:bookmarkStart w:id="971" w:name="_Toc34214034"/>
      <w:bookmarkStart w:id="972" w:name="_Toc34214188"/>
      <w:bookmarkStart w:id="973" w:name="_Toc34212996"/>
      <w:bookmarkStart w:id="974" w:name="_Toc34213295"/>
      <w:bookmarkStart w:id="975" w:name="_Toc34213443"/>
      <w:bookmarkStart w:id="976" w:name="_Toc34213591"/>
      <w:bookmarkStart w:id="977" w:name="_Toc34213739"/>
      <w:bookmarkStart w:id="978" w:name="_Toc34213887"/>
      <w:bookmarkStart w:id="979" w:name="_Toc34214035"/>
      <w:bookmarkStart w:id="980" w:name="_Toc34214189"/>
      <w:bookmarkStart w:id="981" w:name="_Toc34212997"/>
      <w:bookmarkStart w:id="982" w:name="_Toc34213296"/>
      <w:bookmarkStart w:id="983" w:name="_Toc34213444"/>
      <w:bookmarkStart w:id="984" w:name="_Toc34213592"/>
      <w:bookmarkStart w:id="985" w:name="_Toc34213740"/>
      <w:bookmarkStart w:id="986" w:name="_Toc34213888"/>
      <w:bookmarkStart w:id="987" w:name="_Toc34214036"/>
      <w:bookmarkStart w:id="988" w:name="_Toc34214190"/>
      <w:bookmarkStart w:id="989" w:name="_Toc34212998"/>
      <w:bookmarkStart w:id="990" w:name="_Toc34213297"/>
      <w:bookmarkStart w:id="991" w:name="_Toc34213445"/>
      <w:bookmarkStart w:id="992" w:name="_Toc34213593"/>
      <w:bookmarkStart w:id="993" w:name="_Toc34213741"/>
      <w:bookmarkStart w:id="994" w:name="_Toc34213889"/>
      <w:bookmarkStart w:id="995" w:name="_Toc34214037"/>
      <w:bookmarkStart w:id="996" w:name="_Toc34214191"/>
      <w:bookmarkStart w:id="997" w:name="_Toc34212999"/>
      <w:bookmarkStart w:id="998" w:name="_Toc34213298"/>
      <w:bookmarkStart w:id="999" w:name="_Toc34213446"/>
      <w:bookmarkStart w:id="1000" w:name="_Toc34213594"/>
      <w:bookmarkStart w:id="1001" w:name="_Toc34213742"/>
      <w:bookmarkStart w:id="1002" w:name="_Toc34213890"/>
      <w:bookmarkStart w:id="1003" w:name="_Toc34214038"/>
      <w:bookmarkStart w:id="1004" w:name="_Toc34214192"/>
      <w:bookmarkStart w:id="1005" w:name="_Toc34213000"/>
      <w:bookmarkStart w:id="1006" w:name="_Toc34213299"/>
      <w:bookmarkStart w:id="1007" w:name="_Toc34213447"/>
      <w:bookmarkStart w:id="1008" w:name="_Toc34213595"/>
      <w:bookmarkStart w:id="1009" w:name="_Toc34213743"/>
      <w:bookmarkStart w:id="1010" w:name="_Toc34213891"/>
      <w:bookmarkStart w:id="1011" w:name="_Toc34214039"/>
      <w:bookmarkStart w:id="1012" w:name="_Toc34214193"/>
      <w:bookmarkStart w:id="1013" w:name="_Toc34213001"/>
      <w:bookmarkStart w:id="1014" w:name="_Toc34213300"/>
      <w:bookmarkStart w:id="1015" w:name="_Toc34213448"/>
      <w:bookmarkStart w:id="1016" w:name="_Toc34213596"/>
      <w:bookmarkStart w:id="1017" w:name="_Toc34213744"/>
      <w:bookmarkStart w:id="1018" w:name="_Toc34213892"/>
      <w:bookmarkStart w:id="1019" w:name="_Toc34214040"/>
      <w:bookmarkStart w:id="1020" w:name="_Toc34214194"/>
      <w:bookmarkStart w:id="1021" w:name="_Toc34213002"/>
      <w:bookmarkStart w:id="1022" w:name="_Toc34213301"/>
      <w:bookmarkStart w:id="1023" w:name="_Toc34213449"/>
      <w:bookmarkStart w:id="1024" w:name="_Toc34213597"/>
      <w:bookmarkStart w:id="1025" w:name="_Toc34213745"/>
      <w:bookmarkStart w:id="1026" w:name="_Toc34213893"/>
      <w:bookmarkStart w:id="1027" w:name="_Toc34214041"/>
      <w:bookmarkStart w:id="1028" w:name="_Toc34214195"/>
      <w:bookmarkStart w:id="1029" w:name="_Toc34213003"/>
      <w:bookmarkStart w:id="1030" w:name="_Toc34213302"/>
      <w:bookmarkStart w:id="1031" w:name="_Toc34213450"/>
      <w:bookmarkStart w:id="1032" w:name="_Toc34213598"/>
      <w:bookmarkStart w:id="1033" w:name="_Toc34213746"/>
      <w:bookmarkStart w:id="1034" w:name="_Toc34213894"/>
      <w:bookmarkStart w:id="1035" w:name="_Toc34214042"/>
      <w:bookmarkStart w:id="1036" w:name="_Toc34214196"/>
      <w:bookmarkStart w:id="1037" w:name="_Toc34213004"/>
      <w:bookmarkStart w:id="1038" w:name="_Toc34213303"/>
      <w:bookmarkStart w:id="1039" w:name="_Toc34213451"/>
      <w:bookmarkStart w:id="1040" w:name="_Toc34213599"/>
      <w:bookmarkStart w:id="1041" w:name="_Toc34213747"/>
      <w:bookmarkStart w:id="1042" w:name="_Toc34213895"/>
      <w:bookmarkStart w:id="1043" w:name="_Toc34214043"/>
      <w:bookmarkStart w:id="1044" w:name="_Toc34214197"/>
      <w:bookmarkStart w:id="1045" w:name="_Toc34213005"/>
      <w:bookmarkStart w:id="1046" w:name="_Toc34213304"/>
      <w:bookmarkStart w:id="1047" w:name="_Toc34213452"/>
      <w:bookmarkStart w:id="1048" w:name="_Toc34213600"/>
      <w:bookmarkStart w:id="1049" w:name="_Toc34213748"/>
      <w:bookmarkStart w:id="1050" w:name="_Toc34213896"/>
      <w:bookmarkStart w:id="1051" w:name="_Toc34214044"/>
      <w:bookmarkStart w:id="1052" w:name="_Toc34214198"/>
      <w:bookmarkStart w:id="1053" w:name="_Toc34213006"/>
      <w:bookmarkStart w:id="1054" w:name="_Toc34213305"/>
      <w:bookmarkStart w:id="1055" w:name="_Toc34213453"/>
      <w:bookmarkStart w:id="1056" w:name="_Toc34213601"/>
      <w:bookmarkStart w:id="1057" w:name="_Toc34213749"/>
      <w:bookmarkStart w:id="1058" w:name="_Toc34213897"/>
      <w:bookmarkStart w:id="1059" w:name="_Toc34214045"/>
      <w:bookmarkStart w:id="1060" w:name="_Toc34214199"/>
      <w:bookmarkStart w:id="1061" w:name="_Toc34213007"/>
      <w:bookmarkStart w:id="1062" w:name="_Toc34213306"/>
      <w:bookmarkStart w:id="1063" w:name="_Toc34213454"/>
      <w:bookmarkStart w:id="1064" w:name="_Toc34213602"/>
      <w:bookmarkStart w:id="1065" w:name="_Toc34213750"/>
      <w:bookmarkStart w:id="1066" w:name="_Toc34213898"/>
      <w:bookmarkStart w:id="1067" w:name="_Toc34214046"/>
      <w:bookmarkStart w:id="1068" w:name="_Toc34214200"/>
      <w:bookmarkStart w:id="1069" w:name="_Toc31979081"/>
      <w:bookmarkStart w:id="1070" w:name="_Toc31979214"/>
      <w:bookmarkStart w:id="1071" w:name="_Toc34213008"/>
      <w:bookmarkStart w:id="1072" w:name="_Toc34213307"/>
      <w:bookmarkStart w:id="1073" w:name="_Toc34213455"/>
      <w:bookmarkStart w:id="1074" w:name="_Toc34213603"/>
      <w:bookmarkStart w:id="1075" w:name="_Toc34213751"/>
      <w:bookmarkStart w:id="1076" w:name="_Toc34213899"/>
      <w:bookmarkStart w:id="1077" w:name="_Toc34214047"/>
      <w:bookmarkStart w:id="1078" w:name="_Toc34214201"/>
      <w:bookmarkStart w:id="1079" w:name="_Toc31979082"/>
      <w:bookmarkStart w:id="1080" w:name="_Toc31979215"/>
      <w:bookmarkStart w:id="1081" w:name="_Toc34213009"/>
      <w:bookmarkStart w:id="1082" w:name="_Toc34213308"/>
      <w:bookmarkStart w:id="1083" w:name="_Toc34213456"/>
      <w:bookmarkStart w:id="1084" w:name="_Toc34213604"/>
      <w:bookmarkStart w:id="1085" w:name="_Toc34213752"/>
      <w:bookmarkStart w:id="1086" w:name="_Toc34213900"/>
      <w:bookmarkStart w:id="1087" w:name="_Toc34214048"/>
      <w:bookmarkStart w:id="1088" w:name="_Toc34214202"/>
      <w:bookmarkStart w:id="1089" w:name="_Toc31979083"/>
      <w:bookmarkStart w:id="1090" w:name="_Toc31979216"/>
      <w:bookmarkStart w:id="1091" w:name="_Toc34213010"/>
      <w:bookmarkStart w:id="1092" w:name="_Toc34213309"/>
      <w:bookmarkStart w:id="1093" w:name="_Toc34213457"/>
      <w:bookmarkStart w:id="1094" w:name="_Toc34213605"/>
      <w:bookmarkStart w:id="1095" w:name="_Toc34213753"/>
      <w:bookmarkStart w:id="1096" w:name="_Toc34213901"/>
      <w:bookmarkStart w:id="1097" w:name="_Toc34214049"/>
      <w:bookmarkStart w:id="1098" w:name="_Toc34214203"/>
      <w:bookmarkStart w:id="1099" w:name="_Toc31979084"/>
      <w:bookmarkStart w:id="1100" w:name="_Toc31979217"/>
      <w:bookmarkStart w:id="1101" w:name="_Toc34213011"/>
      <w:bookmarkStart w:id="1102" w:name="_Toc34213310"/>
      <w:bookmarkStart w:id="1103" w:name="_Toc34213458"/>
      <w:bookmarkStart w:id="1104" w:name="_Toc34213606"/>
      <w:bookmarkStart w:id="1105" w:name="_Toc34213754"/>
      <w:bookmarkStart w:id="1106" w:name="_Toc34213902"/>
      <w:bookmarkStart w:id="1107" w:name="_Toc34214050"/>
      <w:bookmarkStart w:id="1108" w:name="_Toc34214204"/>
      <w:bookmarkStart w:id="1109" w:name="_Toc31979085"/>
      <w:bookmarkStart w:id="1110" w:name="_Toc31979218"/>
      <w:bookmarkStart w:id="1111" w:name="_Toc34213012"/>
      <w:bookmarkStart w:id="1112" w:name="_Toc34213311"/>
      <w:bookmarkStart w:id="1113" w:name="_Toc34213459"/>
      <w:bookmarkStart w:id="1114" w:name="_Toc34213607"/>
      <w:bookmarkStart w:id="1115" w:name="_Toc34213755"/>
      <w:bookmarkStart w:id="1116" w:name="_Toc34213903"/>
      <w:bookmarkStart w:id="1117" w:name="_Toc34214051"/>
      <w:bookmarkStart w:id="1118" w:name="_Toc34214205"/>
      <w:bookmarkStart w:id="1119" w:name="_Toc31979086"/>
      <w:bookmarkStart w:id="1120" w:name="_Toc31979219"/>
      <w:bookmarkStart w:id="1121" w:name="_Toc34213013"/>
      <w:bookmarkStart w:id="1122" w:name="_Toc34213312"/>
      <w:bookmarkStart w:id="1123" w:name="_Toc34213460"/>
      <w:bookmarkStart w:id="1124" w:name="_Toc34213608"/>
      <w:bookmarkStart w:id="1125" w:name="_Toc34213756"/>
      <w:bookmarkStart w:id="1126" w:name="_Toc34213904"/>
      <w:bookmarkStart w:id="1127" w:name="_Toc34214052"/>
      <w:bookmarkStart w:id="1128" w:name="_Toc34214206"/>
      <w:bookmarkStart w:id="1129" w:name="_Toc31979087"/>
      <w:bookmarkStart w:id="1130" w:name="_Toc31979220"/>
      <w:bookmarkStart w:id="1131" w:name="_Toc34213014"/>
      <w:bookmarkStart w:id="1132" w:name="_Toc34213313"/>
      <w:bookmarkStart w:id="1133" w:name="_Toc34213461"/>
      <w:bookmarkStart w:id="1134" w:name="_Toc34213609"/>
      <w:bookmarkStart w:id="1135" w:name="_Toc34213757"/>
      <w:bookmarkStart w:id="1136" w:name="_Toc34213905"/>
      <w:bookmarkStart w:id="1137" w:name="_Toc34214053"/>
      <w:bookmarkStart w:id="1138" w:name="_Toc34214207"/>
      <w:bookmarkStart w:id="1139" w:name="_Toc31979088"/>
      <w:bookmarkStart w:id="1140" w:name="_Toc31979221"/>
      <w:bookmarkStart w:id="1141" w:name="_Toc34213015"/>
      <w:bookmarkStart w:id="1142" w:name="_Toc34213314"/>
      <w:bookmarkStart w:id="1143" w:name="_Toc34213462"/>
      <w:bookmarkStart w:id="1144" w:name="_Toc34213610"/>
      <w:bookmarkStart w:id="1145" w:name="_Toc34213758"/>
      <w:bookmarkStart w:id="1146" w:name="_Toc34213906"/>
      <w:bookmarkStart w:id="1147" w:name="_Toc34214054"/>
      <w:bookmarkStart w:id="1148" w:name="_Toc34214208"/>
      <w:bookmarkStart w:id="1149" w:name="_Toc31979089"/>
      <w:bookmarkStart w:id="1150" w:name="_Toc31979222"/>
      <w:bookmarkStart w:id="1151" w:name="_Toc34213016"/>
      <w:bookmarkStart w:id="1152" w:name="_Toc34213315"/>
      <w:bookmarkStart w:id="1153" w:name="_Toc34213463"/>
      <w:bookmarkStart w:id="1154" w:name="_Toc34213611"/>
      <w:bookmarkStart w:id="1155" w:name="_Toc34213759"/>
      <w:bookmarkStart w:id="1156" w:name="_Toc34213907"/>
      <w:bookmarkStart w:id="1157" w:name="_Toc34214055"/>
      <w:bookmarkStart w:id="1158" w:name="_Toc34214209"/>
      <w:bookmarkStart w:id="1159" w:name="_Toc31979090"/>
      <w:bookmarkStart w:id="1160" w:name="_Toc31979223"/>
      <w:bookmarkStart w:id="1161" w:name="_Toc34213017"/>
      <w:bookmarkStart w:id="1162" w:name="_Toc34213316"/>
      <w:bookmarkStart w:id="1163" w:name="_Toc34213464"/>
      <w:bookmarkStart w:id="1164" w:name="_Toc34213612"/>
      <w:bookmarkStart w:id="1165" w:name="_Toc34213760"/>
      <w:bookmarkStart w:id="1166" w:name="_Toc34213908"/>
      <w:bookmarkStart w:id="1167" w:name="_Toc34214056"/>
      <w:bookmarkStart w:id="1168" w:name="_Toc34214210"/>
      <w:bookmarkStart w:id="1169" w:name="_Toc31979091"/>
      <w:bookmarkStart w:id="1170" w:name="_Toc31979224"/>
      <w:bookmarkStart w:id="1171" w:name="_Toc34213018"/>
      <w:bookmarkStart w:id="1172" w:name="_Toc34213317"/>
      <w:bookmarkStart w:id="1173" w:name="_Toc34213465"/>
      <w:bookmarkStart w:id="1174" w:name="_Toc34213613"/>
      <w:bookmarkStart w:id="1175" w:name="_Toc34213761"/>
      <w:bookmarkStart w:id="1176" w:name="_Toc34213909"/>
      <w:bookmarkStart w:id="1177" w:name="_Toc34214057"/>
      <w:bookmarkStart w:id="1178" w:name="_Toc34214211"/>
      <w:bookmarkStart w:id="1179" w:name="_Toc31979092"/>
      <w:bookmarkStart w:id="1180" w:name="_Toc31979225"/>
      <w:bookmarkStart w:id="1181" w:name="_Toc34213019"/>
      <w:bookmarkStart w:id="1182" w:name="_Toc34213318"/>
      <w:bookmarkStart w:id="1183" w:name="_Toc34213466"/>
      <w:bookmarkStart w:id="1184" w:name="_Toc34213614"/>
      <w:bookmarkStart w:id="1185" w:name="_Toc34213762"/>
      <w:bookmarkStart w:id="1186" w:name="_Toc34213910"/>
      <w:bookmarkStart w:id="1187" w:name="_Toc34214058"/>
      <w:bookmarkStart w:id="1188" w:name="_Toc34214212"/>
      <w:bookmarkStart w:id="1189" w:name="_Toc31979093"/>
      <w:bookmarkStart w:id="1190" w:name="_Toc31979226"/>
      <w:bookmarkStart w:id="1191" w:name="_Toc34213020"/>
      <w:bookmarkStart w:id="1192" w:name="_Toc34213319"/>
      <w:bookmarkStart w:id="1193" w:name="_Toc34213467"/>
      <w:bookmarkStart w:id="1194" w:name="_Toc34213615"/>
      <w:bookmarkStart w:id="1195" w:name="_Toc34213763"/>
      <w:bookmarkStart w:id="1196" w:name="_Toc34213911"/>
      <w:bookmarkStart w:id="1197" w:name="_Toc34214059"/>
      <w:bookmarkStart w:id="1198" w:name="_Toc34214213"/>
      <w:bookmarkStart w:id="1199" w:name="_Toc31979094"/>
      <w:bookmarkStart w:id="1200" w:name="_Toc31979227"/>
      <w:bookmarkStart w:id="1201" w:name="_Toc34213021"/>
      <w:bookmarkStart w:id="1202" w:name="_Toc34213320"/>
      <w:bookmarkStart w:id="1203" w:name="_Toc34213468"/>
      <w:bookmarkStart w:id="1204" w:name="_Toc34213616"/>
      <w:bookmarkStart w:id="1205" w:name="_Toc34213764"/>
      <w:bookmarkStart w:id="1206" w:name="_Toc34213912"/>
      <w:bookmarkStart w:id="1207" w:name="_Toc34214060"/>
      <w:bookmarkStart w:id="1208" w:name="_Toc34214214"/>
      <w:bookmarkStart w:id="1209" w:name="_Toc31979095"/>
      <w:bookmarkStart w:id="1210" w:name="_Toc31979228"/>
      <w:bookmarkStart w:id="1211" w:name="_Toc34213022"/>
      <w:bookmarkStart w:id="1212" w:name="_Toc34213321"/>
      <w:bookmarkStart w:id="1213" w:name="_Toc34213469"/>
      <w:bookmarkStart w:id="1214" w:name="_Toc34213617"/>
      <w:bookmarkStart w:id="1215" w:name="_Toc34213765"/>
      <w:bookmarkStart w:id="1216" w:name="_Toc34213913"/>
      <w:bookmarkStart w:id="1217" w:name="_Toc34214061"/>
      <w:bookmarkStart w:id="1218" w:name="_Toc34214215"/>
      <w:bookmarkStart w:id="1219" w:name="_Toc31979096"/>
      <w:bookmarkStart w:id="1220" w:name="_Toc31979229"/>
      <w:bookmarkStart w:id="1221" w:name="_Toc34213023"/>
      <w:bookmarkStart w:id="1222" w:name="_Toc34213322"/>
      <w:bookmarkStart w:id="1223" w:name="_Toc34213470"/>
      <w:bookmarkStart w:id="1224" w:name="_Toc34213618"/>
      <w:bookmarkStart w:id="1225" w:name="_Toc34213766"/>
      <w:bookmarkStart w:id="1226" w:name="_Toc34213914"/>
      <w:bookmarkStart w:id="1227" w:name="_Toc34214062"/>
      <w:bookmarkStart w:id="1228" w:name="_Toc34214216"/>
      <w:bookmarkStart w:id="1229" w:name="_Toc31979097"/>
      <w:bookmarkStart w:id="1230" w:name="_Toc31979230"/>
      <w:bookmarkStart w:id="1231" w:name="_Toc34213024"/>
      <w:bookmarkStart w:id="1232" w:name="_Toc34213323"/>
      <w:bookmarkStart w:id="1233" w:name="_Toc34213471"/>
      <w:bookmarkStart w:id="1234" w:name="_Toc34213619"/>
      <w:bookmarkStart w:id="1235" w:name="_Toc34213767"/>
      <w:bookmarkStart w:id="1236" w:name="_Toc34213915"/>
      <w:bookmarkStart w:id="1237" w:name="_Toc34214063"/>
      <w:bookmarkStart w:id="1238" w:name="_Toc34214217"/>
      <w:bookmarkStart w:id="1239" w:name="_Toc31979098"/>
      <w:bookmarkStart w:id="1240" w:name="_Toc31979231"/>
      <w:bookmarkStart w:id="1241" w:name="_Toc34213025"/>
      <w:bookmarkStart w:id="1242" w:name="_Toc34213324"/>
      <w:bookmarkStart w:id="1243" w:name="_Toc34213472"/>
      <w:bookmarkStart w:id="1244" w:name="_Toc34213620"/>
      <w:bookmarkStart w:id="1245" w:name="_Toc34213768"/>
      <w:bookmarkStart w:id="1246" w:name="_Toc34213916"/>
      <w:bookmarkStart w:id="1247" w:name="_Toc34214064"/>
      <w:bookmarkStart w:id="1248" w:name="_Toc34214218"/>
      <w:bookmarkStart w:id="1249" w:name="_Toc31979099"/>
      <w:bookmarkStart w:id="1250" w:name="_Toc31979232"/>
      <w:bookmarkStart w:id="1251" w:name="_Toc34213026"/>
      <w:bookmarkStart w:id="1252" w:name="_Toc34213325"/>
      <w:bookmarkStart w:id="1253" w:name="_Toc34213473"/>
      <w:bookmarkStart w:id="1254" w:name="_Toc34213621"/>
      <w:bookmarkStart w:id="1255" w:name="_Toc34213769"/>
      <w:bookmarkStart w:id="1256" w:name="_Toc34213917"/>
      <w:bookmarkStart w:id="1257" w:name="_Toc34214065"/>
      <w:bookmarkStart w:id="1258" w:name="_Toc34214219"/>
      <w:bookmarkStart w:id="1259" w:name="_Toc31979100"/>
      <w:bookmarkStart w:id="1260" w:name="_Toc31979233"/>
      <w:bookmarkStart w:id="1261" w:name="_Toc34213027"/>
      <w:bookmarkStart w:id="1262" w:name="_Toc34213326"/>
      <w:bookmarkStart w:id="1263" w:name="_Toc34213474"/>
      <w:bookmarkStart w:id="1264" w:name="_Toc34213622"/>
      <w:bookmarkStart w:id="1265" w:name="_Toc34213770"/>
      <w:bookmarkStart w:id="1266" w:name="_Toc34213918"/>
      <w:bookmarkStart w:id="1267" w:name="_Toc34214066"/>
      <w:bookmarkStart w:id="1268" w:name="_Toc34214220"/>
      <w:bookmarkStart w:id="1269" w:name="_Toc31979101"/>
      <w:bookmarkStart w:id="1270" w:name="_Toc31979234"/>
      <w:bookmarkStart w:id="1271" w:name="_Toc34213028"/>
      <w:bookmarkStart w:id="1272" w:name="_Toc34213327"/>
      <w:bookmarkStart w:id="1273" w:name="_Toc34213475"/>
      <w:bookmarkStart w:id="1274" w:name="_Toc34213623"/>
      <w:bookmarkStart w:id="1275" w:name="_Toc34213771"/>
      <w:bookmarkStart w:id="1276" w:name="_Toc34213919"/>
      <w:bookmarkStart w:id="1277" w:name="_Toc34214067"/>
      <w:bookmarkStart w:id="1278" w:name="_Toc34214221"/>
      <w:bookmarkStart w:id="1279" w:name="_Toc31979102"/>
      <w:bookmarkStart w:id="1280" w:name="_Toc31979235"/>
      <w:bookmarkStart w:id="1281" w:name="_Toc34213029"/>
      <w:bookmarkStart w:id="1282" w:name="_Toc34213328"/>
      <w:bookmarkStart w:id="1283" w:name="_Toc34213476"/>
      <w:bookmarkStart w:id="1284" w:name="_Toc34213624"/>
      <w:bookmarkStart w:id="1285" w:name="_Toc34213772"/>
      <w:bookmarkStart w:id="1286" w:name="_Toc34213920"/>
      <w:bookmarkStart w:id="1287" w:name="_Toc34214068"/>
      <w:bookmarkStart w:id="1288" w:name="_Toc34214222"/>
      <w:bookmarkStart w:id="1289" w:name="_Toc31979103"/>
      <w:bookmarkStart w:id="1290" w:name="_Toc31979236"/>
      <w:bookmarkStart w:id="1291" w:name="_Toc34213030"/>
      <w:bookmarkStart w:id="1292" w:name="_Toc34213329"/>
      <w:bookmarkStart w:id="1293" w:name="_Toc34213477"/>
      <w:bookmarkStart w:id="1294" w:name="_Toc34213625"/>
      <w:bookmarkStart w:id="1295" w:name="_Toc34213773"/>
      <w:bookmarkStart w:id="1296" w:name="_Toc34213921"/>
      <w:bookmarkStart w:id="1297" w:name="_Toc34214069"/>
      <w:bookmarkStart w:id="1298" w:name="_Toc34214223"/>
      <w:bookmarkStart w:id="1299" w:name="_Toc34213031"/>
      <w:bookmarkStart w:id="1300" w:name="_Toc34213330"/>
      <w:bookmarkStart w:id="1301" w:name="_Toc34213478"/>
      <w:bookmarkStart w:id="1302" w:name="_Toc34213626"/>
      <w:bookmarkStart w:id="1303" w:name="_Toc34213774"/>
      <w:bookmarkStart w:id="1304" w:name="_Toc34213922"/>
      <w:bookmarkStart w:id="1305" w:name="_Toc34214070"/>
      <w:bookmarkStart w:id="1306" w:name="_Toc34214224"/>
      <w:bookmarkStart w:id="1307" w:name="_Toc34213032"/>
      <w:bookmarkStart w:id="1308" w:name="_Toc34213331"/>
      <w:bookmarkStart w:id="1309" w:name="_Toc34213479"/>
      <w:bookmarkStart w:id="1310" w:name="_Toc34213627"/>
      <w:bookmarkStart w:id="1311" w:name="_Toc34213775"/>
      <w:bookmarkStart w:id="1312" w:name="_Toc34213923"/>
      <w:bookmarkStart w:id="1313" w:name="_Toc34214071"/>
      <w:bookmarkStart w:id="1314" w:name="_Toc34214225"/>
      <w:bookmarkStart w:id="1315" w:name="_Toc34213033"/>
      <w:bookmarkStart w:id="1316" w:name="_Toc34213332"/>
      <w:bookmarkStart w:id="1317" w:name="_Toc34213480"/>
      <w:bookmarkStart w:id="1318" w:name="_Toc34213628"/>
      <w:bookmarkStart w:id="1319" w:name="_Toc34213776"/>
      <w:bookmarkStart w:id="1320" w:name="_Toc34213924"/>
      <w:bookmarkStart w:id="1321" w:name="_Toc34214072"/>
      <w:bookmarkStart w:id="1322" w:name="_Toc34214226"/>
      <w:bookmarkStart w:id="1323" w:name="_Toc31979106"/>
      <w:bookmarkStart w:id="1324" w:name="_Toc31979239"/>
      <w:bookmarkStart w:id="1325" w:name="_Toc31979107"/>
      <w:bookmarkStart w:id="1326" w:name="_Toc31979240"/>
      <w:bookmarkStart w:id="1327" w:name="_Toc31979108"/>
      <w:bookmarkStart w:id="1328" w:name="_Toc31979241"/>
      <w:bookmarkStart w:id="1329" w:name="_Toc31979109"/>
      <w:bookmarkStart w:id="1330" w:name="_Toc31979242"/>
      <w:bookmarkStart w:id="1331" w:name="_Toc31979110"/>
      <w:bookmarkStart w:id="1332" w:name="_Toc31979243"/>
      <w:bookmarkStart w:id="1333" w:name="_Toc31979111"/>
      <w:bookmarkStart w:id="1334" w:name="_Toc31979244"/>
      <w:bookmarkStart w:id="1335" w:name="_Toc31979112"/>
      <w:bookmarkStart w:id="1336" w:name="_Toc31979245"/>
      <w:bookmarkStart w:id="1337" w:name="_Toc31979113"/>
      <w:bookmarkStart w:id="1338" w:name="_Toc31979246"/>
      <w:bookmarkStart w:id="1339" w:name="_Toc31979114"/>
      <w:bookmarkStart w:id="1340" w:name="_Toc31979247"/>
      <w:bookmarkStart w:id="1341" w:name="_Toc31979115"/>
      <w:bookmarkStart w:id="1342" w:name="_Toc31979248"/>
      <w:bookmarkStart w:id="1343" w:name="_Toc31979116"/>
      <w:bookmarkStart w:id="1344" w:name="_Toc31979249"/>
      <w:bookmarkStart w:id="1345" w:name="_Toc31979117"/>
      <w:bookmarkStart w:id="1346" w:name="_Toc31979250"/>
      <w:bookmarkStart w:id="1347" w:name="_Toc31979118"/>
      <w:bookmarkStart w:id="1348" w:name="_Toc31979251"/>
      <w:bookmarkStart w:id="1349" w:name="_Toc31979119"/>
      <w:bookmarkStart w:id="1350" w:name="_Toc31979252"/>
      <w:bookmarkStart w:id="1351" w:name="_Toc31979120"/>
      <w:bookmarkStart w:id="1352" w:name="_Toc31979253"/>
      <w:bookmarkStart w:id="1353" w:name="_Toc31979121"/>
      <w:bookmarkStart w:id="1354" w:name="_Toc31979254"/>
      <w:bookmarkStart w:id="1355" w:name="_Toc31979122"/>
      <w:bookmarkStart w:id="1356" w:name="_Toc31979255"/>
      <w:bookmarkStart w:id="1357" w:name="_Toc31979123"/>
      <w:bookmarkStart w:id="1358" w:name="_Toc31979256"/>
      <w:bookmarkStart w:id="1359" w:name="_Toc31979124"/>
      <w:bookmarkStart w:id="1360" w:name="_Toc31979257"/>
      <w:bookmarkStart w:id="1361" w:name="_Toc31979125"/>
      <w:bookmarkStart w:id="1362" w:name="_Toc31979258"/>
      <w:bookmarkStart w:id="1363" w:name="_Toc31979126"/>
      <w:bookmarkStart w:id="1364" w:name="_Toc31979259"/>
      <w:bookmarkStart w:id="1365" w:name="_Toc31979127"/>
      <w:bookmarkStart w:id="1366" w:name="_Toc31979260"/>
      <w:bookmarkStart w:id="1367" w:name="_Toc31979128"/>
      <w:bookmarkStart w:id="1368" w:name="_Toc31979261"/>
      <w:bookmarkStart w:id="1369" w:name="_Toc31979129"/>
      <w:bookmarkStart w:id="1370" w:name="_Toc31979262"/>
      <w:bookmarkStart w:id="1371" w:name="_Toc31979130"/>
      <w:bookmarkStart w:id="1372" w:name="_Toc31979263"/>
      <w:bookmarkStart w:id="1373" w:name="_Toc31979131"/>
      <w:bookmarkStart w:id="1374" w:name="_Toc31979264"/>
      <w:bookmarkStart w:id="1375" w:name="_Toc31979132"/>
      <w:bookmarkStart w:id="1376" w:name="_Toc31979265"/>
      <w:bookmarkStart w:id="1377" w:name="_Toc31979133"/>
      <w:bookmarkStart w:id="1378" w:name="_Toc31979266"/>
      <w:bookmarkStart w:id="1379" w:name="_Toc31979134"/>
      <w:bookmarkStart w:id="1380" w:name="_Toc31979267"/>
      <w:bookmarkStart w:id="1381" w:name="_Toc31979135"/>
      <w:bookmarkStart w:id="1382" w:name="_Toc31979268"/>
      <w:bookmarkStart w:id="1383" w:name="_Toc31979136"/>
      <w:bookmarkStart w:id="1384" w:name="_Toc31979269"/>
      <w:bookmarkStart w:id="1385" w:name="_Toc31979137"/>
      <w:bookmarkStart w:id="1386" w:name="_Toc31979270"/>
      <w:bookmarkStart w:id="1387" w:name="_Toc31979138"/>
      <w:bookmarkStart w:id="1388" w:name="_Toc31979271"/>
      <w:bookmarkStart w:id="1389" w:name="_Toc31979139"/>
      <w:bookmarkStart w:id="1390" w:name="_Toc31979272"/>
      <w:bookmarkStart w:id="1391" w:name="_Toc31979140"/>
      <w:bookmarkStart w:id="1392" w:name="_Toc31979273"/>
      <w:bookmarkStart w:id="1393" w:name="_Toc31979141"/>
      <w:bookmarkStart w:id="1394" w:name="_Toc31979274"/>
      <w:bookmarkStart w:id="1395" w:name="_Toc31979142"/>
      <w:bookmarkStart w:id="1396" w:name="_Toc31979275"/>
      <w:bookmarkStart w:id="1397" w:name="_Toc31979143"/>
      <w:bookmarkStart w:id="1398" w:name="_Toc31979276"/>
      <w:bookmarkStart w:id="1399" w:name="_Toc31979144"/>
      <w:bookmarkStart w:id="1400" w:name="_Toc31979277"/>
      <w:bookmarkStart w:id="1401" w:name="_Toc31979145"/>
      <w:bookmarkStart w:id="1402" w:name="_Toc31979278"/>
      <w:bookmarkStart w:id="1403" w:name="_Toc31979146"/>
      <w:bookmarkStart w:id="1404" w:name="_Toc31979279"/>
      <w:bookmarkStart w:id="1405" w:name="_Toc31979147"/>
      <w:bookmarkStart w:id="1406" w:name="_Toc31979280"/>
      <w:bookmarkStart w:id="1407" w:name="_Toc31979148"/>
      <w:bookmarkStart w:id="1408" w:name="_Toc31979281"/>
      <w:bookmarkStart w:id="1409" w:name="_Toc31979149"/>
      <w:bookmarkStart w:id="1410" w:name="_Toc31979282"/>
      <w:bookmarkStart w:id="1411" w:name="_Toc31979150"/>
      <w:bookmarkStart w:id="1412" w:name="_Toc31979283"/>
      <w:bookmarkStart w:id="1413" w:name="_Toc31979151"/>
      <w:bookmarkStart w:id="1414" w:name="_Toc31979284"/>
      <w:bookmarkStart w:id="1415" w:name="_Toc31979152"/>
      <w:bookmarkStart w:id="1416" w:name="_Toc31979285"/>
      <w:bookmarkStart w:id="1417" w:name="_Toc31979153"/>
      <w:bookmarkStart w:id="1418" w:name="_Toc31979286"/>
      <w:bookmarkStart w:id="1419" w:name="_Toc31979154"/>
      <w:bookmarkStart w:id="1420" w:name="_Toc31979287"/>
      <w:bookmarkStart w:id="1421" w:name="_Toc31979155"/>
      <w:bookmarkStart w:id="1422" w:name="_Toc31979288"/>
      <w:bookmarkStart w:id="1423" w:name="_Toc31979156"/>
      <w:bookmarkStart w:id="1424" w:name="_Toc31979289"/>
      <w:bookmarkStart w:id="1425" w:name="_Toc31979157"/>
      <w:bookmarkStart w:id="1426" w:name="_Toc31979290"/>
      <w:bookmarkStart w:id="1427" w:name="_Toc31979158"/>
      <w:bookmarkStart w:id="1428" w:name="_Toc31979291"/>
      <w:bookmarkStart w:id="1429" w:name="_Toc31979159"/>
      <w:bookmarkStart w:id="1430" w:name="_Toc31979292"/>
      <w:bookmarkStart w:id="1431" w:name="_Toc31979160"/>
      <w:bookmarkStart w:id="1432" w:name="_Toc31979293"/>
      <w:bookmarkStart w:id="1433" w:name="_Toc31979161"/>
      <w:bookmarkStart w:id="1434" w:name="_Toc31979294"/>
      <w:bookmarkStart w:id="1435" w:name="_Toc31979162"/>
      <w:bookmarkStart w:id="1436" w:name="_Toc31979295"/>
      <w:bookmarkStart w:id="1437" w:name="_Toc31979163"/>
      <w:bookmarkStart w:id="1438" w:name="_Toc31979296"/>
      <w:bookmarkStart w:id="1439" w:name="_Toc31979164"/>
      <w:bookmarkStart w:id="1440" w:name="_Toc31979297"/>
      <w:bookmarkStart w:id="1441" w:name="_Toc31979165"/>
      <w:bookmarkStart w:id="1442" w:name="_Toc31979298"/>
      <w:bookmarkStart w:id="1443" w:name="_Toc31979166"/>
      <w:bookmarkStart w:id="1444" w:name="_Toc31979299"/>
      <w:bookmarkStart w:id="1445" w:name="_Toc31979167"/>
      <w:bookmarkStart w:id="1446" w:name="_Toc31979300"/>
      <w:bookmarkStart w:id="1447" w:name="_Toc31979168"/>
      <w:bookmarkStart w:id="1448" w:name="_Toc31979301"/>
      <w:bookmarkStart w:id="1449" w:name="_Toc31979169"/>
      <w:bookmarkStart w:id="1450" w:name="_Toc31979302"/>
      <w:bookmarkStart w:id="1451" w:name="_Toc31979170"/>
      <w:bookmarkStart w:id="1452" w:name="_Toc31979303"/>
      <w:bookmarkStart w:id="1453" w:name="_Toc31979171"/>
      <w:bookmarkStart w:id="1454" w:name="_Toc31979304"/>
      <w:bookmarkStart w:id="1455" w:name="_Toc31979172"/>
      <w:bookmarkStart w:id="1456" w:name="_Toc31979305"/>
      <w:bookmarkStart w:id="1457" w:name="_Toc31979173"/>
      <w:bookmarkStart w:id="1458" w:name="_Toc31979306"/>
      <w:bookmarkStart w:id="1459" w:name="_Toc31979174"/>
      <w:bookmarkStart w:id="1460" w:name="_Toc31979307"/>
      <w:bookmarkStart w:id="1461" w:name="_Toc31979175"/>
      <w:bookmarkStart w:id="1462" w:name="_Toc31979308"/>
      <w:bookmarkStart w:id="1463" w:name="_Toc31979176"/>
      <w:bookmarkStart w:id="1464" w:name="_Toc31979309"/>
      <w:bookmarkStart w:id="1465" w:name="_Toc31979177"/>
      <w:bookmarkStart w:id="1466" w:name="_Toc31979310"/>
      <w:bookmarkStart w:id="1467" w:name="_Toc31979178"/>
      <w:bookmarkStart w:id="1468" w:name="_Toc31979311"/>
      <w:bookmarkStart w:id="1469" w:name="_Toc31979179"/>
      <w:bookmarkStart w:id="1470" w:name="_Toc31979312"/>
      <w:bookmarkStart w:id="1471" w:name="_Toc31979180"/>
      <w:bookmarkStart w:id="1472" w:name="_Toc31979313"/>
      <w:bookmarkStart w:id="1473" w:name="_Toc31979181"/>
      <w:bookmarkStart w:id="1474" w:name="_Toc31979314"/>
      <w:bookmarkStart w:id="1475" w:name="_Toc31979182"/>
      <w:bookmarkStart w:id="1476" w:name="_Toc31979315"/>
      <w:bookmarkStart w:id="1477" w:name="_Toc31979183"/>
      <w:bookmarkStart w:id="1478" w:name="_Toc31979316"/>
      <w:bookmarkStart w:id="1479" w:name="_Toc31979184"/>
      <w:bookmarkStart w:id="1480" w:name="_Toc31979317"/>
      <w:bookmarkStart w:id="1481" w:name="_Przepisy_prawne"/>
      <w:bookmarkEnd w:id="0"/>
      <w:bookmarkEnd w:id="1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</w:p>
    <w:sectPr w:rsidR="00FE2002" w:rsidRPr="00C7720D" w:rsidSect="00153A3E">
      <w:headerReference w:type="even" r:id="rId10"/>
      <w:headerReference w:type="default" r:id="rId11"/>
      <w:footerReference w:type="even" r:id="rId12"/>
      <w:footerReference w:type="default" r:id="rId13"/>
      <w:footnotePr>
        <w:pos w:val="beneathText"/>
      </w:footnotePr>
      <w:pgSz w:w="11905" w:h="16837" w:code="9"/>
      <w:pgMar w:top="1418" w:right="1134" w:bottom="113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8F97D" w14:textId="77777777" w:rsidR="00D128EF" w:rsidRDefault="00D128EF">
      <w:r>
        <w:separator/>
      </w:r>
    </w:p>
  </w:endnote>
  <w:endnote w:type="continuationSeparator" w:id="0">
    <w:p w14:paraId="72D23ED2" w14:textId="77777777" w:rsidR="00D128EF" w:rsidRDefault="00D1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9C0AA" w14:textId="77777777" w:rsidR="00FE2002" w:rsidRPr="007E6ADD" w:rsidRDefault="00FE2002" w:rsidP="003234F2">
    <w:pPr>
      <w:pStyle w:val="Stopka"/>
      <w:pBdr>
        <w:bottom w:val="single" w:sz="6" w:space="0" w:color="auto"/>
      </w:pBdr>
      <w:jc w:val="right"/>
      <w:rPr>
        <w:sz w:val="6"/>
        <w:szCs w:val="10"/>
      </w:rPr>
    </w:pPr>
  </w:p>
  <w:p w14:paraId="4C7130F8" w14:textId="77777777" w:rsidR="00FE2002" w:rsidRPr="008C0748" w:rsidRDefault="00A76354" w:rsidP="003234F2">
    <w:pPr>
      <w:pStyle w:val="Stopka"/>
      <w:jc w:val="right"/>
      <w:rPr>
        <w:noProof/>
        <w:sz w:val="14"/>
        <w:szCs w:val="18"/>
      </w:rPr>
    </w:pPr>
    <w:r w:rsidRPr="008C0748">
      <w:rPr>
        <w:noProof/>
        <w:sz w:val="2"/>
        <w:szCs w:val="4"/>
      </w:rPr>
      <w:drawing>
        <wp:anchor distT="0" distB="0" distL="114300" distR="114300" simplePos="0" relativeHeight="251659264" behindDoc="0" locked="0" layoutInCell="1" allowOverlap="1" wp14:anchorId="4FE950D7" wp14:editId="44CF1CA0">
          <wp:simplePos x="0" y="0"/>
          <wp:positionH relativeFrom="margin">
            <wp:align>center</wp:align>
          </wp:positionH>
          <wp:positionV relativeFrom="bottomMargin">
            <wp:posOffset>180340</wp:posOffset>
          </wp:positionV>
          <wp:extent cx="1886400" cy="360000"/>
          <wp:effectExtent l="0" t="0" r="0" b="254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defaul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7073A2" w14:textId="77777777" w:rsidR="00FE2002" w:rsidRPr="00C30D2A" w:rsidRDefault="00A76354" w:rsidP="003234F2">
    <w:pPr>
      <w:pStyle w:val="Stopka"/>
      <w:tabs>
        <w:tab w:val="clear" w:pos="4536"/>
      </w:tabs>
      <w:ind w:firstLine="0"/>
      <w:jc w:val="left"/>
      <w:rPr>
        <w:noProof/>
        <w:sz w:val="20"/>
      </w:rPr>
    </w:pPr>
    <w:r w:rsidRPr="00157BBC">
      <w:rPr>
        <w:noProof/>
        <w:sz w:val="20"/>
      </w:rPr>
      <w:t xml:space="preserve">Strona </w:t>
    </w:r>
    <w:r w:rsidRPr="00157BBC">
      <w:rPr>
        <w:noProof/>
        <w:sz w:val="20"/>
      </w:rPr>
      <w:fldChar w:fldCharType="begin"/>
    </w:r>
    <w:r w:rsidRPr="00157BBC">
      <w:rPr>
        <w:noProof/>
        <w:sz w:val="20"/>
      </w:rPr>
      <w:instrText>PAGE  \* Arabic  \* MERGEFORMAT</w:instrText>
    </w:r>
    <w:r w:rsidRPr="00157BBC">
      <w:rPr>
        <w:noProof/>
        <w:sz w:val="20"/>
      </w:rPr>
      <w:fldChar w:fldCharType="separate"/>
    </w:r>
    <w:r>
      <w:rPr>
        <w:noProof/>
        <w:sz w:val="20"/>
      </w:rPr>
      <w:t>10</w:t>
    </w:r>
    <w:r w:rsidRPr="00157BBC">
      <w:rPr>
        <w:noProof/>
        <w:sz w:val="20"/>
      </w:rPr>
      <w:fldChar w:fldCharType="end"/>
    </w:r>
    <w:r w:rsidRPr="00157BBC">
      <w:rPr>
        <w:noProof/>
        <w:sz w:val="20"/>
      </w:rPr>
      <w:t xml:space="preserve"> z </w:t>
    </w:r>
    <w:r w:rsidRPr="00157BBC">
      <w:rPr>
        <w:noProof/>
        <w:sz w:val="20"/>
      </w:rPr>
      <w:fldChar w:fldCharType="begin"/>
    </w:r>
    <w:r w:rsidRPr="00157BBC">
      <w:rPr>
        <w:noProof/>
        <w:sz w:val="20"/>
      </w:rPr>
      <w:instrText>NUMPAGES  \* Arabic  \* MERGEFORMAT</w:instrText>
    </w:r>
    <w:r w:rsidRPr="00157BBC">
      <w:rPr>
        <w:noProof/>
        <w:sz w:val="20"/>
      </w:rPr>
      <w:fldChar w:fldCharType="separate"/>
    </w:r>
    <w:r>
      <w:rPr>
        <w:noProof/>
        <w:sz w:val="20"/>
      </w:rPr>
      <w:t>31</w:t>
    </w:r>
    <w:r w:rsidRPr="00157BBC">
      <w:rPr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4C058" w14:textId="31FE2C57" w:rsidR="00FE2002" w:rsidRPr="009C5AA3" w:rsidRDefault="00B73839" w:rsidP="00FE2002">
    <w:pPr>
      <w:pStyle w:val="Stopka"/>
      <w:ind w:firstLine="0"/>
      <w:jc w:val="center"/>
      <w:rPr>
        <w:rFonts w:ascii="Myriad Pro" w:hAnsi="Myriad Pro"/>
        <w:noProof/>
        <w:sz w:val="16"/>
        <w:szCs w:val="16"/>
      </w:rPr>
    </w:pPr>
    <w:r w:rsidRPr="00721ADC">
      <w:rPr>
        <w:rFonts w:ascii="Myriad Pro" w:hAnsi="Myriad Pro"/>
        <w:b/>
        <w:sz w:val="16"/>
        <w:szCs w:val="16"/>
      </w:rPr>
      <w:t xml:space="preserve"> </w:t>
    </w:r>
    <w:r w:rsidR="00A76354" w:rsidRPr="009C5AA3">
      <w:rPr>
        <w:rFonts w:ascii="Myriad Pro" w:hAnsi="Myriad Pro"/>
        <w:noProof/>
        <w:sz w:val="16"/>
        <w:szCs w:val="16"/>
      </w:rPr>
      <w:t xml:space="preserve">Strona </w:t>
    </w:r>
    <w:r w:rsidR="00A76354" w:rsidRPr="009C5AA3">
      <w:rPr>
        <w:rFonts w:ascii="Myriad Pro" w:hAnsi="Myriad Pro"/>
        <w:noProof/>
        <w:sz w:val="16"/>
        <w:szCs w:val="16"/>
      </w:rPr>
      <w:fldChar w:fldCharType="begin"/>
    </w:r>
    <w:r w:rsidR="00A76354" w:rsidRPr="009C5AA3">
      <w:rPr>
        <w:rFonts w:ascii="Myriad Pro" w:hAnsi="Myriad Pro"/>
        <w:noProof/>
        <w:sz w:val="16"/>
        <w:szCs w:val="16"/>
      </w:rPr>
      <w:instrText>PAGE  \* Arabic  \* MERGEFORMAT</w:instrText>
    </w:r>
    <w:r w:rsidR="00A76354" w:rsidRPr="009C5AA3">
      <w:rPr>
        <w:rFonts w:ascii="Myriad Pro" w:hAnsi="Myriad Pro"/>
        <w:noProof/>
        <w:sz w:val="16"/>
        <w:szCs w:val="16"/>
      </w:rPr>
      <w:fldChar w:fldCharType="separate"/>
    </w:r>
    <w:r w:rsidR="00A76354" w:rsidRPr="009C5AA3">
      <w:rPr>
        <w:rFonts w:ascii="Myriad Pro" w:hAnsi="Myriad Pro"/>
        <w:noProof/>
        <w:sz w:val="16"/>
        <w:szCs w:val="16"/>
      </w:rPr>
      <w:t>11</w:t>
    </w:r>
    <w:r w:rsidR="00A76354" w:rsidRPr="009C5AA3">
      <w:rPr>
        <w:rFonts w:ascii="Myriad Pro" w:hAnsi="Myriad Pro"/>
        <w:noProof/>
        <w:sz w:val="16"/>
        <w:szCs w:val="16"/>
      </w:rPr>
      <w:fldChar w:fldCharType="end"/>
    </w:r>
    <w:r w:rsidR="00A76354" w:rsidRPr="009C5AA3">
      <w:rPr>
        <w:rFonts w:ascii="Myriad Pro" w:hAnsi="Myriad Pro"/>
        <w:noProof/>
        <w:sz w:val="16"/>
        <w:szCs w:val="16"/>
      </w:rPr>
      <w:t xml:space="preserve"> z </w:t>
    </w:r>
    <w:r w:rsidR="00A76354" w:rsidRPr="009C5AA3">
      <w:rPr>
        <w:rFonts w:ascii="Myriad Pro" w:hAnsi="Myriad Pro"/>
        <w:noProof/>
        <w:sz w:val="16"/>
        <w:szCs w:val="16"/>
      </w:rPr>
      <w:fldChar w:fldCharType="begin"/>
    </w:r>
    <w:r w:rsidR="00A76354" w:rsidRPr="009C5AA3">
      <w:rPr>
        <w:rFonts w:ascii="Myriad Pro" w:hAnsi="Myriad Pro"/>
        <w:noProof/>
        <w:sz w:val="16"/>
        <w:szCs w:val="16"/>
      </w:rPr>
      <w:instrText>NUMPAGES  \* Arabic  \* MERGEFORMAT</w:instrText>
    </w:r>
    <w:r w:rsidR="00A76354" w:rsidRPr="009C5AA3">
      <w:rPr>
        <w:rFonts w:ascii="Myriad Pro" w:hAnsi="Myriad Pro"/>
        <w:noProof/>
        <w:sz w:val="16"/>
        <w:szCs w:val="16"/>
      </w:rPr>
      <w:fldChar w:fldCharType="separate"/>
    </w:r>
    <w:r w:rsidR="00A76354" w:rsidRPr="009C5AA3">
      <w:rPr>
        <w:rFonts w:ascii="Myriad Pro" w:hAnsi="Myriad Pro"/>
        <w:noProof/>
        <w:sz w:val="16"/>
        <w:szCs w:val="16"/>
      </w:rPr>
      <w:t>31</w:t>
    </w:r>
    <w:r w:rsidR="00A76354" w:rsidRPr="009C5AA3">
      <w:rPr>
        <w:rFonts w:ascii="Myriad Pro" w:hAnsi="Myriad Pro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70314" w14:textId="77777777" w:rsidR="00D128EF" w:rsidRDefault="00D128EF">
      <w:r>
        <w:separator/>
      </w:r>
    </w:p>
  </w:footnote>
  <w:footnote w:type="continuationSeparator" w:id="0">
    <w:p w14:paraId="0B2C274B" w14:textId="77777777" w:rsidR="00D128EF" w:rsidRDefault="00D12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9A7B2" w14:textId="77777777" w:rsidR="00FE2002" w:rsidRPr="006972EB" w:rsidRDefault="00A76354" w:rsidP="00E061BD">
    <w:pPr>
      <w:pStyle w:val="Tekstpodstawowy"/>
      <w:pBdr>
        <w:bottom w:val="single" w:sz="6" w:space="1" w:color="auto"/>
      </w:pBdr>
      <w:ind w:firstLine="0"/>
      <w:jc w:val="center"/>
      <w:rPr>
        <w:b/>
        <w:i/>
        <w:iCs/>
        <w:color w:val="7F7F7F" w:themeColor="text1" w:themeTint="80"/>
        <w:sz w:val="18"/>
        <w:szCs w:val="18"/>
      </w:rPr>
    </w:pPr>
    <w:r w:rsidRPr="00FD493E">
      <w:rPr>
        <w:b/>
        <w:i/>
        <w:iCs/>
        <w:szCs w:val="22"/>
      </w:rPr>
      <w:t>Konserwacja torów tramwajowych we Wrocławiu</w:t>
    </w:r>
    <w:r>
      <w:rPr>
        <w:b/>
        <w:i/>
        <w:iCs/>
        <w:szCs w:val="22"/>
      </w:rPr>
      <w:t xml:space="preserve"> </w:t>
    </w:r>
    <w:r>
      <w:rPr>
        <w:b/>
        <w:i/>
        <w:iCs/>
      </w:rPr>
      <w:t>w zakresie</w:t>
    </w:r>
    <w:r w:rsidRPr="00B216C2">
      <w:rPr>
        <w:b/>
        <w:i/>
        <w:iCs/>
      </w:rPr>
      <w:t>:</w:t>
    </w:r>
    <w:r w:rsidRPr="00B216C2">
      <w:rPr>
        <w:i/>
        <w:iCs/>
      </w:rPr>
      <w:t xml:space="preserve"> </w:t>
    </w:r>
    <w:r w:rsidRPr="00B216C2">
      <w:rPr>
        <w:i/>
        <w:iCs/>
      </w:rPr>
      <w:br/>
    </w:r>
    <w:r>
      <w:rPr>
        <w:b/>
        <w:i/>
        <w:iCs/>
      </w:rPr>
      <w:t>zadanie 1</w:t>
    </w:r>
    <w:r w:rsidRPr="00B216C2">
      <w:rPr>
        <w:b/>
        <w:i/>
        <w:iCs/>
      </w:rPr>
      <w:t xml:space="preserve">: </w:t>
    </w:r>
    <w:r>
      <w:rPr>
        <w:b/>
        <w:i/>
        <w:iCs/>
      </w:rPr>
      <w:t xml:space="preserve">Napawanie regeneracyjne </w:t>
    </w:r>
    <w:r w:rsidRPr="00B216C2">
      <w:rPr>
        <w:b/>
        <w:i/>
        <w:iCs/>
      </w:rPr>
      <w:t xml:space="preserve">szyn i rozjazdów, </w:t>
    </w:r>
    <w:r>
      <w:rPr>
        <w:b/>
        <w:i/>
        <w:iCs/>
      </w:rPr>
      <w:t>zadanie</w:t>
    </w:r>
    <w:r w:rsidRPr="00B216C2">
      <w:rPr>
        <w:b/>
        <w:i/>
        <w:iCs/>
      </w:rPr>
      <w:t xml:space="preserve"> 2: Szlifowani</w:t>
    </w:r>
    <w:r>
      <w:rPr>
        <w:b/>
        <w:i/>
        <w:iCs/>
      </w:rPr>
      <w:t>a</w:t>
    </w:r>
    <w:r w:rsidRPr="00B216C2">
      <w:rPr>
        <w:b/>
        <w:i/>
        <w:iCs/>
      </w:rPr>
      <w:t xml:space="preserve"> szyn, </w:t>
    </w:r>
    <w:r>
      <w:rPr>
        <w:b/>
        <w:i/>
        <w:iCs/>
      </w:rPr>
      <w:t xml:space="preserve">zadanie </w:t>
    </w:r>
    <w:r w:rsidRPr="00B216C2">
      <w:rPr>
        <w:b/>
        <w:i/>
        <w:iCs/>
      </w:rPr>
      <w:t>3: Regulacj</w:t>
    </w:r>
    <w:r>
      <w:rPr>
        <w:b/>
        <w:i/>
        <w:iCs/>
      </w:rPr>
      <w:t>a</w:t>
    </w:r>
    <w:r w:rsidRPr="00B216C2">
      <w:rPr>
        <w:b/>
        <w:i/>
        <w:iCs/>
      </w:rPr>
      <w:t xml:space="preserve"> tor</w:t>
    </w:r>
    <w:r>
      <w:rPr>
        <w:b/>
        <w:i/>
        <w:iCs/>
      </w:rPr>
      <w:t>ów</w:t>
    </w:r>
    <w:r w:rsidRPr="00B216C2">
      <w:rPr>
        <w:b/>
        <w:i/>
        <w:iCs/>
      </w:rPr>
      <w:t xml:space="preserve"> i podbijani</w:t>
    </w:r>
    <w:r>
      <w:rPr>
        <w:b/>
        <w:i/>
        <w:iCs/>
      </w:rPr>
      <w:t>a</w:t>
    </w:r>
    <w:r w:rsidRPr="00B216C2">
      <w:rPr>
        <w:b/>
        <w:i/>
        <w:iCs/>
      </w:rPr>
      <w:t xml:space="preserve"> podkładów</w:t>
    </w:r>
    <w:r w:rsidRPr="003B6188" w:rsidDel="003B6188">
      <w:rPr>
        <w:i/>
        <w:iCs/>
        <w:color w:val="000000"/>
        <w:spacing w:val="80"/>
        <w:szCs w:val="22"/>
      </w:rPr>
      <w:t xml:space="preserve"> </w:t>
    </w:r>
  </w:p>
  <w:p w14:paraId="15933447" w14:textId="77777777" w:rsidR="00FE2002" w:rsidRPr="00E061BD" w:rsidRDefault="00FE2002" w:rsidP="00E061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32A0B" w14:textId="13000D11" w:rsidR="00C7720D" w:rsidRDefault="00153A3E" w:rsidP="00C7720D">
    <w:pPr>
      <w:pStyle w:val="Nagwek"/>
      <w:jc w:val="right"/>
      <w:rPr>
        <w:rFonts w:cs="Calibri"/>
        <w:sz w:val="16"/>
        <w:szCs w:val="16"/>
      </w:rPr>
    </w:pPr>
    <w:r>
      <w:rPr>
        <w:rFonts w:cs="Calibri"/>
        <w:noProof/>
        <w:sz w:val="16"/>
        <w:szCs w:val="16"/>
        <w:lang w:eastAsia="pl-PL"/>
      </w:rPr>
      <w:drawing>
        <wp:anchor distT="0" distB="0" distL="114300" distR="114300" simplePos="0" relativeHeight="251661312" behindDoc="1" locked="0" layoutInCell="1" allowOverlap="1" wp14:anchorId="0401F835" wp14:editId="6A791EDB">
          <wp:simplePos x="0" y="0"/>
          <wp:positionH relativeFrom="margin">
            <wp:posOffset>-104775</wp:posOffset>
          </wp:positionH>
          <wp:positionV relativeFrom="margin">
            <wp:posOffset>-587375</wp:posOffset>
          </wp:positionV>
          <wp:extent cx="1946910" cy="373380"/>
          <wp:effectExtent l="19050" t="0" r="0" b="0"/>
          <wp:wrapNone/>
          <wp:docPr id="7" name="Obraz 2" descr="Rysun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ysunek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910" cy="373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0D1D133" w14:textId="6F2D9BFD" w:rsidR="00C7720D" w:rsidRDefault="00C7720D" w:rsidP="00153A3E">
    <w:pPr>
      <w:pStyle w:val="Nagwek"/>
      <w:jc w:val="right"/>
    </w:pPr>
    <w:r w:rsidRPr="001171A7">
      <w:rPr>
        <w:rFonts w:cs="Calibri"/>
        <w:b/>
        <w:sz w:val="16"/>
        <w:szCs w:val="16"/>
      </w:rPr>
      <w:t>Opis przedmiotu zamówienia (OPZ).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298D"/>
    <w:multiLevelType w:val="hybridMultilevel"/>
    <w:tmpl w:val="9BF23112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2E6663F"/>
    <w:multiLevelType w:val="hybridMultilevel"/>
    <w:tmpl w:val="B80E7F20"/>
    <w:lvl w:ilvl="0" w:tplc="1EA62B7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737262"/>
    <w:multiLevelType w:val="hybridMultilevel"/>
    <w:tmpl w:val="2D241B4C"/>
    <w:lvl w:ilvl="0" w:tplc="041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B4D3DB6"/>
    <w:multiLevelType w:val="hybridMultilevel"/>
    <w:tmpl w:val="3C46D18C"/>
    <w:lvl w:ilvl="0" w:tplc="BA6C34F0"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0E271A6F"/>
    <w:multiLevelType w:val="hybridMultilevel"/>
    <w:tmpl w:val="EA8A6B30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1657321E"/>
    <w:multiLevelType w:val="hybridMultilevel"/>
    <w:tmpl w:val="E472790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EE7400"/>
    <w:multiLevelType w:val="hybridMultilevel"/>
    <w:tmpl w:val="8A3A6F92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20894DA2"/>
    <w:multiLevelType w:val="hybridMultilevel"/>
    <w:tmpl w:val="EA8A6B30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2E715477"/>
    <w:multiLevelType w:val="hybridMultilevel"/>
    <w:tmpl w:val="ABF0A9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F72DDD"/>
    <w:multiLevelType w:val="hybridMultilevel"/>
    <w:tmpl w:val="858A6E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D3634"/>
    <w:multiLevelType w:val="hybridMultilevel"/>
    <w:tmpl w:val="EA8A6B30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3EF90FCE"/>
    <w:multiLevelType w:val="hybridMultilevel"/>
    <w:tmpl w:val="0B3A1A6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3F4B650F"/>
    <w:multiLevelType w:val="hybridMultilevel"/>
    <w:tmpl w:val="EA8A6B30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4026239D"/>
    <w:multiLevelType w:val="hybridMultilevel"/>
    <w:tmpl w:val="746E44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05B26"/>
    <w:multiLevelType w:val="hybridMultilevel"/>
    <w:tmpl w:val="22BA884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8EF3725"/>
    <w:multiLevelType w:val="hybridMultilevel"/>
    <w:tmpl w:val="EA8A6B30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 w15:restartNumberingAfterBreak="0">
    <w:nsid w:val="4F2A5649"/>
    <w:multiLevelType w:val="hybridMultilevel"/>
    <w:tmpl w:val="E5B60AB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50324F66"/>
    <w:multiLevelType w:val="hybridMultilevel"/>
    <w:tmpl w:val="A98AC7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AB74A5"/>
    <w:multiLevelType w:val="hybridMultilevel"/>
    <w:tmpl w:val="B51214D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14E43"/>
    <w:multiLevelType w:val="hybridMultilevel"/>
    <w:tmpl w:val="86225AE0"/>
    <w:lvl w:ilvl="0" w:tplc="B220017A">
      <w:start w:val="1"/>
      <w:numFmt w:val="bullet"/>
      <w:pStyle w:val="Nagwek8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5AC24FC4">
      <w:start w:val="1"/>
      <w:numFmt w:val="bullet"/>
      <w:pStyle w:val="Nagwek9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98918C">
      <w:start w:val="1"/>
      <w:numFmt w:val="bullet"/>
      <w:pStyle w:val="Nagwek10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6AA01D1"/>
    <w:multiLevelType w:val="hybridMultilevel"/>
    <w:tmpl w:val="B90EFEEC"/>
    <w:lvl w:ilvl="0" w:tplc="16564D72">
      <w:start w:val="1"/>
      <w:numFmt w:val="lowerLetter"/>
      <w:pStyle w:val="Nagwek7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8684C10"/>
    <w:multiLevelType w:val="hybridMultilevel"/>
    <w:tmpl w:val="8E524984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5AE850FC"/>
    <w:multiLevelType w:val="hybridMultilevel"/>
    <w:tmpl w:val="2000074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2226D05"/>
    <w:multiLevelType w:val="hybridMultilevel"/>
    <w:tmpl w:val="EA8A6B30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 w15:restartNumberingAfterBreak="0">
    <w:nsid w:val="633A6D6C"/>
    <w:multiLevelType w:val="hybridMultilevel"/>
    <w:tmpl w:val="EA8A6B30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6AD00E7B"/>
    <w:multiLevelType w:val="hybridMultilevel"/>
    <w:tmpl w:val="F82406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49131B"/>
    <w:multiLevelType w:val="hybridMultilevel"/>
    <w:tmpl w:val="A7A615C6"/>
    <w:lvl w:ilvl="0" w:tplc="0415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 w15:restartNumberingAfterBreak="0">
    <w:nsid w:val="6DB209B3"/>
    <w:multiLevelType w:val="hybridMultilevel"/>
    <w:tmpl w:val="EA8A6B30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 w15:restartNumberingAfterBreak="0">
    <w:nsid w:val="73CC2A06"/>
    <w:multiLevelType w:val="hybridMultilevel"/>
    <w:tmpl w:val="23F4B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6456D"/>
    <w:multiLevelType w:val="hybridMultilevel"/>
    <w:tmpl w:val="EA8A6B30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 w15:restartNumberingAfterBreak="0">
    <w:nsid w:val="765567FF"/>
    <w:multiLevelType w:val="hybridMultilevel"/>
    <w:tmpl w:val="EA8A6B30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 w15:restartNumberingAfterBreak="0">
    <w:nsid w:val="7DDA77B1"/>
    <w:multiLevelType w:val="hybridMultilevel"/>
    <w:tmpl w:val="D19E2E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56910"/>
    <w:multiLevelType w:val="multilevel"/>
    <w:tmpl w:val="A15E2BC8"/>
    <w:lvl w:ilvl="0">
      <w:start w:val="1"/>
      <w:numFmt w:val="decimal"/>
      <w:pStyle w:val="Nagwek2"/>
      <w:suff w:val="space"/>
      <w:lvlText w:val="%1."/>
      <w:lvlJc w:val="left"/>
      <w:pPr>
        <w:ind w:left="360" w:hanging="360"/>
      </w:pPr>
      <w:rPr>
        <w:rFonts w:ascii="Myriad Pro" w:hAnsi="Myriad Pro" w:cs="Times New Roman" w:hint="default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gwek3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gwek4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gwek5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00578396">
    <w:abstractNumId w:val="32"/>
  </w:num>
  <w:num w:numId="2" w16cid:durableId="1393698416">
    <w:abstractNumId w:val="19"/>
  </w:num>
  <w:num w:numId="3" w16cid:durableId="1484539107">
    <w:abstractNumId w:val="20"/>
  </w:num>
  <w:num w:numId="4" w16cid:durableId="1200161931">
    <w:abstractNumId w:val="6"/>
  </w:num>
  <w:num w:numId="5" w16cid:durableId="338624670">
    <w:abstractNumId w:val="3"/>
  </w:num>
  <w:num w:numId="6" w16cid:durableId="230585737">
    <w:abstractNumId w:val="25"/>
  </w:num>
  <w:num w:numId="7" w16cid:durableId="230503451">
    <w:abstractNumId w:val="9"/>
  </w:num>
  <w:num w:numId="8" w16cid:durableId="1475294285">
    <w:abstractNumId w:val="13"/>
  </w:num>
  <w:num w:numId="9" w16cid:durableId="1807504809">
    <w:abstractNumId w:val="26"/>
  </w:num>
  <w:num w:numId="10" w16cid:durableId="1420443519">
    <w:abstractNumId w:val="10"/>
  </w:num>
  <w:num w:numId="11" w16cid:durableId="1211040709">
    <w:abstractNumId w:val="7"/>
  </w:num>
  <w:num w:numId="12" w16cid:durableId="1118526971">
    <w:abstractNumId w:val="30"/>
  </w:num>
  <w:num w:numId="13" w16cid:durableId="1338072841">
    <w:abstractNumId w:val="12"/>
  </w:num>
  <w:num w:numId="14" w16cid:durableId="285627218">
    <w:abstractNumId w:val="27"/>
  </w:num>
  <w:num w:numId="15" w16cid:durableId="1150094094">
    <w:abstractNumId w:val="24"/>
  </w:num>
  <w:num w:numId="16" w16cid:durableId="106631389">
    <w:abstractNumId w:val="15"/>
  </w:num>
  <w:num w:numId="17" w16cid:durableId="1110081342">
    <w:abstractNumId w:val="4"/>
  </w:num>
  <w:num w:numId="18" w16cid:durableId="410196119">
    <w:abstractNumId w:val="23"/>
  </w:num>
  <w:num w:numId="19" w16cid:durableId="963191462">
    <w:abstractNumId w:val="29"/>
  </w:num>
  <w:num w:numId="20" w16cid:durableId="2072848520">
    <w:abstractNumId w:val="32"/>
  </w:num>
  <w:num w:numId="21" w16cid:durableId="1504248616">
    <w:abstractNumId w:val="32"/>
  </w:num>
  <w:num w:numId="22" w16cid:durableId="1406612158">
    <w:abstractNumId w:val="32"/>
  </w:num>
  <w:num w:numId="23" w16cid:durableId="2036422795">
    <w:abstractNumId w:val="11"/>
  </w:num>
  <w:num w:numId="24" w16cid:durableId="708070882">
    <w:abstractNumId w:val="2"/>
  </w:num>
  <w:num w:numId="25" w16cid:durableId="2112578042">
    <w:abstractNumId w:val="0"/>
  </w:num>
  <w:num w:numId="26" w16cid:durableId="94175934">
    <w:abstractNumId w:val="16"/>
  </w:num>
  <w:num w:numId="27" w16cid:durableId="1382752471">
    <w:abstractNumId w:val="5"/>
  </w:num>
  <w:num w:numId="28" w16cid:durableId="380205777">
    <w:abstractNumId w:val="32"/>
  </w:num>
  <w:num w:numId="29" w16cid:durableId="585921148">
    <w:abstractNumId w:val="18"/>
  </w:num>
  <w:num w:numId="30" w16cid:durableId="1324548538">
    <w:abstractNumId w:val="21"/>
  </w:num>
  <w:num w:numId="31" w16cid:durableId="184073147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53550313">
    <w:abstractNumId w:val="1"/>
  </w:num>
  <w:num w:numId="33" w16cid:durableId="1601447355">
    <w:abstractNumId w:val="31"/>
  </w:num>
  <w:num w:numId="34" w16cid:durableId="1646355209">
    <w:abstractNumId w:val="8"/>
  </w:num>
  <w:num w:numId="35" w16cid:durableId="1762877064">
    <w:abstractNumId w:val="14"/>
  </w:num>
  <w:num w:numId="36" w16cid:durableId="1850213044">
    <w:abstractNumId w:val="17"/>
  </w:num>
  <w:num w:numId="37" w16cid:durableId="916092621">
    <w:abstractNumId w:val="28"/>
  </w:num>
  <w:num w:numId="38" w16cid:durableId="183679931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savePreviewPicture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54"/>
    <w:rsid w:val="00000169"/>
    <w:rsid w:val="0001293F"/>
    <w:rsid w:val="00012E79"/>
    <w:rsid w:val="0002197D"/>
    <w:rsid w:val="00024E47"/>
    <w:rsid w:val="00055E87"/>
    <w:rsid w:val="00081D10"/>
    <w:rsid w:val="00084B73"/>
    <w:rsid w:val="00086F42"/>
    <w:rsid w:val="00087338"/>
    <w:rsid w:val="00090709"/>
    <w:rsid w:val="00094D4F"/>
    <w:rsid w:val="000A0D94"/>
    <w:rsid w:val="000B29CA"/>
    <w:rsid w:val="000D37C3"/>
    <w:rsid w:val="000F0B26"/>
    <w:rsid w:val="000F2398"/>
    <w:rsid w:val="000F2A91"/>
    <w:rsid w:val="00104B53"/>
    <w:rsid w:val="00111F3B"/>
    <w:rsid w:val="001130A9"/>
    <w:rsid w:val="0011658C"/>
    <w:rsid w:val="0011675D"/>
    <w:rsid w:val="00131F45"/>
    <w:rsid w:val="00135A1B"/>
    <w:rsid w:val="00136629"/>
    <w:rsid w:val="00142B87"/>
    <w:rsid w:val="00153A3E"/>
    <w:rsid w:val="00164801"/>
    <w:rsid w:val="001658E0"/>
    <w:rsid w:val="00187C46"/>
    <w:rsid w:val="001A5502"/>
    <w:rsid w:val="001B7BAD"/>
    <w:rsid w:val="001C237B"/>
    <w:rsid w:val="001E6CDA"/>
    <w:rsid w:val="001F0DC2"/>
    <w:rsid w:val="001F2234"/>
    <w:rsid w:val="0023128E"/>
    <w:rsid w:val="0023594E"/>
    <w:rsid w:val="0023696F"/>
    <w:rsid w:val="0025010A"/>
    <w:rsid w:val="00263EDB"/>
    <w:rsid w:val="00275E87"/>
    <w:rsid w:val="00277524"/>
    <w:rsid w:val="0029425C"/>
    <w:rsid w:val="00295998"/>
    <w:rsid w:val="002C3621"/>
    <w:rsid w:val="002E281F"/>
    <w:rsid w:val="003036BE"/>
    <w:rsid w:val="00304B6F"/>
    <w:rsid w:val="00311EF9"/>
    <w:rsid w:val="00327973"/>
    <w:rsid w:val="003423AE"/>
    <w:rsid w:val="003475EE"/>
    <w:rsid w:val="00366D66"/>
    <w:rsid w:val="003A2353"/>
    <w:rsid w:val="003A5531"/>
    <w:rsid w:val="003A7224"/>
    <w:rsid w:val="003B67B6"/>
    <w:rsid w:val="003B6D5D"/>
    <w:rsid w:val="003B746F"/>
    <w:rsid w:val="003E06CC"/>
    <w:rsid w:val="003E2293"/>
    <w:rsid w:val="003F00A8"/>
    <w:rsid w:val="003F2E72"/>
    <w:rsid w:val="0041043D"/>
    <w:rsid w:val="00421B06"/>
    <w:rsid w:val="00426782"/>
    <w:rsid w:val="00437642"/>
    <w:rsid w:val="00463254"/>
    <w:rsid w:val="004710FB"/>
    <w:rsid w:val="0048263C"/>
    <w:rsid w:val="004937DF"/>
    <w:rsid w:val="004960B6"/>
    <w:rsid w:val="004A2738"/>
    <w:rsid w:val="004A2CC0"/>
    <w:rsid w:val="004A59FE"/>
    <w:rsid w:val="004A63AB"/>
    <w:rsid w:val="004D334B"/>
    <w:rsid w:val="004E07F8"/>
    <w:rsid w:val="004E5222"/>
    <w:rsid w:val="004E5386"/>
    <w:rsid w:val="004F4860"/>
    <w:rsid w:val="00516DAF"/>
    <w:rsid w:val="00525A96"/>
    <w:rsid w:val="005307CA"/>
    <w:rsid w:val="0055770C"/>
    <w:rsid w:val="005628AA"/>
    <w:rsid w:val="00574D73"/>
    <w:rsid w:val="00587623"/>
    <w:rsid w:val="00590377"/>
    <w:rsid w:val="00592669"/>
    <w:rsid w:val="005A106F"/>
    <w:rsid w:val="005A2FA2"/>
    <w:rsid w:val="005C6B43"/>
    <w:rsid w:val="00600C9F"/>
    <w:rsid w:val="00601880"/>
    <w:rsid w:val="006119F5"/>
    <w:rsid w:val="0062265B"/>
    <w:rsid w:val="00626164"/>
    <w:rsid w:val="0064246F"/>
    <w:rsid w:val="006457F3"/>
    <w:rsid w:val="00670176"/>
    <w:rsid w:val="00676031"/>
    <w:rsid w:val="00682C24"/>
    <w:rsid w:val="00683F1A"/>
    <w:rsid w:val="00696208"/>
    <w:rsid w:val="006A6D36"/>
    <w:rsid w:val="006B0254"/>
    <w:rsid w:val="006B1168"/>
    <w:rsid w:val="006B279B"/>
    <w:rsid w:val="006B6C85"/>
    <w:rsid w:val="006B767C"/>
    <w:rsid w:val="006D72FD"/>
    <w:rsid w:val="006E54AC"/>
    <w:rsid w:val="006F190F"/>
    <w:rsid w:val="007021B6"/>
    <w:rsid w:val="00710A63"/>
    <w:rsid w:val="00715D44"/>
    <w:rsid w:val="00721ADC"/>
    <w:rsid w:val="0073177C"/>
    <w:rsid w:val="00741DF3"/>
    <w:rsid w:val="0075027F"/>
    <w:rsid w:val="00751D6B"/>
    <w:rsid w:val="00761643"/>
    <w:rsid w:val="00767CAA"/>
    <w:rsid w:val="007702A5"/>
    <w:rsid w:val="007962DA"/>
    <w:rsid w:val="007A62F4"/>
    <w:rsid w:val="007A6843"/>
    <w:rsid w:val="007C039E"/>
    <w:rsid w:val="007C4E51"/>
    <w:rsid w:val="007D555E"/>
    <w:rsid w:val="007E4347"/>
    <w:rsid w:val="007E7B3C"/>
    <w:rsid w:val="007F1E45"/>
    <w:rsid w:val="00802567"/>
    <w:rsid w:val="0082177D"/>
    <w:rsid w:val="00851201"/>
    <w:rsid w:val="00851493"/>
    <w:rsid w:val="00885725"/>
    <w:rsid w:val="008A7076"/>
    <w:rsid w:val="008C63B6"/>
    <w:rsid w:val="008E458C"/>
    <w:rsid w:val="00914C59"/>
    <w:rsid w:val="00934767"/>
    <w:rsid w:val="0094318F"/>
    <w:rsid w:val="0094346C"/>
    <w:rsid w:val="00945A50"/>
    <w:rsid w:val="00953C24"/>
    <w:rsid w:val="00956B7E"/>
    <w:rsid w:val="00977EEC"/>
    <w:rsid w:val="009A4606"/>
    <w:rsid w:val="009B0810"/>
    <w:rsid w:val="009B4310"/>
    <w:rsid w:val="009B5DD6"/>
    <w:rsid w:val="009B6669"/>
    <w:rsid w:val="009C1166"/>
    <w:rsid w:val="009C5AA3"/>
    <w:rsid w:val="00A11582"/>
    <w:rsid w:val="00A136A7"/>
    <w:rsid w:val="00A147D6"/>
    <w:rsid w:val="00A15742"/>
    <w:rsid w:val="00A25DE2"/>
    <w:rsid w:val="00A3271F"/>
    <w:rsid w:val="00A57BA8"/>
    <w:rsid w:val="00A612F6"/>
    <w:rsid w:val="00A76354"/>
    <w:rsid w:val="00A776F7"/>
    <w:rsid w:val="00A84EB7"/>
    <w:rsid w:val="00A86A52"/>
    <w:rsid w:val="00AA15D9"/>
    <w:rsid w:val="00AA5B07"/>
    <w:rsid w:val="00AB3D39"/>
    <w:rsid w:val="00AB4F3D"/>
    <w:rsid w:val="00AD610B"/>
    <w:rsid w:val="00AE016E"/>
    <w:rsid w:val="00AE4275"/>
    <w:rsid w:val="00AE472A"/>
    <w:rsid w:val="00AF13A6"/>
    <w:rsid w:val="00B052D2"/>
    <w:rsid w:val="00B1287E"/>
    <w:rsid w:val="00B151CD"/>
    <w:rsid w:val="00B2179E"/>
    <w:rsid w:val="00B33F2E"/>
    <w:rsid w:val="00B519E2"/>
    <w:rsid w:val="00B5213F"/>
    <w:rsid w:val="00B524A8"/>
    <w:rsid w:val="00B52DC7"/>
    <w:rsid w:val="00B60EA4"/>
    <w:rsid w:val="00B73839"/>
    <w:rsid w:val="00B77759"/>
    <w:rsid w:val="00B8404D"/>
    <w:rsid w:val="00B97B28"/>
    <w:rsid w:val="00BA3FBA"/>
    <w:rsid w:val="00BB023F"/>
    <w:rsid w:val="00BB3C6B"/>
    <w:rsid w:val="00BD2359"/>
    <w:rsid w:val="00C17F3C"/>
    <w:rsid w:val="00C204EE"/>
    <w:rsid w:val="00C25738"/>
    <w:rsid w:val="00C27C73"/>
    <w:rsid w:val="00C33C9F"/>
    <w:rsid w:val="00C40326"/>
    <w:rsid w:val="00C4775C"/>
    <w:rsid w:val="00C47F6C"/>
    <w:rsid w:val="00C64063"/>
    <w:rsid w:val="00C75FFC"/>
    <w:rsid w:val="00C7720D"/>
    <w:rsid w:val="00CA1B1F"/>
    <w:rsid w:val="00CA3005"/>
    <w:rsid w:val="00CA5A49"/>
    <w:rsid w:val="00CB4EA9"/>
    <w:rsid w:val="00CB6CC5"/>
    <w:rsid w:val="00CC74F8"/>
    <w:rsid w:val="00CE00AA"/>
    <w:rsid w:val="00CE452E"/>
    <w:rsid w:val="00CE5F12"/>
    <w:rsid w:val="00D04235"/>
    <w:rsid w:val="00D07F47"/>
    <w:rsid w:val="00D101AD"/>
    <w:rsid w:val="00D128EF"/>
    <w:rsid w:val="00D241CD"/>
    <w:rsid w:val="00D250DF"/>
    <w:rsid w:val="00D325E9"/>
    <w:rsid w:val="00D538DF"/>
    <w:rsid w:val="00D61099"/>
    <w:rsid w:val="00D66B15"/>
    <w:rsid w:val="00D72D93"/>
    <w:rsid w:val="00D73CB1"/>
    <w:rsid w:val="00D8170B"/>
    <w:rsid w:val="00DC6A44"/>
    <w:rsid w:val="00DD3B2B"/>
    <w:rsid w:val="00DD6993"/>
    <w:rsid w:val="00DE4639"/>
    <w:rsid w:val="00E0141A"/>
    <w:rsid w:val="00E13082"/>
    <w:rsid w:val="00E26190"/>
    <w:rsid w:val="00E4077D"/>
    <w:rsid w:val="00E45A9A"/>
    <w:rsid w:val="00E9130C"/>
    <w:rsid w:val="00E91470"/>
    <w:rsid w:val="00EB470C"/>
    <w:rsid w:val="00EB53E0"/>
    <w:rsid w:val="00EC3632"/>
    <w:rsid w:val="00EE12D9"/>
    <w:rsid w:val="00EE15F4"/>
    <w:rsid w:val="00EE2ADA"/>
    <w:rsid w:val="00EF061A"/>
    <w:rsid w:val="00F23B82"/>
    <w:rsid w:val="00F311DE"/>
    <w:rsid w:val="00F32B8B"/>
    <w:rsid w:val="00F37EC2"/>
    <w:rsid w:val="00F40C2F"/>
    <w:rsid w:val="00F40E11"/>
    <w:rsid w:val="00F54397"/>
    <w:rsid w:val="00F560BD"/>
    <w:rsid w:val="00F8228A"/>
    <w:rsid w:val="00F82C7E"/>
    <w:rsid w:val="00F85701"/>
    <w:rsid w:val="00F9618A"/>
    <w:rsid w:val="00FA55DE"/>
    <w:rsid w:val="00FC3AE4"/>
    <w:rsid w:val="00FD1FC6"/>
    <w:rsid w:val="00FE2002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C2C0D"/>
  <w15:chartTrackingRefBased/>
  <w15:docId w15:val="{1443E193-3022-4C52-9728-13C7A06C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7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354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3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76354"/>
    <w:pPr>
      <w:keepNext/>
      <w:numPr>
        <w:numId w:val="1"/>
      </w:numPr>
      <w:suppressAutoHyphens w:val="0"/>
      <w:spacing w:before="240" w:after="120"/>
      <w:jc w:val="left"/>
      <w:outlineLvl w:val="1"/>
    </w:pPr>
    <w:rPr>
      <w:b/>
      <w:smallCaps/>
      <w:sz w:val="24"/>
      <w:u w:val="single"/>
    </w:rPr>
  </w:style>
  <w:style w:type="paragraph" w:styleId="Nagwek3">
    <w:name w:val="heading 3"/>
    <w:basedOn w:val="Normalny"/>
    <w:next w:val="Nagwek4"/>
    <w:link w:val="Nagwek3Znak"/>
    <w:qFormat/>
    <w:rsid w:val="00A76354"/>
    <w:pPr>
      <w:keepNext/>
      <w:numPr>
        <w:ilvl w:val="1"/>
        <w:numId w:val="1"/>
      </w:numPr>
      <w:spacing w:before="240" w:after="120"/>
      <w:jc w:val="left"/>
      <w:outlineLvl w:val="2"/>
    </w:pPr>
    <w:rPr>
      <w:rFonts w:cs="Arial"/>
      <w:b/>
      <w:bCs/>
      <w:szCs w:val="26"/>
    </w:rPr>
  </w:style>
  <w:style w:type="paragraph" w:styleId="Nagwek4">
    <w:name w:val="heading 4"/>
    <w:basedOn w:val="Nagwek3"/>
    <w:next w:val="Nagwek5"/>
    <w:link w:val="Nagwek4Znak"/>
    <w:qFormat/>
    <w:rsid w:val="00A76354"/>
    <w:pPr>
      <w:numPr>
        <w:ilvl w:val="2"/>
      </w:numPr>
      <w:spacing w:before="120"/>
      <w:outlineLvl w:val="3"/>
    </w:pPr>
    <w:rPr>
      <w:b w:val="0"/>
      <w:bCs w:val="0"/>
      <w:iCs/>
      <w:szCs w:val="24"/>
    </w:rPr>
  </w:style>
  <w:style w:type="paragraph" w:styleId="Nagwek5">
    <w:name w:val="heading 5"/>
    <w:basedOn w:val="Nagwek4"/>
    <w:next w:val="Tekstpodstawowy"/>
    <w:link w:val="Nagwek5Znak"/>
    <w:qFormat/>
    <w:rsid w:val="00A76354"/>
    <w:pPr>
      <w:numPr>
        <w:ilvl w:val="3"/>
      </w:numPr>
      <w:spacing w:before="160"/>
      <w:outlineLvl w:val="4"/>
    </w:pPr>
    <w:rPr>
      <w:b/>
    </w:rPr>
  </w:style>
  <w:style w:type="paragraph" w:styleId="Nagwek7">
    <w:name w:val="heading 7"/>
    <w:aliases w:val="Mały punktor literowy"/>
    <w:basedOn w:val="Akapitzlist"/>
    <w:link w:val="Nagwek7Znak"/>
    <w:uiPriority w:val="7"/>
    <w:qFormat/>
    <w:rsid w:val="00A76354"/>
    <w:pPr>
      <w:numPr>
        <w:numId w:val="3"/>
      </w:numPr>
      <w:tabs>
        <w:tab w:val="num" w:pos="360"/>
      </w:tabs>
      <w:ind w:left="708" w:firstLine="709"/>
      <w:outlineLvl w:val="6"/>
    </w:pPr>
    <w:rPr>
      <w:rFonts w:asciiTheme="majorHAnsi" w:hAnsiTheme="majorHAnsi"/>
    </w:rPr>
  </w:style>
  <w:style w:type="paragraph" w:styleId="Nagwek8">
    <w:name w:val="heading 8"/>
    <w:aliases w:val="Punktor graficzny 1"/>
    <w:basedOn w:val="Akapitzlist"/>
    <w:next w:val="Tekstpodstawowy"/>
    <w:link w:val="Nagwek8Znak"/>
    <w:qFormat/>
    <w:rsid w:val="00A76354"/>
    <w:pPr>
      <w:numPr>
        <w:numId w:val="2"/>
      </w:numPr>
      <w:spacing w:before="120" w:after="120"/>
      <w:outlineLvl w:val="7"/>
    </w:pPr>
    <w:rPr>
      <w:bCs/>
      <w:szCs w:val="22"/>
    </w:rPr>
  </w:style>
  <w:style w:type="paragraph" w:styleId="Nagwek9">
    <w:name w:val="heading 9"/>
    <w:aliases w:val="Punktor graficzny 2"/>
    <w:basedOn w:val="Akapitzlist"/>
    <w:next w:val="Tekstpodstawowy"/>
    <w:link w:val="Nagwek9Znak"/>
    <w:qFormat/>
    <w:rsid w:val="00A76354"/>
    <w:pPr>
      <w:numPr>
        <w:ilvl w:val="1"/>
        <w:numId w:val="2"/>
      </w:numPr>
      <w:tabs>
        <w:tab w:val="num" w:pos="360"/>
      </w:tabs>
      <w:ind w:left="708" w:firstLine="709"/>
      <w:outlineLvl w:val="8"/>
    </w:pPr>
    <w:rPr>
      <w:rFonts w:asciiTheme="majorHAnsi" w:hAnsiTheme="majorHAnsi"/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76354"/>
    <w:rPr>
      <w:rFonts w:ascii="Times New Roman" w:eastAsia="Times New Roman" w:hAnsi="Times New Roman" w:cs="Times New Roman"/>
      <w:b/>
      <w:smallCaps/>
      <w:sz w:val="24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A76354"/>
    <w:rPr>
      <w:rFonts w:ascii="Times New Roman" w:eastAsia="Times New Roman" w:hAnsi="Times New Roman" w:cs="Arial"/>
      <w:b/>
      <w:bCs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A76354"/>
    <w:rPr>
      <w:rFonts w:ascii="Times New Roman" w:eastAsia="Times New Roman" w:hAnsi="Times New Roman" w:cs="Arial"/>
      <w:iCs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A76354"/>
    <w:rPr>
      <w:rFonts w:ascii="Times New Roman" w:eastAsia="Times New Roman" w:hAnsi="Times New Roman" w:cs="Arial"/>
      <w:b/>
      <w:iCs/>
      <w:szCs w:val="24"/>
      <w:lang w:eastAsia="ar-SA"/>
    </w:rPr>
  </w:style>
  <w:style w:type="character" w:customStyle="1" w:styleId="Nagwek7Znak">
    <w:name w:val="Nagłówek 7 Znak"/>
    <w:aliases w:val="Mały punktor literowy Znak"/>
    <w:basedOn w:val="Domylnaczcionkaakapitu"/>
    <w:link w:val="Nagwek7"/>
    <w:rsid w:val="00A76354"/>
    <w:rPr>
      <w:rFonts w:asciiTheme="majorHAnsi" w:eastAsia="Times New Roman" w:hAnsiTheme="majorHAnsi" w:cs="Times New Roman"/>
      <w:szCs w:val="24"/>
      <w:lang w:eastAsia="ar-SA"/>
    </w:rPr>
  </w:style>
  <w:style w:type="character" w:customStyle="1" w:styleId="Nagwek8Znak">
    <w:name w:val="Nagłówek 8 Znak"/>
    <w:aliases w:val="Punktor graficzny 1 Znak"/>
    <w:basedOn w:val="Domylnaczcionkaakapitu"/>
    <w:link w:val="Nagwek8"/>
    <w:rsid w:val="00A76354"/>
    <w:rPr>
      <w:rFonts w:ascii="Times New Roman" w:eastAsia="Times New Roman" w:hAnsi="Times New Roman" w:cs="Times New Roman"/>
      <w:bCs/>
      <w:lang w:eastAsia="ar-SA"/>
    </w:rPr>
  </w:style>
  <w:style w:type="character" w:customStyle="1" w:styleId="Nagwek9Znak">
    <w:name w:val="Nagłówek 9 Znak"/>
    <w:aliases w:val="Punktor graficzny 2 Znak"/>
    <w:basedOn w:val="Domylnaczcionkaakapitu"/>
    <w:link w:val="Nagwek9"/>
    <w:rsid w:val="00A76354"/>
    <w:rPr>
      <w:rFonts w:asciiTheme="majorHAnsi" w:eastAsia="Times New Roman" w:hAnsiTheme="majorHAnsi" w:cs="Times New Roman"/>
      <w:bCs/>
      <w:lang w:eastAsia="ar-SA"/>
    </w:rPr>
  </w:style>
  <w:style w:type="character" w:styleId="Hipercze">
    <w:name w:val="Hyperlink"/>
    <w:uiPriority w:val="99"/>
    <w:rsid w:val="00A76354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rsid w:val="00A763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76354"/>
    <w:rPr>
      <w:rFonts w:ascii="Times New Roman" w:eastAsia="Times New Roman" w:hAnsi="Times New Roman" w:cs="Times New Roman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rsid w:val="00A76354"/>
    <w:pPr>
      <w:keepNext/>
      <w:tabs>
        <w:tab w:val="num" w:pos="0"/>
      </w:tabs>
      <w:spacing w:before="240" w:after="120"/>
    </w:pPr>
    <w:rPr>
      <w:rFonts w:ascii="Arial" w:eastAsia="MS Mincho" w:hAnsi="Arial" w:cs="Trebuchet MS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A76354"/>
    <w:rPr>
      <w:rFonts w:ascii="Arial" w:eastAsia="MS Mincho" w:hAnsi="Arial" w:cs="Trebuchet MS"/>
      <w:sz w:val="28"/>
      <w:szCs w:val="28"/>
      <w:lang w:eastAsia="ar-SA"/>
    </w:rPr>
  </w:style>
  <w:style w:type="paragraph" w:styleId="Stopka">
    <w:name w:val="footer"/>
    <w:basedOn w:val="Normalny"/>
    <w:link w:val="StopkaZnak"/>
    <w:uiPriority w:val="99"/>
    <w:rsid w:val="00A763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6354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Nagwek04">
    <w:name w:val="Nagłówek04"/>
    <w:basedOn w:val="Normalny"/>
    <w:link w:val="Nagwek04Znak"/>
    <w:uiPriority w:val="15"/>
    <w:rsid w:val="00A76354"/>
    <w:pPr>
      <w:spacing w:line="100" w:lineRule="atLeast"/>
    </w:pPr>
    <w:rPr>
      <w:b/>
      <w:color w:val="000000"/>
    </w:rPr>
  </w:style>
  <w:style w:type="paragraph" w:styleId="Spistreci2">
    <w:name w:val="toc 2"/>
    <w:basedOn w:val="Normalny"/>
    <w:uiPriority w:val="39"/>
    <w:rsid w:val="00A76354"/>
    <w:pPr>
      <w:spacing w:before="60" w:line="312" w:lineRule="auto"/>
      <w:ind w:left="1163" w:hanging="227"/>
      <w:jc w:val="left"/>
    </w:pPr>
    <w:rPr>
      <w:rFonts w:asciiTheme="minorHAnsi" w:hAnsiTheme="minorHAnsi" w:cstheme="minorHAnsi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A7635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Nagwekspisutreci">
    <w:name w:val="TOC Heading"/>
    <w:basedOn w:val="Nagwek"/>
    <w:link w:val="NagwekspisutreciZnak"/>
    <w:uiPriority w:val="39"/>
    <w:qFormat/>
    <w:rsid w:val="00A76354"/>
    <w:pPr>
      <w:suppressLineNumbers/>
      <w:tabs>
        <w:tab w:val="clear" w:pos="0"/>
      </w:tabs>
    </w:pPr>
    <w:rPr>
      <w:rFonts w:ascii="Tahoma" w:hAnsi="Tahoma"/>
      <w:bCs/>
      <w:sz w:val="24"/>
      <w:szCs w:val="32"/>
      <w:u w:val="single"/>
    </w:rPr>
  </w:style>
  <w:style w:type="paragraph" w:styleId="Spistreci3">
    <w:name w:val="toc 3"/>
    <w:basedOn w:val="Normalny"/>
    <w:uiPriority w:val="39"/>
    <w:rsid w:val="00A76354"/>
    <w:pPr>
      <w:spacing w:line="288" w:lineRule="auto"/>
      <w:ind w:left="1503" w:hanging="369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customStyle="1" w:styleId="Nagwek10">
    <w:name w:val="Nagłówek 10"/>
    <w:aliases w:val="Punktor graficzny 3"/>
    <w:basedOn w:val="Normalny"/>
    <w:next w:val="Tekstpodstawowy"/>
    <w:uiPriority w:val="10"/>
    <w:qFormat/>
    <w:rsid w:val="00A76354"/>
    <w:pPr>
      <w:numPr>
        <w:ilvl w:val="2"/>
        <w:numId w:val="2"/>
      </w:numPr>
    </w:pPr>
    <w:rPr>
      <w:rFonts w:asciiTheme="majorHAnsi" w:hAnsiTheme="majorHAnsi"/>
      <w:bCs/>
      <w:szCs w:val="22"/>
    </w:rPr>
  </w:style>
  <w:style w:type="paragraph" w:styleId="Akapitzlist">
    <w:name w:val="List Paragraph"/>
    <w:aliases w:val="WYPUNKTOWANIE Akapit z listą,List Paragraph2,Podsis rysunku,Numerowanie,List Paragraph,Akapit z listą BS,T_SZ_List Paragraph,BulletC,normalny tekst,List bullet,Obiekt,List Paragraph1"/>
    <w:basedOn w:val="Normalny"/>
    <w:link w:val="AkapitzlistZnak"/>
    <w:uiPriority w:val="34"/>
    <w:qFormat/>
    <w:rsid w:val="00A76354"/>
    <w:pPr>
      <w:ind w:left="708"/>
    </w:pPr>
  </w:style>
  <w:style w:type="character" w:customStyle="1" w:styleId="AkapitzlistZnak">
    <w:name w:val="Akapit z listą Znak"/>
    <w:aliases w:val="WYPUNKTOWANIE Akapit z listą Znak,List Paragraph2 Znak,Podsis rysunku Znak,Numerowanie Znak,List Paragraph Znak,Akapit z listą BS Znak,T_SZ_List Paragraph Znak,BulletC Znak,normalny tekst Znak,List bullet Znak,Obiekt Znak"/>
    <w:basedOn w:val="Domylnaczcionkaakapitu"/>
    <w:link w:val="Akapitzlist"/>
    <w:uiPriority w:val="34"/>
    <w:qFormat/>
    <w:rsid w:val="00A76354"/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NagwekspisutreciZnak">
    <w:name w:val="Nagłówek spisu treści Znak"/>
    <w:basedOn w:val="NagwekZnak"/>
    <w:link w:val="Nagwekspisutreci"/>
    <w:uiPriority w:val="39"/>
    <w:rsid w:val="00A76354"/>
    <w:rPr>
      <w:rFonts w:ascii="Tahoma" w:eastAsia="MS Mincho" w:hAnsi="Tahoma" w:cs="Trebuchet MS"/>
      <w:bCs/>
      <w:sz w:val="24"/>
      <w:szCs w:val="32"/>
      <w:u w:val="single"/>
      <w:lang w:eastAsia="ar-SA"/>
    </w:rPr>
  </w:style>
  <w:style w:type="character" w:customStyle="1" w:styleId="Nagwek04Znak">
    <w:name w:val="Nagłówek04 Znak"/>
    <w:basedOn w:val="Domylnaczcionkaakapitu"/>
    <w:link w:val="Nagwek04"/>
    <w:uiPriority w:val="15"/>
    <w:rsid w:val="00A76354"/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D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D10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11"/>
    <w:unhideWhenUsed/>
    <w:rsid w:val="00D250D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250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50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5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50D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3423AE"/>
    <w:pPr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CA300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93C8B-2BD2-4CF8-AA79-EC4CB858B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554</Words>
  <Characters>3325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/>
      <vt:lpstr>    Przedmiot zamówienia</vt:lpstr>
      <vt:lpstr>    Lokalizacja </vt:lpstr>
      <vt:lpstr>    Warunki techniczne dotyczące sterowników ogrzewania zwrotnic tramwajowych </vt:lpstr>
      <vt:lpstr>    Termin wykonania zamówienia</vt:lpstr>
      <vt:lpstr>    Podstawa wykonania zadania</vt:lpstr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Zielińska-Rydz Izabela</dc:creator>
  <cp:keywords/>
  <dc:description/>
  <cp:lastModifiedBy>Andrzejuk Piotr</cp:lastModifiedBy>
  <cp:revision>4</cp:revision>
  <cp:lastPrinted>2021-09-17T08:00:00Z</cp:lastPrinted>
  <dcterms:created xsi:type="dcterms:W3CDTF">2025-04-08T11:39:00Z</dcterms:created>
  <dcterms:modified xsi:type="dcterms:W3CDTF">2025-04-08T12:18:00Z</dcterms:modified>
</cp:coreProperties>
</file>